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37405752" w:rsidR="003E35B3" w:rsidRPr="00B64852" w:rsidRDefault="009E265B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</w:t>
      </w:r>
      <w:r w:rsidR="00B64852" w:rsidRPr="00B6485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64852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2C00F35" w14:textId="77777777" w:rsidR="003E35B3" w:rsidRPr="00B64852" w:rsidRDefault="003E35B3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B8542B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 xml:space="preserve">L’avenir de l’économie européenne menacé par les </w:t>
      </w:r>
      <w:proofErr w:type="spellStart"/>
      <w:r w:rsidRPr="00B64852">
        <w:rPr>
          <w:rFonts w:asciiTheme="minorHAnsi" w:hAnsiTheme="minorHAnsi" w:cstheme="minorHAnsi"/>
          <w:sz w:val="22"/>
          <w:szCs w:val="22"/>
        </w:rPr>
        <w:t>tentions</w:t>
      </w:r>
      <w:proofErr w:type="spellEnd"/>
      <w:r w:rsidRPr="00B64852">
        <w:rPr>
          <w:rFonts w:asciiTheme="minorHAnsi" w:hAnsiTheme="minorHAnsi" w:cstheme="minorHAnsi"/>
          <w:sz w:val="22"/>
          <w:szCs w:val="22"/>
        </w:rPr>
        <w:t xml:space="preserve"> entre l’UE, la Chine et les États-Unis</w:t>
      </w:r>
    </w:p>
    <w:p w14:paraId="425DF30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https://www.euractiv.fr/section/economie/news/lavenir-de-leconomie-europeenne-menace-par-les-tentions-entre-lue-la-chine-et-les-etats-unis/</w:t>
        </w:r>
      </w:hyperlink>
    </w:p>
    <w:p w14:paraId="2941070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À quoi servent les COP ? Une brève histoire de la négociation climatique</w:t>
      </w:r>
    </w:p>
    <w:p w14:paraId="3EB71C7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https://theconversation.com/a-quoi-servent-les-cop-une-breve-histoire-de-la-negociation-climatique-218366</w:t>
        </w:r>
      </w:hyperlink>
    </w:p>
    <w:p w14:paraId="11CCC0C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https://www.banquedesterritoires.fr/planification-ecologique-saison-2-pour-les-cop-regionales</w:t>
        </w:r>
      </w:hyperlink>
    </w:p>
    <w:p w14:paraId="770D46B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COP16 : un échec cuisant sur le financement</w:t>
      </w:r>
    </w:p>
    <w:p w14:paraId="535E0CC7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https://reporterre.net/COP16-biodiversite-les-Etats-echouent-a-trouver-un-accord-sur-le-financement</w:t>
        </w:r>
      </w:hyperlink>
    </w:p>
    <w:p w14:paraId="5A1D20B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https://www.lemonde.fr/planete/article/2024/11/02/la-cop16-biodiversite-se-termine-a-cali-echec-des-negociations-sur-le-financement_6372481_3244.html</w:t>
        </w:r>
      </w:hyperlink>
    </w:p>
    <w:p w14:paraId="2A7CA79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https://www.actu-environnement.com/ae/news/cop-16-biodiversite-decisions-finance-dsi-45006.php4</w:t>
        </w:r>
      </w:hyperlink>
    </w:p>
    <w:p w14:paraId="0B36B5B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COP29 : l’espèce humaine prise au piège de son techno-</w:t>
      </w:r>
      <w:proofErr w:type="spellStart"/>
      <w:r w:rsidRPr="00B64852">
        <w:rPr>
          <w:rFonts w:asciiTheme="minorHAnsi" w:hAnsiTheme="minorHAnsi" w:cstheme="minorHAnsi"/>
          <w:sz w:val="22"/>
          <w:szCs w:val="22"/>
        </w:rPr>
        <w:t>solutionnisme</w:t>
      </w:r>
      <w:proofErr w:type="spellEnd"/>
      <w:r w:rsidRPr="00B64852">
        <w:rPr>
          <w:rFonts w:asciiTheme="minorHAnsi" w:hAnsiTheme="minorHAnsi" w:cstheme="minorHAnsi"/>
          <w:sz w:val="22"/>
          <w:szCs w:val="22"/>
        </w:rPr>
        <w:t> ?</w:t>
      </w:r>
    </w:p>
    <w:p w14:paraId="4CE5B6C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https://theconversation.com/cop29-lespece-humaine-prise-au-piege-de-son-techno-solutionnisme-241700</w:t>
        </w:r>
      </w:hyperlink>
    </w:p>
    <w:p w14:paraId="23A1917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Réélection de Donald Trump : quelles conséquences pour l'environnement ?</w:t>
      </w:r>
    </w:p>
    <w:p w14:paraId="08572DC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https://www.linfodurable.fr/politique/reelection-de-donald-trump-quelles-consequences-pour-lenvironnement-47792</w:t>
        </w:r>
      </w:hyperlink>
    </w:p>
    <w:p w14:paraId="1384A63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https://www.actu-environnement.com/ae/news/donald-trump-reelection-president-etats-unis-climat-energie-45012.php4</w:t>
        </w:r>
      </w:hyperlink>
    </w:p>
    <w:p w14:paraId="62E9E4F9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L’éducation au changement climatique : une opportunité pour l’école</w:t>
      </w:r>
    </w:p>
    <w:p w14:paraId="4201FF7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https://lejournal.cnrs.fr/billets/leducation-au-changement-climatique-une-opportunite-pour-lecole</w:t>
        </w:r>
      </w:hyperlink>
    </w:p>
    <w:p w14:paraId="61B3793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Énergie, environnement, transports, commande publique… Un nouveau projet de loi "fourre-tout" d’adaptation au droit européen</w:t>
      </w:r>
    </w:p>
    <w:p w14:paraId="3D3DF0C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https://www.banquedesterritoires.fr/energie-environnement-transports-commande-publique-un-nouveau-projet-de-loi-fourre-tout-dadaptation</w:t>
        </w:r>
      </w:hyperlink>
    </w:p>
    <w:p w14:paraId="0C4B965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D2F4A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1A005FD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Alimentation : le Nutri-Score est-il un indicateur fiable ?</w:t>
      </w:r>
    </w:p>
    <w:p w14:paraId="1B6AA02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https://www.linfodurable.fr/conso/alimentation-le-nutri-score-est-il-un-indicateur-fiable-47592</w:t>
        </w:r>
      </w:hyperlink>
    </w:p>
    <w:p w14:paraId="648E4C6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Quel est l’impact environnemental de la viande ?</w:t>
      </w:r>
    </w:p>
    <w:p w14:paraId="42162EF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https://www.linfodurable.fr/environnement/quel-est-limpact-environnemental-de-la-viande-47617</w:t>
        </w:r>
      </w:hyperlink>
    </w:p>
    <w:p w14:paraId="6815676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La vie en bio ?</w:t>
      </w:r>
    </w:p>
    <w:p w14:paraId="182C4C1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i/>
          <w:iCs/>
          <w:sz w:val="22"/>
          <w:szCs w:val="22"/>
        </w:rPr>
        <w:t>« Peut-on produire sans détruire, tout en restant compétitifs dans un monde globalisé ? »</w:t>
      </w:r>
    </w:p>
    <w:p w14:paraId="76708D69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https://lcp.fr/programmes/maman-j-ai-arrete-l-avion/la-vie-en-bio-279359</w:t>
        </w:r>
      </w:hyperlink>
    </w:p>
    <w:p w14:paraId="56EDDAA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Durable, mais invendable : les producteurs de lait bio lâchés par l’industrie</w:t>
      </w:r>
    </w:p>
    <w:p w14:paraId="7DEAD71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https://www.euractiv.fr/section/agriculture-alimentation/news/durable-mais-invendable-les-producteurs-de-lait-bio-laches-par-lindustrie/</w:t>
        </w:r>
      </w:hyperlink>
    </w:p>
    <w:p w14:paraId="354B838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https://www.francebleu.fr/infos/agriculture-peche/les-producteurs-de-lait-laches-par-lactalis-commencent-a-etre-rassures-de-nouveaux-debouches-existent-6148361</w:t>
        </w:r>
      </w:hyperlink>
    </w:p>
    <w:p w14:paraId="2D02703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VIDÉO. Moins de traçabilité pour les poissons transformés</w:t>
      </w:r>
    </w:p>
    <w:p w14:paraId="5196FBF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https://www.60millions-mag.com/2024/11/05/video-moins-de-tracabilite-pour-les-poissons-transformes-23374</w:t>
        </w:r>
      </w:hyperlink>
    </w:p>
    <w:p w14:paraId="284C14D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 xml:space="preserve">Alimentation : qu’est-ce que le nouveau logo </w:t>
      </w:r>
      <w:proofErr w:type="spellStart"/>
      <w:r w:rsidRPr="00B64852">
        <w:rPr>
          <w:rFonts w:asciiTheme="minorHAnsi" w:hAnsiTheme="minorHAnsi" w:cstheme="minorHAnsi"/>
          <w:sz w:val="22"/>
          <w:szCs w:val="22"/>
        </w:rPr>
        <w:t>Origin’Info</w:t>
      </w:r>
      <w:proofErr w:type="spellEnd"/>
      <w:r w:rsidRPr="00B64852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09C8FA4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https://www.linfodurable.fr/conso/alimentation-quest-ce-que-le-nouveau-logo-origininfo-47674</w:t>
        </w:r>
      </w:hyperlink>
    </w:p>
    <w:p w14:paraId="7E35BAF9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La ministre de l'Agriculture déplore des restrictions trop importantes pour certains pesticides</w:t>
      </w:r>
    </w:p>
    <w:p w14:paraId="6E52CC1A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https://www.linfodurable.fr/environnement/pesticides-le-gouvernement-deplore-des-restrictions-trop-importantes-47802</w:t>
        </w:r>
      </w:hyperlink>
    </w:p>
    <w:p w14:paraId="796D062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Agriculture la grande régression</w:t>
      </w:r>
    </w:p>
    <w:p w14:paraId="6691874A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https://www.eauxglacees.com/Agriculture-la-grande-regression</w:t>
        </w:r>
      </w:hyperlink>
    </w:p>
    <w:p w14:paraId="7800179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9609C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3501A59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50 ans que le lynx est de retour en France : 4 raisons de ne pas crier victoire pour autant</w:t>
      </w:r>
    </w:p>
    <w:p w14:paraId="1B3AF96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https://france3-regions.francetvinfo.fr/bourgogne-franche-comte/jura/50-ans-que-le-lynx-est-de-retour-en-france-4-raisons-de-ne-pas-crier-victoire-pour-autant-3049150.html</w:t>
        </w:r>
      </w:hyperlink>
    </w:p>
    <w:p w14:paraId="407E08C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Mission Nature : l’avenir de trois projets LPO se joue au loto</w:t>
      </w:r>
    </w:p>
    <w:p w14:paraId="3E23B4E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https://www.lpo.fr/qui-sommes-nous/espace-presse/communiques/cp-2024/mission-nature-l-avenir-de-trois-projets-lpo-se-joue-au-loto</w:t>
        </w:r>
      </w:hyperlink>
    </w:p>
    <w:p w14:paraId="7ADED58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La gestion forestière durable, un outil clé pour la préservation de la biodiversité</w:t>
      </w:r>
    </w:p>
    <w:p w14:paraId="51B1B7CA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https://www.linfodurable.fr/biodiversite/la-gestion-forestiere-durable-un-outil-pour-la-preservation-de-la-biodiversite-47807</w:t>
        </w:r>
      </w:hyperlink>
    </w:p>
    <w:p w14:paraId="29E4990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CF507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- RSE</w:t>
      </w:r>
    </w:p>
    <w:p w14:paraId="494E1A6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Quels sont les gestes à adopter pour réduire votre consommation d’électricité et de gaz ?</w:t>
      </w:r>
    </w:p>
    <w:p w14:paraId="5456C37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https://www.service-public.fr/particuliers/actualites/A16856</w:t>
        </w:r>
      </w:hyperlink>
    </w:p>
    <w:p w14:paraId="1F95B05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Impact carbone Regarder la télé, ça pollue !</w:t>
      </w:r>
    </w:p>
    <w:p w14:paraId="4C9A694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https://www.quechoisir.org/actualite-impact-carbone-regarder-la-tele-ca-pollue-n132274/</w:t>
        </w:r>
      </w:hyperlink>
    </w:p>
    <w:p w14:paraId="5AC56557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Reprise d’équipements L’obligation du « un pour zéro » insuffisamment respectée</w:t>
      </w:r>
    </w:p>
    <w:p w14:paraId="61CD9C4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https://www.quechoisir.org/actualite-reprise-d-equipements-l-obligation-du-un-pour-zero-insuffisamment-respectee-n132258/</w:t>
        </w:r>
      </w:hyperlink>
    </w:p>
    <w:p w14:paraId="27F27D8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Les hypermarchés ont-ils encore un avenir ?</w:t>
      </w:r>
    </w:p>
    <w:p w14:paraId="1CC5B2E7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https://theconversation.com/les-hypermarches-ont-ils-encore-un-avenir-235264</w:t>
        </w:r>
      </w:hyperlink>
    </w:p>
    <w:p w14:paraId="676D171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64852">
        <w:rPr>
          <w:rFonts w:asciiTheme="minorHAnsi" w:hAnsiTheme="minorHAnsi" w:cstheme="minorHAnsi"/>
          <w:sz w:val="22"/>
          <w:szCs w:val="22"/>
        </w:rPr>
        <w:t>Citeo</w:t>
      </w:r>
      <w:proofErr w:type="spellEnd"/>
      <w:r w:rsidRPr="00B64852">
        <w:rPr>
          <w:rFonts w:asciiTheme="minorHAnsi" w:hAnsiTheme="minorHAnsi" w:cstheme="minorHAnsi"/>
          <w:sz w:val="22"/>
          <w:szCs w:val="22"/>
        </w:rPr>
        <w:t xml:space="preserve"> et la LPO partenaires pour lutter contre les déchets abandonnés et préserver la biodiversité</w:t>
      </w:r>
    </w:p>
    <w:p w14:paraId="5F1CB38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https://www.lpo.fr/qui-sommes-nous/toutes-nos-actualites/articles/actus-2024/citeo-et-la-lpo-partenaires-pour-lutter-contre-les-dechets-abandonnes-et-preserver-la-biodiversite</w:t>
        </w:r>
      </w:hyperlink>
    </w:p>
    <w:p w14:paraId="6B1F8BB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L’union fait la force du « Made in France »</w:t>
      </w:r>
    </w:p>
    <w:p w14:paraId="343FF799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https://theconversation.com/lunion-fait-la-force-du-made-in-france-240044</w:t>
        </w:r>
      </w:hyperlink>
    </w:p>
    <w:p w14:paraId="150A75D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Jean avec élasthanne vs sans élasthanne : quel modèle est le plus écologique ?</w:t>
      </w:r>
    </w:p>
    <w:p w14:paraId="4D5750A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https://www.linfodurable.fr/conso/jean-avec-elasthanne-vs-sans-elasthanne-quel-modele-est-le-plus-ecologique-47676</w:t>
        </w:r>
      </w:hyperlink>
    </w:p>
    <w:p w14:paraId="29BD320A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Reporter les DLC pour moins gaspiller</w:t>
      </w:r>
    </w:p>
    <w:p w14:paraId="5A3585A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https://www.quechoisir.org/actualite-dates-limites-de-consommation-reporter-les-dlc-pour-moins-gaspiller-n132294/</w:t>
        </w:r>
      </w:hyperlink>
    </w:p>
    <w:p w14:paraId="5254E6E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Médicaments Un gaspillage qui coûte cher</w:t>
      </w:r>
    </w:p>
    <w:p w14:paraId="1E2A1AB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https://www.quechoisir.org/actualite-medicaments-un-gaspillage-qui-coute-cher-n132254/</w:t>
        </w:r>
      </w:hyperlink>
    </w:p>
    <w:p w14:paraId="504F6AD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Témoignage de quatre entreprises sur leurs démarches Stratégie d'impact avec Planet-score</w:t>
      </w:r>
    </w:p>
    <w:p w14:paraId="11C2B93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https://www.planet-score.org/webinaire-des-paroles-aux-actes-quatre-entreprises-temoignent-17-octobre-2024/</w:t>
        </w:r>
      </w:hyperlink>
    </w:p>
    <w:p w14:paraId="76471C4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15F38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622CE44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Traitements des eaux en bouteille : le Sénat appelle à plus de transparence</w:t>
      </w:r>
    </w:p>
    <w:p w14:paraId="6F3D536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https://www.vie-publique.fr/en-bref/295890-traitements-des-eaux-en-bouteille-le-senat-veut-plus-de-transparence</w:t>
        </w:r>
      </w:hyperlink>
    </w:p>
    <w:p w14:paraId="1EB55C5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«Eau, assainissement et communautés de communes : où en est-on ? » [VIDEO]</w:t>
      </w:r>
    </w:p>
    <w:p w14:paraId="2EA3C82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https://transitions.landot-avocats.net/2024/11/03/eau-assainissement-et-communautes-de-communes-ou-en-</w:t>
        </w:r>
      </w:hyperlink>
      <w:hyperlink r:id="rId3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est-on-video/</w:t>
        </w:r>
      </w:hyperlink>
    </w:p>
    <w:p w14:paraId="5C4143A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Eaux résiduaires urbaines : le Conseil de l'UE approuve la version révisée de la directive</w:t>
      </w:r>
    </w:p>
    <w:p w14:paraId="4ECD10D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https://www.actu-environnement.com/ae/news/eaux-residuaires-urbaines-conseil-ue-approuve-version-revisee-directive-45017.php4</w:t>
        </w:r>
      </w:hyperlink>
    </w:p>
    <w:p w14:paraId="2C0C0AA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https://www.banquedesterritoires.fr/la-directive-revisee-sur-le-traitement-des-eaux-urbaines-residuaires-definitivement-validee</w:t>
        </w:r>
      </w:hyperlink>
    </w:p>
    <w:p w14:paraId="6500AC5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i/>
          <w:iCs/>
          <w:sz w:val="22"/>
          <w:szCs w:val="22"/>
        </w:rPr>
        <w:t>« soumet les industries pharmaceutique et cosmétique à la responsabilité élargie des producteurs »</w:t>
      </w:r>
    </w:p>
    <w:p w14:paraId="65E1388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https://www.eauxglacees.com/La-directive-revisee-sur-le-traitement-des-eaux-urbaines-residuaires</w:t>
        </w:r>
      </w:hyperlink>
    </w:p>
    <w:p w14:paraId="0C41D36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Irrigation : le vrai-faux</w:t>
      </w:r>
    </w:p>
    <w:p w14:paraId="5458F4A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https://fne.asso.fr/dossiers/irrigation-le-vrai-faux</w:t>
        </w:r>
      </w:hyperlink>
    </w:p>
    <w:p w14:paraId="73ADC43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Prélèvements et consommations d’eau : quels enjeux et usages ?</w:t>
      </w:r>
    </w:p>
    <w:p w14:paraId="6C4E4CB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https://www.strategie.gouv.fr/publications/prelevements-consommations-deau-enjeux-usages</w:t>
        </w:r>
      </w:hyperlink>
    </w:p>
    <w:p w14:paraId="12E32D8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Label "territoire d’eau en transition écologique" d'Amorce : 15 lauréats pour l'édition 2024</w:t>
      </w:r>
    </w:p>
    <w:p w14:paraId="305579E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https://www.banquedesterritoires.fr/label-territoire-deau-en-transition-ecologique-damorce-15-laureats-pour-ledition-2024</w:t>
        </w:r>
      </w:hyperlink>
    </w:p>
    <w:p w14:paraId="5A32EDD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DBE15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045FDCD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Gaz à effet de serre : la planète dépasse un nouveau seuil alarmant</w:t>
      </w:r>
    </w:p>
    <w:p w14:paraId="6CA6B8C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https://www.wedemain.fr/dechiffrer/gaz-a-effet-de-serre-la-planete-depasse-un-nouveau-seuil-alarmant/</w:t>
        </w:r>
      </w:hyperlink>
    </w:p>
    <w:p w14:paraId="530AAFD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En France, près d'un ménage sur deux utilise encore les énergies fossiles pour se chauffer</w:t>
      </w:r>
    </w:p>
    <w:p w14:paraId="5C096C8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https://www.actu-environnement.com/ae/news/energie-chauffage-france-gaz-electricite-fossile-pac-fioul-reseaux-44996.php4</w:t>
        </w:r>
      </w:hyperlink>
    </w:p>
    <w:p w14:paraId="7096510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Stratégie nationale bas-carbone, programmation pluriannuelle de l'énergie : la concertation publique ouverte jusqu’à mi-décembre</w:t>
      </w:r>
    </w:p>
    <w:p w14:paraId="51B0A59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https://www.banquedesterritoires.fr/strategie-nationale-bas-carbone-programmation-pluriannuelle-de-lenergie-la-concertation-publique</w:t>
        </w:r>
      </w:hyperlink>
    </w:p>
    <w:p w14:paraId="00CE209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Transition énergétique et climatique : les Français consultés</w:t>
      </w:r>
    </w:p>
    <w:p w14:paraId="7EC4652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i/>
          <w:iCs/>
          <w:sz w:val="22"/>
          <w:szCs w:val="22"/>
        </w:rPr>
        <w:t>« Mieux lutter contre le changement climatique et s'adapter - Mieux et moins consommer d’énergie »</w:t>
      </w:r>
    </w:p>
    <w:p w14:paraId="4F6909B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https://www.ecologie.gouv.fr/actualites/transition-energetique-climatique-francais-consultes</w:t>
        </w:r>
      </w:hyperlink>
    </w:p>
    <w:p w14:paraId="0BA5BB2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https://consultation-pnacc.ecologie.gouv.fr/</w:t>
        </w:r>
      </w:hyperlink>
    </w:p>
    <w:p w14:paraId="700A41BA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Consultation citoyenne - Produire de l'énergie, se loger, se déplacer, se nourrir, consommer : comment réussir la transition énergétique et atteindre la neutralité carbone en 2050 ?</w:t>
      </w:r>
    </w:p>
    <w:p w14:paraId="548865F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https://make.org/FR/consultation/strategieenergieclimat/participate</w:t>
        </w:r>
      </w:hyperlink>
    </w:p>
    <w:p w14:paraId="0FBDB0F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Plan d’adaptation au changement climatique : "Globalement les pays ne font pas grand-chose ", regrette le président du Shift Project</w:t>
      </w:r>
    </w:p>
    <w:p w14:paraId="7B3BD37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i/>
          <w:iCs/>
          <w:sz w:val="22"/>
          <w:szCs w:val="22"/>
        </w:rPr>
        <w:t xml:space="preserve">« Jean-Marc </w:t>
      </w:r>
      <w:proofErr w:type="spellStart"/>
      <w:r w:rsidRPr="00B64852">
        <w:rPr>
          <w:rFonts w:asciiTheme="minorHAnsi" w:hAnsiTheme="minorHAnsi" w:cstheme="minorHAnsi"/>
          <w:i/>
          <w:iCs/>
          <w:sz w:val="22"/>
          <w:szCs w:val="22"/>
        </w:rPr>
        <w:t>Jancovici</w:t>
      </w:r>
      <w:proofErr w:type="spellEnd"/>
      <w:r w:rsidRPr="00B64852">
        <w:rPr>
          <w:rFonts w:asciiTheme="minorHAnsi" w:hAnsiTheme="minorHAnsi" w:cstheme="minorHAnsi"/>
          <w:i/>
          <w:iCs/>
          <w:sz w:val="22"/>
          <w:szCs w:val="22"/>
        </w:rPr>
        <w:t xml:space="preserve"> regrette que les plans d'adaptation soient encore trop mous et peu contraignants »</w:t>
      </w:r>
    </w:p>
    <w:p w14:paraId="412B87B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https://www.radiofrance.fr/franceinfo/podcasts/le-grand-temoin/plan-d-adaptation-au-changement-climatique-globalement-les-pays-ne-font-pas-grand-chose-regrette-le-president-du-shift-project-3109898</w:t>
        </w:r>
      </w:hyperlink>
    </w:p>
    <w:p w14:paraId="3E02667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https://www.banquedesterritoires.fr/long-notre-affaire-tous-attaque-le-plan-national-energie-climat</w:t>
        </w:r>
      </w:hyperlink>
    </w:p>
    <w:p w14:paraId="7D2123F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Thermostats gratuits Ce n’est pas sans contrepartie</w:t>
      </w:r>
    </w:p>
    <w:p w14:paraId="7B6E956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https://www.quechoisir.org/actualite-thermostats-gratuits-ce-n-est-pas-sans-contrepartie-n132242/</w:t>
        </w:r>
      </w:hyperlink>
    </w:p>
    <w:p w14:paraId="5C673B7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Le label RGE cherche un second souffle</w:t>
      </w:r>
    </w:p>
    <w:p w14:paraId="7F60CEA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https://www.quechoisir.org/enquete-renovation-energetique-le-label-rge-cherche-un-second-souffle-n131102/</w:t>
        </w:r>
      </w:hyperlink>
    </w:p>
    <w:p w14:paraId="3FE4734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27FF0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2B708AC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Crise agricole : le groupement des Mousquetaires annonce des mesures pour soutenir les agriculteurs français</w:t>
      </w:r>
    </w:p>
    <w:p w14:paraId="17882A0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https://www.francebleu.fr/infos/societe/crise-agricole-le-groupement-des-mousquetaires-annonce-des-mesures-pour-soutenir-les-agriculteurs-francais-7288579</w:t>
        </w:r>
      </w:hyperlink>
    </w:p>
    <w:p w14:paraId="5DC19B3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Leasing social : le gouvernement abandonne les classes populaires</w:t>
      </w:r>
    </w:p>
    <w:p w14:paraId="676DA30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https://reporterre.net/Voitures-electriques-le-leasing-social-ampute-par-le-gouvernement</w:t>
        </w:r>
      </w:hyperlink>
    </w:p>
    <w:p w14:paraId="7413B63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https://reporterre.net/L-ecologie-la-grande-absente-du-seminaire-gouvernemental-de-Michel-Barnier</w:t>
        </w:r>
      </w:hyperlink>
    </w:p>
    <w:p w14:paraId="3341DC5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Au-delà du PIB, les nouveaux indicateurs carbone de l'Insee</w:t>
      </w:r>
    </w:p>
    <w:p w14:paraId="00AF657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https://www.actu-environnement.com/ae/news/nouveaux-indicateurs-carbone-Insee-45009.php4</w:t>
        </w:r>
      </w:hyperlink>
    </w:p>
    <w:p w14:paraId="63D3D72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https://www.linfodurable.fr/economie/climat-et-inegalites-linsee-veut-mesurer-leconomie-au-dela-du-pib-47778</w:t>
        </w:r>
      </w:hyperlink>
    </w:p>
    <w:p w14:paraId="50F2B07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https://www.banquedesterritoires.fr/linsee-propose-de-prendre-en-compte-le-climat-dans-les-comptes-nationaux</w:t>
        </w:r>
      </w:hyperlink>
    </w:p>
    <w:p w14:paraId="09699A3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Précarité énergétique : les associations disent stop à la procrastination</w:t>
      </w:r>
    </w:p>
    <w:p w14:paraId="334E95B6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https://www.actu-environnement.com/ae/news/journee-2024-lutte-contre-precarite-energetique-renovation-performante-cheque-energie-45016.php4</w:t>
        </w:r>
      </w:hyperlink>
    </w:p>
    <w:p w14:paraId="68D23D8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https://www.banquedesterritoires.fr/journee-nationale-contre-la-precarite-energetique-2024-plus-de-160-evenements-locaux-au-programme</w:t>
        </w:r>
      </w:hyperlink>
    </w:p>
    <w:p w14:paraId="648E8E9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Les consommateurs deviennent de plus en plus sensibles aux prix : comment les gérer ?</w:t>
      </w:r>
    </w:p>
    <w:p w14:paraId="4C02674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https://theconversation.com/les-consommateurs-deviennent-de-plus-en-plus-sensibles-aux-prix-comment-les-gerer-242311</w:t>
        </w:r>
      </w:hyperlink>
    </w:p>
    <w:p w14:paraId="13407F1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Taxe d'habitation : Catherine Vautrin exclut son rétablissement mais évoque une nouvelle « participation »</w:t>
      </w:r>
    </w:p>
    <w:p w14:paraId="2C5736B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« </w:t>
      </w:r>
      <w:r w:rsidRPr="00B64852">
        <w:rPr>
          <w:rFonts w:asciiTheme="minorHAnsi" w:hAnsiTheme="minorHAnsi" w:cstheme="minorHAnsi"/>
          <w:i/>
          <w:iCs/>
          <w:sz w:val="22"/>
          <w:szCs w:val="22"/>
        </w:rPr>
        <w:t>tarifer un certain nombre de services à l’usager sur lequel vous demandez une contribution en fonction de sa consommation </w:t>
      </w:r>
      <w:r w:rsidRPr="00B64852">
        <w:rPr>
          <w:rFonts w:asciiTheme="minorHAnsi" w:hAnsiTheme="minorHAnsi" w:cstheme="minorHAnsi"/>
          <w:sz w:val="22"/>
          <w:szCs w:val="22"/>
        </w:rPr>
        <w:t>»</w:t>
      </w:r>
    </w:p>
    <w:p w14:paraId="28DBFE2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https://www.maire-info.com/taxe-dhabitation-catherine-vautrin-exclut-son-retablissement-mais-evoque-une-nouvelle-participation--article-29078</w:t>
        </w:r>
      </w:hyperlink>
    </w:p>
    <w:p w14:paraId="1AB0E91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EA0A0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20900BC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Vol de données, comptes piratés… et si vous pratiquiez l’autodéfense numérique ?</w:t>
      </w:r>
    </w:p>
    <w:p w14:paraId="5121C66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https://www.wedemain.fr/partager/vol-de-donnees-comptes-pirates-et-si-vous-pratiquiez-lautodefense-numerique/</w:t>
        </w:r>
      </w:hyperlink>
    </w:p>
    <w:p w14:paraId="17C6800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Comprendre le phénomène météo « DANA », à l’origine des récentes inondations en Espagne</w:t>
      </w:r>
    </w:p>
    <w:p w14:paraId="352AF92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https://theconversation.com/comprendre-le-phenomene-meteo-dana-a-lorigine-des-recentes-inondations-en-espagne-242611</w:t>
        </w:r>
      </w:hyperlink>
    </w:p>
    <w:p w14:paraId="4CA5B1E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Arrêtés complémentaires : en matière environnementale, nul ne peut s’endormir sur ses droits acquis</w:t>
      </w:r>
    </w:p>
    <w:p w14:paraId="0BA799A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https://transitions.landot-avocats.net/2024/11/04/arretes-complementaires-en-matiere-environnementale-nul-ne-peut-sendormir-sur-ses-droits-acquis/</w:t>
        </w:r>
      </w:hyperlink>
    </w:p>
    <w:p w14:paraId="37BD88B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Autorisation environnementale : pas de contradictoire en cas de rejet dès la phase d’examen</w:t>
      </w:r>
    </w:p>
    <w:p w14:paraId="7D33669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https://transitions.landot-avocats.net/2024/11/07/autorisation-environnementale-pas-de-contradictoire-en-cas-de-rejet-des-la-phase-dexamen/</w:t>
        </w:r>
      </w:hyperlink>
    </w:p>
    <w:p w14:paraId="37F2B37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 xml:space="preserve">Autorisation environnementale : pas de prescription complémentaire assez </w:t>
      </w:r>
      <w:proofErr w:type="spellStart"/>
      <w:r w:rsidRPr="00B64852">
        <w:rPr>
          <w:rFonts w:asciiTheme="minorHAnsi" w:hAnsiTheme="minorHAnsi" w:cstheme="minorHAnsi"/>
          <w:sz w:val="22"/>
          <w:szCs w:val="22"/>
        </w:rPr>
        <w:t>régularisatrice</w:t>
      </w:r>
      <w:proofErr w:type="spellEnd"/>
      <w:r w:rsidRPr="00B64852">
        <w:rPr>
          <w:rFonts w:asciiTheme="minorHAnsi" w:hAnsiTheme="minorHAnsi" w:cstheme="minorHAnsi"/>
          <w:sz w:val="22"/>
          <w:szCs w:val="22"/>
        </w:rPr>
        <w:t xml:space="preserve"> ? Alors pas de sursis à statuer…</w:t>
      </w:r>
    </w:p>
    <w:p w14:paraId="74DB1678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https://transitions.landot-avocats.net/2024/11/07/autorisation-environnementale-pas-de-prescription-complementaire-assez-regularisatrice-alors-pas-de-sursis-a-statuer/</w:t>
        </w:r>
      </w:hyperlink>
    </w:p>
    <w:p w14:paraId="13F9F5A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Infrasons, ces ondes sonores que rien n'arrête</w:t>
      </w:r>
    </w:p>
    <w:p w14:paraId="7752BFE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https://lejournal.cnrs.fr/articles/infrasons-ces-ondes-sonores-que-rien-narrete</w:t>
        </w:r>
      </w:hyperlink>
    </w:p>
    <w:p w14:paraId="3C988A0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Pollution : décryptage de la directive Qualité de l'Air Ambiant</w:t>
      </w:r>
    </w:p>
    <w:p w14:paraId="42F5419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https://fne.asso.fr/dossiers/pollution-decryptage-de-la-directive-qualite-de-l-air-ambiant</w:t>
        </w:r>
      </w:hyperlink>
    </w:p>
    <w:p w14:paraId="55E1CCB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2767ACA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651851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Cinq applications pour en savoir plus sur ce que l'on met dans son assiette</w:t>
      </w:r>
    </w:p>
    <w:p w14:paraId="206B271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https://www.linfodurable.fr/conso/cinq-applications-pour-en-savoir-plus-sur-ce-que-lon-met-dans-son-assiette-6294</w:t>
        </w:r>
      </w:hyperlink>
    </w:p>
    <w:p w14:paraId="49C824A7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Les menaces sanitaires du changement climatique atteignent des niveaux records</w:t>
      </w:r>
    </w:p>
    <w:p w14:paraId="1E32FF7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https://www.actu-environnement.com/ae/news/menaces-sante-changement-climatique-lancet-countdown-44990.php4</w:t>
        </w:r>
      </w:hyperlink>
    </w:p>
    <w:p w14:paraId="257E9E0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Les aliments bio sont-ils meilleurs pour la santé ? Ce que la science dit vraiment</w:t>
      </w:r>
    </w:p>
    <w:p w14:paraId="0580E4F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https://www.lemonde.fr/sciences/article/2024/11/04/alimentation-biologique-et-sante-ce-que-la-science-en-dit-vraiment_6376071_1650684.html</w:t>
        </w:r>
      </w:hyperlink>
    </w:p>
    <w:p w14:paraId="3CDD4FB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Des substances interdites toujours présentes dans certains produits cosmétiques en Europe</w:t>
      </w:r>
    </w:p>
    <w:p w14:paraId="11490EB5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https://www.actu-environnement.com/ae/news/substances-dangereuses-compositions-produits-cosmetiques-europeens-45001.php4</w:t>
        </w:r>
      </w:hyperlink>
    </w:p>
    <w:p w14:paraId="3AC5F1B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L'Anses alerte sur les produits de lissage pour les cheveux</w:t>
      </w:r>
    </w:p>
    <w:p w14:paraId="56D61F7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https://www.service-public.fr/particuliers/actualites/A17771?xtor=EPR-100</w:t>
        </w:r>
      </w:hyperlink>
    </w:p>
    <w:p w14:paraId="6F82F8D7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Alimentation : comment le marketing de l'industrie agroalimentaire cible-t-il les enfants ?</w:t>
      </w:r>
    </w:p>
    <w:p w14:paraId="0E9148A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https://www.linfodurable.fr/conso/alimentation-comment-le-marketing-de-lindustrie-agroalimentaire-cible-t-il-les-enfants-47572</w:t>
        </w:r>
      </w:hyperlink>
    </w:p>
    <w:p w14:paraId="769D85A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 xml:space="preserve">Emballages </w:t>
      </w:r>
      <w:proofErr w:type="spellStart"/>
      <w:r w:rsidRPr="00B64852">
        <w:rPr>
          <w:rFonts w:asciiTheme="minorHAnsi" w:hAnsiTheme="minorHAnsi" w:cstheme="minorHAnsi"/>
          <w:sz w:val="22"/>
          <w:szCs w:val="22"/>
        </w:rPr>
        <w:t>alimentairesDes</w:t>
      </w:r>
      <w:proofErr w:type="spellEnd"/>
      <w:r w:rsidRPr="00B64852">
        <w:rPr>
          <w:rFonts w:asciiTheme="minorHAnsi" w:hAnsiTheme="minorHAnsi" w:cstheme="minorHAnsi"/>
          <w:sz w:val="22"/>
          <w:szCs w:val="22"/>
        </w:rPr>
        <w:t xml:space="preserve"> milliers de contaminants dans le corps humain</w:t>
      </w:r>
    </w:p>
    <w:p w14:paraId="141C9CE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https://www.quechoisir.org/actualite-emballages-alimentaires-des-milliers-de-contaminants-dans-le-corps-humain-n131866/</w:t>
        </w:r>
      </w:hyperlink>
    </w:p>
    <w:p w14:paraId="28BCFA5A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Sécurité sanitaire des aliments Un début d’année hors de contrôle</w:t>
      </w:r>
    </w:p>
    <w:p w14:paraId="74DD28C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https://www.quechoisir.org/actualite-securite-sanitaire-des-aliments-un-debut-d-annee-hors-de-controle-n132246/</w:t>
        </w:r>
      </w:hyperlink>
    </w:p>
    <w:p w14:paraId="6371810D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Un livre blanc pour lutter contre la dénutrition des personnes âgées</w:t>
      </w:r>
    </w:p>
    <w:p w14:paraId="1470C33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https://www.maire-info.com/un-livre-blanc-pour-lutter-contre-la-denutrition-personnes-agees-article-29088</w:t>
        </w:r>
      </w:hyperlink>
    </w:p>
    <w:p w14:paraId="44FCDEC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FA758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2A7C30C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Observatoire 2023 de la qualité de service dans les transports : retards et annulations toujours en hausse</w:t>
      </w:r>
    </w:p>
    <w:p w14:paraId="79676574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https://www.banquedesterritoires.fr/observatoire-2023-de-la-qualite-de-service-dans-les-transports-retards-et-annulations-toujours-en</w:t>
        </w:r>
      </w:hyperlink>
    </w:p>
    <w:p w14:paraId="0EAC1153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https://www.qualitetransports.gouv.fr/bilan-2023-de-la-qualite-de-service-des-transports-a456.html</w:t>
        </w:r>
      </w:hyperlink>
    </w:p>
    <w:p w14:paraId="7A214C2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Réduire la place de la voiture en ville est‐il aussi impopulaire qu’on le pense ?</w:t>
      </w:r>
    </w:p>
    <w:p w14:paraId="6A7289EB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https://www.mediacites.fr/tribune/national/2024/11/04/reduire-la-place-de-la-voiture-en-ville-est-il-aussi-impopulaire-quon-le-pense/</w:t>
        </w:r>
      </w:hyperlink>
    </w:p>
    <w:p w14:paraId="4721E6FE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Revoir en vidéo - Webinaire | Le véhicule autonome, c’est maintenant ?</w:t>
      </w:r>
    </w:p>
    <w:p w14:paraId="7AA78A5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https://www.strategie.gouv.fr/debats/revoir-video-webinaire-vehicule-autonome-cest</w:t>
        </w:r>
      </w:hyperlink>
    </w:p>
    <w:p w14:paraId="087242C9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La rénovation des quartiers populaires a-t-elle changé la vie ?</w:t>
      </w:r>
    </w:p>
    <w:p w14:paraId="2278C827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https://theconversation.com/la-renovation-des-quartiers-populaires-a-t-elle-change-la-vie-241024</w:t>
        </w:r>
      </w:hyperlink>
    </w:p>
    <w:p w14:paraId="0EA33D50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La PPL "meublés de tourisme" définitivement adoptée</w:t>
      </w:r>
    </w:p>
    <w:p w14:paraId="2773E1EF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https://www.banquedesterritoires.fr/la-ppl-meubles-de-tourisme-definitivement-adoptee</w:t>
        </w:r>
      </w:hyperlink>
    </w:p>
    <w:p w14:paraId="23AF4652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La construction de logements au plus bas</w:t>
      </w:r>
    </w:p>
    <w:p w14:paraId="16298FFC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https://www.banquedesterritoires.fr/la-construction-de-logements-au-plus-bas</w:t>
        </w:r>
      </w:hyperlink>
    </w:p>
    <w:p w14:paraId="5385620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4852">
        <w:rPr>
          <w:rFonts w:asciiTheme="minorHAnsi" w:hAnsiTheme="minorHAnsi" w:cstheme="minorHAnsi"/>
          <w:sz w:val="22"/>
          <w:szCs w:val="22"/>
        </w:rPr>
        <w:t>Climat : le gouvernement vise 400 000 rénovations de maisons et 200 000 de logements collectifs par an d'ici 2030</w:t>
      </w:r>
    </w:p>
    <w:p w14:paraId="3F0DA7B1" w14:textId="77777777" w:rsidR="00B64852" w:rsidRPr="00B64852" w:rsidRDefault="00B64852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B6485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https://www.maire-info.com/climat-gouvernement-vise-400-000-renovations-maisons-200-000-logements-collectifs-par-an-dici-2030-article-29084</w:t>
        </w:r>
      </w:hyperlink>
    </w:p>
    <w:p w14:paraId="3BFFB5EC" w14:textId="5ACB4F03" w:rsidR="00A22BC5" w:rsidRPr="00B64852" w:rsidRDefault="00A22BC5" w:rsidP="00B6485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B64852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0E34D4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E35B3"/>
    <w:rsid w:val="003F0B3A"/>
    <w:rsid w:val="003F637F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4F74CB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907DE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F1917"/>
    <w:rsid w:val="00CF7847"/>
    <w:rsid w:val="00D00F89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biodiversite/la-gestion-forestiere-durable-un-outil-pour-la-preservation-de-la-biodiversite-47807" TargetMode="External"/><Relationship Id="rId21" Type="http://schemas.openxmlformats.org/officeDocument/2006/relationships/hyperlink" Target="https://www.linfodurable.fr/conso/alimentation-quest-ce-que-le-nouveau-logo-origininfo-47674" TargetMode="External"/><Relationship Id="rId42" Type="http://schemas.openxmlformats.org/officeDocument/2006/relationships/hyperlink" Target="https://www.eauxglacees.com/La-directive-revisee-sur-le-traitement-des-eaux-urbaines-residuaires" TargetMode="External"/><Relationship Id="rId47" Type="http://schemas.openxmlformats.org/officeDocument/2006/relationships/hyperlink" Target="https://www.actu-environnement.com/ae/news/energie-chauffage-france-gaz-electricite-fossile-pac-fioul-reseaux-44996.php4" TargetMode="External"/><Relationship Id="rId63" Type="http://schemas.openxmlformats.org/officeDocument/2006/relationships/hyperlink" Target="https://www.banquedesterritoires.fr/journee-nationale-contre-la-precarite-energetique-2024-plus-de-160-evenements-locaux-au-programme" TargetMode="External"/><Relationship Id="rId68" Type="http://schemas.openxmlformats.org/officeDocument/2006/relationships/hyperlink" Target="https://transitions.landot-avocats.net/2024/11/04/arretes-complementaires-en-matiere-environnementale-nul-ne-peut-sendormir-sur-ses-droits-acquis/" TargetMode="External"/><Relationship Id="rId84" Type="http://schemas.openxmlformats.org/officeDocument/2006/relationships/hyperlink" Target="https://www.mediacites.fr/tribune/national/2024/11/04/reduire-la-place-de-la-voiture-en-ville-est-il-aussi-impopulaire-quon-le-pense/" TargetMode="External"/><Relationship Id="rId89" Type="http://schemas.openxmlformats.org/officeDocument/2006/relationships/hyperlink" Target="https://www.maire-info.com/climat-gouvernement-vise-400-000-renovations-maisons-200-000-logements-collectifs-par-an-dici-2030-article-29084" TargetMode="External"/><Relationship Id="rId16" Type="http://schemas.openxmlformats.org/officeDocument/2006/relationships/hyperlink" Target="https://www.linfodurable.fr/environnement/quel-est-limpact-environnemental-de-la-viande-47617" TargetMode="External"/><Relationship Id="rId11" Type="http://schemas.openxmlformats.org/officeDocument/2006/relationships/hyperlink" Target="https://www.linfodurable.fr/politique/reelection-de-donald-trump-quelles-consequences-pour-lenvironnement-47792" TargetMode="External"/><Relationship Id="rId32" Type="http://schemas.openxmlformats.org/officeDocument/2006/relationships/hyperlink" Target="https://theconversation.com/lunion-fait-la-force-du-made-in-france-240044" TargetMode="External"/><Relationship Id="rId37" Type="http://schemas.openxmlformats.org/officeDocument/2006/relationships/hyperlink" Target="https://www.vie-publique.fr/en-bref/295890-traitements-des-eaux-en-bouteille-le-senat-veut-plus-de-transparence" TargetMode="External"/><Relationship Id="rId53" Type="http://schemas.openxmlformats.org/officeDocument/2006/relationships/hyperlink" Target="https://www.banquedesterritoires.fr/long-notre-affaire-tous-attaque-le-plan-national-energie-climat" TargetMode="External"/><Relationship Id="rId58" Type="http://schemas.openxmlformats.org/officeDocument/2006/relationships/hyperlink" Target="https://reporterre.net/L-ecologie-la-grande-absente-du-seminaire-gouvernemental-de-Michel-Barnier" TargetMode="External"/><Relationship Id="rId74" Type="http://schemas.openxmlformats.org/officeDocument/2006/relationships/hyperlink" Target="https://www.actu-environnement.com/ae/news/menaces-sante-changement-climatique-lancet-countdown-44990.php4" TargetMode="External"/><Relationship Id="rId79" Type="http://schemas.openxmlformats.org/officeDocument/2006/relationships/hyperlink" Target="https://www.quechoisir.org/actualite-emballages-alimentaires-des-milliers-de-contaminants-dans-le-corps-humain-n131866/" TargetMode="External"/><Relationship Id="rId5" Type="http://schemas.openxmlformats.org/officeDocument/2006/relationships/hyperlink" Target="https://theconversation.com/a-quoi-servent-les-cop-une-breve-histoire-de-la-negociation-climatique-218366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www.banquedesterritoires.fr/energie-environnement-transports-commande-publique-un-nouveau-projet-de-loi-fourre-tout-dadaptation" TargetMode="External"/><Relationship Id="rId22" Type="http://schemas.openxmlformats.org/officeDocument/2006/relationships/hyperlink" Target="https://www.linfodurable.fr/environnement/pesticides-le-gouvernement-deplore-des-restrictions-trop-importantes-47802" TargetMode="External"/><Relationship Id="rId27" Type="http://schemas.openxmlformats.org/officeDocument/2006/relationships/hyperlink" Target="https://www.service-public.fr/particuliers/actualites/A16856" TargetMode="External"/><Relationship Id="rId30" Type="http://schemas.openxmlformats.org/officeDocument/2006/relationships/hyperlink" Target="https://theconversation.com/les-hypermarches-ont-ils-encore-un-avenir-235264" TargetMode="External"/><Relationship Id="rId35" Type="http://schemas.openxmlformats.org/officeDocument/2006/relationships/hyperlink" Target="https://www.quechoisir.org/actualite-medicaments-un-gaspillage-qui-coute-cher-n132254/" TargetMode="External"/><Relationship Id="rId43" Type="http://schemas.openxmlformats.org/officeDocument/2006/relationships/hyperlink" Target="https://fne.asso.fr/dossiers/irrigation-le-vrai-faux" TargetMode="External"/><Relationship Id="rId48" Type="http://schemas.openxmlformats.org/officeDocument/2006/relationships/hyperlink" Target="https://www.banquedesterritoires.fr/strategie-nationale-bas-carbone-programmation-pluriannuelle-de-lenergie-la-concertation-publique" TargetMode="External"/><Relationship Id="rId56" Type="http://schemas.openxmlformats.org/officeDocument/2006/relationships/hyperlink" Target="https://www.francebleu.fr/infos/societe/crise-agricole-le-groupement-des-mousquetaires-annonce-des-mesures-pour-soutenir-les-agriculteurs-francais-7288579" TargetMode="External"/><Relationship Id="rId64" Type="http://schemas.openxmlformats.org/officeDocument/2006/relationships/hyperlink" Target="https://theconversation.com/les-consommateurs-deviennent-de-plus-en-plus-sensibles-aux-prix-comment-les-gerer-242311" TargetMode="External"/><Relationship Id="rId69" Type="http://schemas.openxmlformats.org/officeDocument/2006/relationships/hyperlink" Target="https://transitions.landot-avocats.net/2024/11/07/autorisation-environnementale-pas-de-contradictoire-en-cas-de-rejet-des-la-phase-dexamen/" TargetMode="External"/><Relationship Id="rId77" Type="http://schemas.openxmlformats.org/officeDocument/2006/relationships/hyperlink" Target="https://www.service-public.fr/particuliers/actualites/A17771?xtor=EPR-100" TargetMode="External"/><Relationship Id="rId8" Type="http://schemas.openxmlformats.org/officeDocument/2006/relationships/hyperlink" Target="https://www.lemonde.fr/planete/article/2024/11/02/la-cop16-biodiversite-se-termine-a-cali-echec-des-negociations-sur-le-financement_6372481_3244.html" TargetMode="External"/><Relationship Id="rId51" Type="http://schemas.openxmlformats.org/officeDocument/2006/relationships/hyperlink" Target="https://make.org/FR/consultation/strategieenergieclimat/participate" TargetMode="External"/><Relationship Id="rId72" Type="http://schemas.openxmlformats.org/officeDocument/2006/relationships/hyperlink" Target="https://fne.asso.fr/dossiers/pollution-decryptage-de-la-directive-qualite-de-l-air-ambiant" TargetMode="External"/><Relationship Id="rId80" Type="http://schemas.openxmlformats.org/officeDocument/2006/relationships/hyperlink" Target="https://www.quechoisir.org/actualite-securite-sanitaire-des-aliments-un-debut-d-annee-hors-de-controle-n132246/" TargetMode="External"/><Relationship Id="rId85" Type="http://schemas.openxmlformats.org/officeDocument/2006/relationships/hyperlink" Target="https://www.strategie.gouv.fr/debats/revoir-video-webinaire-vehicule-autonome-ces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donald-trump-reelection-president-etats-unis-climat-energie-45012.php4" TargetMode="External"/><Relationship Id="rId17" Type="http://schemas.openxmlformats.org/officeDocument/2006/relationships/hyperlink" Target="https://lcp.fr/programmes/maman-j-ai-arrete-l-avion/la-vie-en-bio-279359" TargetMode="External"/><Relationship Id="rId25" Type="http://schemas.openxmlformats.org/officeDocument/2006/relationships/hyperlink" Target="https://www.lpo.fr/qui-sommes-nous/espace-presse/communiques/cp-2024/mission-nature-l-avenir-de-trois-projets-lpo-se-joue-au-loto" TargetMode="External"/><Relationship Id="rId33" Type="http://schemas.openxmlformats.org/officeDocument/2006/relationships/hyperlink" Target="https://www.linfodurable.fr/conso/jean-avec-elasthanne-vs-sans-elasthanne-quel-modele-est-le-plus-ecologique-47676" TargetMode="External"/><Relationship Id="rId38" Type="http://schemas.openxmlformats.org/officeDocument/2006/relationships/hyperlink" Target="https://transitions.landot-avocats.net/2024/11/03/eau-assainissement-et-communautes-de-communes-ou-en-est-on-video/" TargetMode="External"/><Relationship Id="rId46" Type="http://schemas.openxmlformats.org/officeDocument/2006/relationships/hyperlink" Target="https://www.wedemain.fr/dechiffrer/gaz-a-effet-de-serre-la-planete-depasse-un-nouveau-seuil-alarmant/" TargetMode="External"/><Relationship Id="rId59" Type="http://schemas.openxmlformats.org/officeDocument/2006/relationships/hyperlink" Target="https://www.actu-environnement.com/ae/news/nouveaux-indicateurs-carbone-Insee-45009.php4" TargetMode="External"/><Relationship Id="rId67" Type="http://schemas.openxmlformats.org/officeDocument/2006/relationships/hyperlink" Target="https://theconversation.com/comprendre-le-phenomene-meteo-dana-a-lorigine-des-recentes-inondations-en-espagne-242611" TargetMode="External"/><Relationship Id="rId20" Type="http://schemas.openxmlformats.org/officeDocument/2006/relationships/hyperlink" Target="https://www.60millions-mag.com/2024/11/05/video-moins-de-tracabilite-pour-les-poissons-transformes-23374" TargetMode="External"/><Relationship Id="rId41" Type="http://schemas.openxmlformats.org/officeDocument/2006/relationships/hyperlink" Target="https://www.banquedesterritoires.fr/la-directive-revisee-sur-le-traitement-des-eaux-urbaines-residuaires-definitivement-validee" TargetMode="External"/><Relationship Id="rId54" Type="http://schemas.openxmlformats.org/officeDocument/2006/relationships/hyperlink" Target="https://www.quechoisir.org/actualite-thermostats-gratuits-ce-n-est-pas-sans-contrepartie-n132242/" TargetMode="External"/><Relationship Id="rId62" Type="http://schemas.openxmlformats.org/officeDocument/2006/relationships/hyperlink" Target="https://www.actu-environnement.com/ae/news/journee-2024-lutte-contre-precarite-energetique-renovation-performante-cheque-energie-45016.php4" TargetMode="External"/><Relationship Id="rId70" Type="http://schemas.openxmlformats.org/officeDocument/2006/relationships/hyperlink" Target="https://transitions.landot-avocats.net/2024/11/07/autorisation-environnementale-pas-de-prescription-complementaire-assez-regularisatrice-alors-pas-de-sursis-a-statuer/" TargetMode="External"/><Relationship Id="rId75" Type="http://schemas.openxmlformats.org/officeDocument/2006/relationships/hyperlink" Target="https://www.lemonde.fr/sciences/article/2024/11/04/alimentation-biologique-et-sante-ce-que-la-science-en-dit-vraiment_6376071_1650684.html" TargetMode="External"/><Relationship Id="rId83" Type="http://schemas.openxmlformats.org/officeDocument/2006/relationships/hyperlink" Target="https://www.qualitetransports.gouv.fr/bilan-2023-de-la-qualite-de-service-des-transports-a456.html" TargetMode="External"/><Relationship Id="rId88" Type="http://schemas.openxmlformats.org/officeDocument/2006/relationships/hyperlink" Target="https://www.banquedesterritoires.fr/la-construction-de-logements-au-plus-ba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planification-ecologique-saison-2-pour-les-cop-regionales" TargetMode="External"/><Relationship Id="rId15" Type="http://schemas.openxmlformats.org/officeDocument/2006/relationships/hyperlink" Target="https://www.linfodurable.fr/conso/alimentation-le-nutri-score-est-il-un-indicateur-fiable-47592" TargetMode="External"/><Relationship Id="rId23" Type="http://schemas.openxmlformats.org/officeDocument/2006/relationships/hyperlink" Target="https://www.eauxglacees.com/Agriculture-la-grande-regression" TargetMode="External"/><Relationship Id="rId28" Type="http://schemas.openxmlformats.org/officeDocument/2006/relationships/hyperlink" Target="https://www.quechoisir.org/actualite-impact-carbone-regarder-la-tele-ca-pollue-n132274/" TargetMode="External"/><Relationship Id="rId36" Type="http://schemas.openxmlformats.org/officeDocument/2006/relationships/hyperlink" Target="https://www.planet-score.org/webinaire-des-paroles-aux-actes-quatre-entreprises-temoignent-17-octobre-2024/" TargetMode="External"/><Relationship Id="rId49" Type="http://schemas.openxmlformats.org/officeDocument/2006/relationships/hyperlink" Target="https://www.ecologie.gouv.fr/actualites/transition-energetique-climatique-francais-consultes" TargetMode="External"/><Relationship Id="rId57" Type="http://schemas.openxmlformats.org/officeDocument/2006/relationships/hyperlink" Target="https://reporterre.net/Voitures-electriques-le-leasing-social-ampute-par-le-gouvernement" TargetMode="External"/><Relationship Id="rId10" Type="http://schemas.openxmlformats.org/officeDocument/2006/relationships/hyperlink" Target="https://theconversation.com/cop29-lespece-humaine-prise-au-piege-de-son-techno-solutionnisme-241700" TargetMode="External"/><Relationship Id="rId31" Type="http://schemas.openxmlformats.org/officeDocument/2006/relationships/hyperlink" Target="https://www.lpo.fr/qui-sommes-nous/toutes-nos-actualites/articles/actus-2024/citeo-et-la-lpo-partenaires-pour-lutter-contre-les-dechets-abandonnes-et-preserver-la-biodiversite" TargetMode="External"/><Relationship Id="rId44" Type="http://schemas.openxmlformats.org/officeDocument/2006/relationships/hyperlink" Target="https://www.strategie.gouv.fr/publications/prelevements-consommations-deau-enjeux-usages" TargetMode="External"/><Relationship Id="rId52" Type="http://schemas.openxmlformats.org/officeDocument/2006/relationships/hyperlink" Target="https://www.radiofrance.fr/franceinfo/podcasts/le-grand-temoin/plan-d-adaptation-au-changement-climatique-globalement-les-pays-ne-font-pas-grand-chose-regrette-le-president-du-shift-project-3109898" TargetMode="External"/><Relationship Id="rId60" Type="http://schemas.openxmlformats.org/officeDocument/2006/relationships/hyperlink" Target="https://www.linfodurable.fr/economie/climat-et-inegalites-linsee-veut-mesurer-leconomie-au-dela-du-pib-47778" TargetMode="External"/><Relationship Id="rId65" Type="http://schemas.openxmlformats.org/officeDocument/2006/relationships/hyperlink" Target="https://www.maire-info.com/taxe-dhabitation-catherine-vautrin-exclut-son-retablissement-mais-evoque-une-nouvelle-participation--article-29078" TargetMode="External"/><Relationship Id="rId73" Type="http://schemas.openxmlformats.org/officeDocument/2006/relationships/hyperlink" Target="https://www.linfodurable.fr/conso/cinq-applications-pour-en-savoir-plus-sur-ce-que-lon-met-dans-son-assiette-6294" TargetMode="External"/><Relationship Id="rId78" Type="http://schemas.openxmlformats.org/officeDocument/2006/relationships/hyperlink" Target="https://www.linfodurable.fr/conso/alimentation-comment-le-marketing-de-lindustrie-agroalimentaire-cible-t-il-les-enfants-47572" TargetMode="External"/><Relationship Id="rId81" Type="http://schemas.openxmlformats.org/officeDocument/2006/relationships/hyperlink" Target="https://www.maire-info.com/un-livre-blanc-pour-lutter-contre-la-denutrition-personnes-agees-article-29088" TargetMode="External"/><Relationship Id="rId86" Type="http://schemas.openxmlformats.org/officeDocument/2006/relationships/hyperlink" Target="https://theconversation.com/la-renovation-des-quartiers-populaires-a-t-elle-change-la-vie-241024" TargetMode="External"/><Relationship Id="rId4" Type="http://schemas.openxmlformats.org/officeDocument/2006/relationships/hyperlink" Target="https://www.euractiv.fr/section/economie/news/lavenir-de-leconomie-europeenne-menace-par-les-tentions-entre-lue-la-chine-et-les-etats-unis/" TargetMode="External"/><Relationship Id="rId9" Type="http://schemas.openxmlformats.org/officeDocument/2006/relationships/hyperlink" Target="https://www.actu-environnement.com/ae/news/cop-16-biodiversite-decisions-finance-dsi-45006.php4" TargetMode="External"/><Relationship Id="rId13" Type="http://schemas.openxmlformats.org/officeDocument/2006/relationships/hyperlink" Target="https://lejournal.cnrs.fr/billets/leducation-au-changement-climatique-une-opportunite-pour-lecole" TargetMode="External"/><Relationship Id="rId18" Type="http://schemas.openxmlformats.org/officeDocument/2006/relationships/hyperlink" Target="https://www.euractiv.fr/section/agriculture-alimentation/news/durable-mais-invendable-les-producteurs-de-lait-bio-laches-par-lindustrie/" TargetMode="External"/><Relationship Id="rId39" Type="http://schemas.openxmlformats.org/officeDocument/2006/relationships/hyperlink" Target="https://transitions.landot-avocats.net/2024/11/03/eau-assainissement-et-communautes-de-communes-ou-en-est-on-video/" TargetMode="External"/><Relationship Id="rId34" Type="http://schemas.openxmlformats.org/officeDocument/2006/relationships/hyperlink" Target="https://www.quechoisir.org/actualite-dates-limites-de-consommation-reporter-les-dlc-pour-moins-gaspiller-n132294/" TargetMode="External"/><Relationship Id="rId50" Type="http://schemas.openxmlformats.org/officeDocument/2006/relationships/hyperlink" Target="https://consultation-pnacc.ecologie.gouv.fr/" TargetMode="External"/><Relationship Id="rId55" Type="http://schemas.openxmlformats.org/officeDocument/2006/relationships/hyperlink" Target="https://www.quechoisir.org/enquete-renovation-energetique-le-label-rge-cherche-un-second-souffle-n131102/" TargetMode="External"/><Relationship Id="rId76" Type="http://schemas.openxmlformats.org/officeDocument/2006/relationships/hyperlink" Target="https://www.actu-environnement.com/ae/news/substances-dangereuses-compositions-produits-cosmetiques-europeens-45001.php4" TargetMode="External"/><Relationship Id="rId7" Type="http://schemas.openxmlformats.org/officeDocument/2006/relationships/hyperlink" Target="https://reporterre.net/COP16-biodiversite-les-Etats-echouent-a-trouver-un-accord-sur-le-financement" TargetMode="External"/><Relationship Id="rId71" Type="http://schemas.openxmlformats.org/officeDocument/2006/relationships/hyperlink" Target="https://lejournal.cnrs.fr/articles/infrasons-ces-ondes-sonores-que-rien-narret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quechoisir.org/actualite-reprise-d-equipements-l-obligation-du-un-pour-zero-insuffisamment-respectee-n132258/" TargetMode="External"/><Relationship Id="rId24" Type="http://schemas.openxmlformats.org/officeDocument/2006/relationships/hyperlink" Target="https://france3-regions.francetvinfo.fr/bourgogne-franche-comte/jura/50-ans-que-le-lynx-est-de-retour-en-france-4-raisons-de-ne-pas-crier-victoire-pour-autant-3049150.html" TargetMode="External"/><Relationship Id="rId40" Type="http://schemas.openxmlformats.org/officeDocument/2006/relationships/hyperlink" Target="https://www.actu-environnement.com/ae/news/eaux-residuaires-urbaines-conseil-ue-approuve-version-revisee-directive-45017.php4" TargetMode="External"/><Relationship Id="rId45" Type="http://schemas.openxmlformats.org/officeDocument/2006/relationships/hyperlink" Target="https://www.banquedesterritoires.fr/label-territoire-deau-en-transition-ecologique-damorce-15-laureats-pour-ledition-2024" TargetMode="External"/><Relationship Id="rId66" Type="http://schemas.openxmlformats.org/officeDocument/2006/relationships/hyperlink" Target="https://www.wedemain.fr/partager/vol-de-donnees-comptes-pirates-et-si-vous-pratiquiez-lautodefense-numerique/" TargetMode="External"/><Relationship Id="rId87" Type="http://schemas.openxmlformats.org/officeDocument/2006/relationships/hyperlink" Target="https://www.banquedesterritoires.fr/la-ppl-meubles-de-tourisme-definitivement-adoptee" TargetMode="External"/><Relationship Id="rId61" Type="http://schemas.openxmlformats.org/officeDocument/2006/relationships/hyperlink" Target="https://www.banquedesterritoires.fr/linsee-propose-de-prendre-en-compte-le-climat-dans-les-comptes-nationaux" TargetMode="External"/><Relationship Id="rId82" Type="http://schemas.openxmlformats.org/officeDocument/2006/relationships/hyperlink" Target="https://www.banquedesterritoires.fr/observatoire-2023-de-la-qualite-de-service-dans-les-transports-retards-et-annulations-toujours-en" TargetMode="External"/><Relationship Id="rId19" Type="http://schemas.openxmlformats.org/officeDocument/2006/relationships/hyperlink" Target="https://www.francebleu.fr/infos/agriculture-peche/les-producteurs-de-lait-laches-par-lactalis-commencent-a-etre-rassures-de-nouveaux-debouches-existent-61483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4250</Words>
  <Characters>23378</Characters>
  <Application>Microsoft Office Word</Application>
  <DocSecurity>0</DocSecurity>
  <Lines>194</Lines>
  <Paragraphs>55</Paragraphs>
  <ScaleCrop>false</ScaleCrop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2024-11-09T18:02:00Z</dcterms:created>
  <dcterms:modified xsi:type="dcterms:W3CDTF">2024-11-09T18:04:00Z</dcterms:modified>
</cp:coreProperties>
</file>