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3A475A74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</w:t>
      </w:r>
      <w:r w:rsidR="0030170D" w:rsidRPr="0030170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C2DD6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La réélection de Donald Trump : quelles implications pour les politiques climatiques ?</w:t>
      </w:r>
    </w:p>
    <w:p w14:paraId="2BB3745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https://theconversation.com/la-reelection-de-donald-trump-quelles-implications-pour-les-politiques-climatiques-243083</w:t>
        </w:r>
      </w:hyperlink>
    </w:p>
    <w:p w14:paraId="1E82AD2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https://theconversation.com/trump-2-0-loccasion-pour-leurope-de-batir-une-vraie-politique-de-sobriete-243168</w:t>
        </w:r>
      </w:hyperlink>
    </w:p>
    <w:p w14:paraId="1639C4E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https://reporterre.net/On-se-focalise-sur-Trump-sans-se-pencher-sur-l-omnipresence-d-Elon-Musk</w:t>
        </w:r>
      </w:hyperlink>
    </w:p>
    <w:p w14:paraId="4144996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Accord UE-Mercosur : l’opposition de façade d’Emmanuel Macron</w:t>
      </w:r>
    </w:p>
    <w:p w14:paraId="7FBEE8E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https://reporterre.net/Accord-UE-Mercosur-l-opposition-de-facade-d-Emmanuel-Macron</w:t>
        </w:r>
      </w:hyperlink>
    </w:p>
    <w:p w14:paraId="59FAAF6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https://reporterre.net/Un-coup-de-poignard-les-agriculteurs-denoncent-le-traite-UE-Mercosur</w:t>
        </w:r>
      </w:hyperlink>
    </w:p>
    <w:p w14:paraId="0126E9A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https://www.banquedesterritoires.fr/mercosur-la-france-cherche-une-minorite-de-blocage</w:t>
        </w:r>
      </w:hyperlink>
    </w:p>
    <w:p w14:paraId="4CDE046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https://reporterre.net/Accord-UE-Mercosur-5-points-pour-comprendre-la-colere-des-agriculteurs</w:t>
        </w:r>
      </w:hyperlink>
    </w:p>
    <w:p w14:paraId="7C5BDCB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Quel rôle pour la science à la COP29 ?</w:t>
      </w:r>
    </w:p>
    <w:p w14:paraId="6B2FB3C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https://theconversation.com/quel-role-pour-la-science-a-la-cop29-243207</w:t>
        </w:r>
      </w:hyperlink>
    </w:p>
    <w:p w14:paraId="2011661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L’UE peut atteindre -84% d’émissions de gaz à effet de serre d’ici à 2040, selon Engie</w:t>
      </w:r>
    </w:p>
    <w:p w14:paraId="56853C4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https://www.euractiv.fr/section/energie-climat/news/lue-peut-atteindre-84-demissions-de-gaz-a-effet-de-serre-dici-a-2040-selon-engie/</w:t>
        </w:r>
      </w:hyperlink>
    </w:p>
    <w:p w14:paraId="5065EF5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https://www.actu-environnement.com/ae/news/feuille-route-methane-cop-29-45060.php4</w:t>
        </w:r>
      </w:hyperlink>
    </w:p>
    <w:p w14:paraId="719BD95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Comment mobiliser les émotions pour inciter à agir en faveur du climat ?</w:t>
      </w:r>
    </w:p>
    <w:p w14:paraId="02EE88D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https://theconversation.com/comment-mobiliser-les-emotions-pour-inciter-a-agir-en-faveur-du-climat-241843</w:t>
        </w:r>
      </w:hyperlink>
    </w:p>
    <w:p w14:paraId="1403B76F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Naomi Klein : « Nous avons besoin d’un populisme écologique »</w:t>
      </w:r>
    </w:p>
    <w:p w14:paraId="6DA0DA5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https://reporterre.net/Naomi-Klein-Nous-avons-besoin-d-un-populisme-ecologique</w:t>
        </w:r>
      </w:hyperlink>
    </w:p>
    <w:p w14:paraId="4EE440B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93D73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33B53DC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Santé des sols : “Ce n’est pas un seul agriculteur ni une seule politique qui changeront la donne, mais une transformation systémique”</w:t>
      </w:r>
    </w:p>
    <w:p w14:paraId="4B10472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https://www.wedemain.fr/dechiffrer/sante-des-sols-ce-nest-pas-un-seul-agriculteur-ni-une-seule-politique-qui-changeront-la-donne-mais-une-transformation-systemique/</w:t>
        </w:r>
      </w:hyperlink>
    </w:p>
    <w:p w14:paraId="4A87463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La Fondation de la mer recommande d'attaquer la pêche illégale par une approche détournée</w:t>
      </w:r>
    </w:p>
    <w:p w14:paraId="429C8C2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https://www.actu-environnement.com/ae/news/peche-illegale-inn-rapport-fondation-de-la-mer-approche-globale-45026.php4</w:t>
        </w:r>
      </w:hyperlink>
    </w:p>
    <w:p w14:paraId="0AB9C9E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 xml:space="preserve">Les fermes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aquaponiques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 xml:space="preserve"> émergent à la faveur de leurs atouts environnementaux</w:t>
      </w:r>
    </w:p>
    <w:p w14:paraId="14826D1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https://www.actu-environnement.com/ae/news/video-aquaponie-ferme-integrale-eau-zero-pesticides-45024.php4</w:t>
        </w:r>
      </w:hyperlink>
    </w:p>
    <w:p w14:paraId="6A9F051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Produits exotiques et bio Peut-on s’y fier ?</w:t>
      </w:r>
    </w:p>
    <w:p w14:paraId="7192E3A6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https://www.quechoisir.org/enquete-produits-exotiques-et-bio-peut-on-s-y-fier-n132262/</w:t>
        </w:r>
      </w:hyperlink>
    </w:p>
    <w:p w14:paraId="2B343C2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Camembert de Normandie Une AOP toujours mal protégée</w:t>
      </w:r>
    </w:p>
    <w:p w14:paraId="0DF4B74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https://www.quechoisir.org/actualite-camembert-de-normandie-une-aop-toujours-mal-protegee-n132334/</w:t>
        </w:r>
      </w:hyperlink>
    </w:p>
    <w:p w14:paraId="0027019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 xml:space="preserve">Quatre associations contestent la légalité du quatrième plan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Écophyto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 xml:space="preserve"> devant le Conseil d'État</w:t>
      </w:r>
    </w:p>
    <w:p w14:paraId="7374FAE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>« "pas d'interdiction sans solution." Un principe jugé illégal »</w:t>
      </w:r>
    </w:p>
    <w:p w14:paraId="69CA9C8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https://www.banquedesterritoires.fr/quatre-associations-contestent-la-legalite-du-quatrieme-plan-ecophyto-devant-le-conseil-detat</w:t>
        </w:r>
      </w:hyperlink>
    </w:p>
    <w:p w14:paraId="1CE4C8A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F1A88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44DBD77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Lutte contre la déforestation : le Parlement européen assouplit encore la loi</w:t>
      </w:r>
    </w:p>
    <w:p w14:paraId="40E559C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https://www.francebleu.fr/infos/environnement/lutte-contre-la-deforestation-le-parlement-europeen-assouplit-encore-la-loi-3003252</w:t>
        </w:r>
      </w:hyperlink>
    </w:p>
    <w:p w14:paraId="39B1081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https://www.euractiv.fr/section/energie-climat/news/eudr-parliament-backs-no-risk-group-trade-partners-accuse-eu-of-protectionism/</w:t>
        </w:r>
      </w:hyperlink>
    </w:p>
    <w:p w14:paraId="578F74E7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849E0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- RSE</w:t>
      </w:r>
    </w:p>
    <w:p w14:paraId="3BAE6F4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« La consommation responsable doit être agréable, utile et juste »</w:t>
      </w:r>
    </w:p>
    <w:p w14:paraId="2DEF7AE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>« Il s’agit de se demander si un achat est réellement nécessaire, de différencier « besoin réel » et « pression marketing » »</w:t>
      </w:r>
    </w:p>
    <w:p w14:paraId="574B3C7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https://infos.ademe.fr/societe-politiques-publiques/2024/la-consommation-responsable-doit-etre-agreable-utile-et-juste</w:t>
        </w:r>
      </w:hyperlink>
    </w:p>
    <w:p w14:paraId="7C5BC326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https://epargnonsnosressources.gouv.fr/</w:t>
        </w:r>
      </w:hyperlink>
    </w:p>
    <w:p w14:paraId="675A76C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Deux outils pour valoriser l'économie circulaire</w:t>
      </w:r>
    </w:p>
    <w:p w14:paraId="148C62D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https://longuevieauxobjets.ademe.fr/decouvrir-nos-outils/</w:t>
        </w:r>
      </w:hyperlink>
    </w:p>
    <w:p w14:paraId="68B8160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Semaine européenne de la réduction des déchets : du 16 au 24 novembre 2024</w:t>
      </w:r>
    </w:p>
    <w:p w14:paraId="7931575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https://www.service-public.fr/particuliers/actualites/A16151</w:t>
        </w:r>
      </w:hyperlink>
    </w:p>
    <w:p w14:paraId="74F188A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Comment conjuguer lutte contre la précarité et alimentation durable ?</w:t>
      </w:r>
    </w:p>
    <w:p w14:paraId="7114C197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https://infos.ademe.fr/agriculture-alimentation/2024/comment-conjuguer-lutte-contre-la-precarite-et-alimentation-durable</w:t>
        </w:r>
      </w:hyperlink>
    </w:p>
    <w:p w14:paraId="4453A3F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La réduction des inégalités passe aussi par l’information des consommateurs</w:t>
      </w:r>
    </w:p>
    <w:p w14:paraId="57C6C43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https://theconversation.com/la-reduction-des-inegalites-passe-aussi-par-linformation-des-consommateurs-242332</w:t>
        </w:r>
      </w:hyperlink>
    </w:p>
    <w:p w14:paraId="7F61C79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Biodéchets : lancement d'une fédération professionnelle</w:t>
      </w:r>
    </w:p>
    <w:p w14:paraId="65320D3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https://www.actu-environnement.com/ae/news/lancement-federation-professionnelle-biodechets-45029.php4</w:t>
        </w:r>
      </w:hyperlink>
    </w:p>
    <w:p w14:paraId="4C320DD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Tous les fruits et légumes peuvent à nouveau être vendus dans un emballage plastique</w:t>
      </w:r>
    </w:p>
    <w:p w14:paraId="3748B0B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https://www.service-public.fr/particuliers/actualites/A16648</w:t>
        </w:r>
      </w:hyperlink>
    </w:p>
    <w:p w14:paraId="7AAF3EC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https://transitions.landot-avocats.net/2024/11/12/peu-emballe-par-le-decret-de-2023-le-conseil-detat-rhabille-de-nouveau-les-fruits-les-legumes-et-le-gouvernement-dalors/</w:t>
        </w:r>
      </w:hyperlink>
    </w:p>
    <w:p w14:paraId="300764C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0170D">
        <w:rPr>
          <w:rFonts w:asciiTheme="minorHAnsi" w:hAnsiTheme="minorHAnsi" w:cstheme="minorHAnsi"/>
          <w:sz w:val="22"/>
          <w:szCs w:val="22"/>
        </w:rPr>
        <w:t>Citeo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 xml:space="preserve"> et le Centre technique de la plasturgie s'associent pour réduire l'impact des emballages en plastique</w:t>
      </w:r>
    </w:p>
    <w:p w14:paraId="26B116A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https://www.actu-environnement.com/ae/news/partenariat-citeo-ipc-emballages-plastique-45033.php4</w:t>
        </w:r>
      </w:hyperlink>
    </w:p>
    <w:p w14:paraId="72BEFD0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Comment la grande distribution met la pression sur les industriels récalcitrants au Nutri-Score</w:t>
      </w:r>
    </w:p>
    <w:p w14:paraId="23FCDE4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https://www.lefigaro.fr/conso/comment-la-grande-distribution-met-la-pression-sur-les-industriels-recalcitrants-</w:t>
        </w:r>
      </w:hyperlink>
      <w:hyperlink r:id="rId3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au-nutri-score-20241112</w:t>
        </w:r>
      </w:hyperlink>
    </w:p>
    <w:p w14:paraId="36E7948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Logo Triman, énergies renouvelables : Bruxelles adresse des avis motivés à la France</w:t>
      </w:r>
    </w:p>
    <w:p w14:paraId="6D39868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https://www.actu-environnement.com/ae/news/commission-europeenne-avis-motives-France-logo-triman-dechets-energies-renouvelables-45062.php4</w:t>
        </w:r>
      </w:hyperlink>
    </w:p>
    <w:p w14:paraId="52EB15E7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Santé, écologie, juste rémunération des producteurs, comment évolue la consommation responsable des Français ?</w:t>
      </w:r>
    </w:p>
    <w:p w14:paraId="1FB41A8F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https://www.kantar.com/fr/inspirations/consommateurs-acheteurs-et-distributeurs/2024-consumergreendaycp</w:t>
        </w:r>
      </w:hyperlink>
    </w:p>
    <w:p w14:paraId="5B6B990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DB249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7716CC4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Bon état des masses d'eau : le bassin Rhône-Méditerranée doit encore faire des efforts</w:t>
      </w:r>
    </w:p>
    <w:p w14:paraId="40A6C3F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« </w:t>
      </w:r>
      <w:r w:rsidRPr="0030170D">
        <w:rPr>
          <w:rFonts w:asciiTheme="minorHAnsi" w:hAnsiTheme="minorHAnsi" w:cstheme="minorHAnsi"/>
          <w:i/>
          <w:iCs/>
          <w:sz w:val="22"/>
          <w:szCs w:val="22"/>
        </w:rPr>
        <w:t>En 2023, 21 substances PFAS</w:t>
      </w:r>
      <w:r w:rsidRPr="0030170D">
        <w:rPr>
          <w:rFonts w:asciiTheme="minorHAnsi" w:hAnsiTheme="minorHAnsi" w:cstheme="minorHAnsi"/>
          <w:sz w:val="22"/>
          <w:szCs w:val="22"/>
        </w:rPr>
        <w:t> </w:t>
      </w:r>
      <w:r w:rsidRPr="0030170D">
        <w:rPr>
          <w:rFonts w:asciiTheme="minorHAnsi" w:hAnsiTheme="minorHAnsi" w:cstheme="minorHAnsi"/>
          <w:i/>
          <w:iCs/>
          <w:sz w:val="22"/>
          <w:szCs w:val="22"/>
        </w:rPr>
        <w:t>ont été analysées dans 540 stations en cours d'eau et 442 en eaux souterraines. »</w:t>
      </w:r>
    </w:p>
    <w:p w14:paraId="58B79E6F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https://www.actu-environnement.com/ae/news/etat-eaux-superficielles-souterraines-bassin-rhone-mediterranee-2024-45034.php4</w:t>
        </w:r>
      </w:hyperlink>
    </w:p>
    <w:p w14:paraId="1745F6C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Pesticides dans l’eau : un rapport confidentiel dénonce « l’échec » du gouvernement</w:t>
      </w:r>
    </w:p>
    <w:p w14:paraId="7218B35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https://reporterre.net/Pesticides-dans-l-eau-un-rapport-confidentiel-denonce-l-echec-du-gouvernement</w:t>
        </w:r>
      </w:hyperlink>
    </w:p>
    <w:p w14:paraId="38A5E1C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Scandale des eaux en bouteille : une plainte déposée par l'association de consommateurs CLCV</w:t>
      </w:r>
    </w:p>
    <w:p w14:paraId="4ED39E2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https://www.francebleu.fr/infos/societe/scandale-des-eaux-en-bouteille-une-plainte-deposee-par-l-association-de-consommateurs-clcv-7197211</w:t>
        </w:r>
      </w:hyperlink>
    </w:p>
    <w:p w14:paraId="27683376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Réduire notre dépendance à l’eau en bouteille : quand une simple question peut tout changer</w:t>
      </w:r>
    </w:p>
    <w:p w14:paraId="638B0D2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https://www.wedemain.fr/dechiffrer/reduire-notre-dependance-a-leau-en-bouteille-quand-une-simple-question-peut-tout-changer/</w:t>
        </w:r>
      </w:hyperlink>
    </w:p>
    <w:p w14:paraId="6884A8D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[Mercredi] La politique publique de l’eau : son financement et sa gouvernance sont-ils adaptés aux enjeux actuels ? »</w:t>
      </w:r>
    </w:p>
    <w:p w14:paraId="444D72B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https://conseil-etat.fr/publications-colloques/colloques-et-conferences/mercredi-la-politique-publique-de-l-eau-son-financement-et-sa-gouvernance-sont-ils-adaptes-aux-enjeux-actuels</w:t>
        </w:r>
      </w:hyperlink>
    </w:p>
    <w:p w14:paraId="6A364B3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La conférence nationale sur l’eau se tiendra mi-décembre</w:t>
      </w:r>
    </w:p>
    <w:p w14:paraId="3FF159E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 xml:space="preserve">« le sénateur écologiste de Loire-Atlantique Ronan </w:t>
      </w:r>
      <w:proofErr w:type="spellStart"/>
      <w:r w:rsidRPr="0030170D">
        <w:rPr>
          <w:rFonts w:asciiTheme="minorHAnsi" w:hAnsiTheme="minorHAnsi" w:cstheme="minorHAnsi"/>
          <w:i/>
          <w:iCs/>
          <w:sz w:val="22"/>
          <w:szCs w:val="22"/>
        </w:rPr>
        <w:t>Dantec</w:t>
      </w:r>
      <w:proofErr w:type="spellEnd"/>
      <w:r w:rsidRPr="0030170D">
        <w:rPr>
          <w:rFonts w:asciiTheme="minorHAnsi" w:hAnsiTheme="minorHAnsi" w:cstheme="minorHAnsi"/>
          <w:i/>
          <w:iCs/>
          <w:sz w:val="22"/>
          <w:szCs w:val="22"/>
        </w:rPr>
        <w:t>, invitant le gouvernement à soutenir la </w:t>
      </w:r>
      <w:hyperlink r:id="rId43" w:tgtFrame="_blank" w:history="1">
        <w:r w:rsidRPr="0030170D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proposition de loi(Lien sortant, nouvelle fenêtre)</w:t>
        </w:r>
      </w:hyperlink>
      <w:r w:rsidRPr="0030170D">
        <w:rPr>
          <w:rFonts w:asciiTheme="minorHAnsi" w:hAnsiTheme="minorHAnsi" w:cstheme="minorHAnsi"/>
          <w:i/>
          <w:iCs/>
          <w:sz w:val="22"/>
          <w:szCs w:val="22"/>
        </w:rPr>
        <w:t xml:space="preserve"> tout juste déposée en la matière par le député Jean-Claude </w:t>
      </w:r>
      <w:proofErr w:type="spellStart"/>
      <w:r w:rsidRPr="0030170D">
        <w:rPr>
          <w:rFonts w:asciiTheme="minorHAnsi" w:hAnsiTheme="minorHAnsi" w:cstheme="minorHAnsi"/>
          <w:i/>
          <w:iCs/>
          <w:sz w:val="22"/>
          <w:szCs w:val="22"/>
        </w:rPr>
        <w:t>Raux</w:t>
      </w:r>
      <w:proofErr w:type="spellEnd"/>
      <w:r w:rsidRPr="0030170D">
        <w:rPr>
          <w:rFonts w:asciiTheme="minorHAnsi" w:hAnsiTheme="minorHAnsi" w:cstheme="minorHAnsi"/>
          <w:i/>
          <w:iCs/>
          <w:sz w:val="22"/>
          <w:szCs w:val="22"/>
        </w:rPr>
        <w:t> »</w:t>
      </w:r>
    </w:p>
    <w:p w14:paraId="291388C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https://www.banquedesterritoires.fr/la-conference-nationale-sur-leau-se-tiendra-mi-decembre</w:t>
        </w:r>
      </w:hyperlink>
    </w:p>
    <w:p w14:paraId="6D721BA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https://www.assemblee-nationale.fr/dyn/17/textes/l17b0502_proposition-loi</w:t>
        </w:r>
      </w:hyperlink>
      <w:r w:rsidRPr="0030170D">
        <w:rPr>
          <w:rFonts w:asciiTheme="minorHAnsi" w:hAnsiTheme="minorHAnsi" w:cstheme="minorHAnsi"/>
          <w:sz w:val="22"/>
          <w:szCs w:val="22"/>
        </w:rPr>
        <w:t>#</w:t>
      </w:r>
    </w:p>
    <w:p w14:paraId="4D9C5AD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https://www.maire-info.com/fuites-sur-les-reseaux-deau-les-senateurs-reclament-au-gouvernement-en-vain-aides-aux-collectivites-article-29105</w:t>
        </w:r>
      </w:hyperlink>
    </w:p>
    <w:p w14:paraId="0256D84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Consultation sur les enjeux de l'eau et les risques d'inondation</w:t>
      </w:r>
    </w:p>
    <w:p w14:paraId="58B40FA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>« sur 8 enjeux (questions importantes) pour 2028-2033 »</w:t>
      </w:r>
    </w:p>
    <w:p w14:paraId="0EC88CA7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https://agence.eau-loire-bretagne.fr/home/bassin-loire-bretagne/les-dossiers-du-mois/consultation---donnez-votre-avis-sur-lavenir-de-leau.html</w:t>
        </w:r>
      </w:hyperlink>
    </w:p>
    <w:p w14:paraId="3EC8A22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00C66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62C8EF6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Électricité : "faible" risque sur la sécurité d'approvisionnement cet hiver, selon RTE</w:t>
      </w:r>
    </w:p>
    <w:p w14:paraId="519632C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https://www.banquedesterritoires.fr/electricite-faible-risque-sur-la-securite-dapprovisionnement-cet-hiver-selon-rte</w:t>
        </w:r>
      </w:hyperlink>
    </w:p>
    <w:p w14:paraId="0A2660F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 xml:space="preserve">Parcs de stationnement et photovoltaïque : après les grandes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manoeuvres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>, voici le décret bien garé au JO… Il ne fera pas trop d’ombre aux exploitants…</w:t>
      </w:r>
    </w:p>
    <w:p w14:paraId="7D61F24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https://transitions.landot-avocats.net/2024/11/15/parcs-de-stationnement-et-photovoltaique-apres-les-grandes-manoeuvres-voici-le-decret-bien-gare-au-jo/</w:t>
        </w:r>
      </w:hyperlink>
    </w:p>
    <w:p w14:paraId="3198DA9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On n’a jamais autant brûlé d’énergies fossiles qu’en 2024</w:t>
      </w:r>
    </w:p>
    <w:p w14:paraId="5005FD36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« </w:t>
      </w:r>
      <w:r w:rsidRPr="0030170D">
        <w:rPr>
          <w:rFonts w:asciiTheme="minorHAnsi" w:hAnsiTheme="minorHAnsi" w:cstheme="minorHAnsi"/>
          <w:i/>
          <w:iCs/>
          <w:sz w:val="22"/>
          <w:szCs w:val="22"/>
        </w:rPr>
        <w:t>le temps qu’il reste pour atteindre l’objectif de 1,5 °C est presque épuisé »</w:t>
      </w:r>
    </w:p>
    <w:p w14:paraId="10CFE93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https://reporterre.net/En-2024-on-n-a-jamais-autant-consomme-de-petrole-charbon-et-gaz</w:t>
        </w:r>
      </w:hyperlink>
    </w:p>
    <w:p w14:paraId="1332D2B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https://reporterre.net/Les-Francais-sont-de-plus-en-plus-climatosceptiques-selon-l-Ademe</w:t>
        </w:r>
      </w:hyperlink>
    </w:p>
    <w:p w14:paraId="1FC9F03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En Seine-Saint-Denis, la chasse aux faux professionnels de l'isolation</w:t>
      </w:r>
    </w:p>
    <w:p w14:paraId="21109FD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https://www.radiofrance.fr/franceinter/podcasts/le-grand-format/en-seine-saint-denis-la-chasse-aux-faux-professionnels-de-l-isolation-9536064</w:t>
        </w:r>
      </w:hyperlink>
    </w:p>
    <w:p w14:paraId="15D076E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6E9BE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235F4C1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Changement climatique : quel est l’impact sur le secteur des assurances ?</w:t>
      </w:r>
    </w:p>
    <w:p w14:paraId="19F7460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https://www.linfodurable.fr/climat/changement-climatique-quel-est-limpact-sur-le-secteur-des-assurances-47700</w:t>
        </w:r>
      </w:hyperlink>
    </w:p>
    <w:p w14:paraId="3E4575E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CEE : l'État va suspendre l'aide à l'installation d'un thermostat connecté</w:t>
      </w:r>
    </w:p>
    <w:p w14:paraId="09C9A53F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https://www.actu-environnement.com/ae/news/gouvernement-suspension-coup-pouce-cee-thermostat-connecte-fraudes-ufe-ignes-acr-45036.php4</w:t>
        </w:r>
      </w:hyperlink>
    </w:p>
    <w:p w14:paraId="17D5127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Des « gilets jaunes » à la révolte en Martinique : comprendre les mobilisations contre la vie chère</w:t>
      </w:r>
    </w:p>
    <w:p w14:paraId="6431478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https://theconversation.com/des-gilets-jaunes-a-la-revolte-en-martinique-comprendre-les-mobilisations-contre-la-vie-chere-243176</w:t>
        </w:r>
      </w:hyperlink>
    </w:p>
    <w:p w14:paraId="5190DA2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Pour les Français, le financement de la transition écologique doit passer par une meilleure justice fiscale</w:t>
      </w:r>
    </w:p>
    <w:p w14:paraId="3D0E168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https://infos.ademe.fr/societe-politiques-publiques/2024/pour-les-francais-le-financement-de-la-transition-ecologique-doit-passer-par-une-meilleure-justice-fiscale</w:t>
        </w:r>
      </w:hyperlink>
    </w:p>
    <w:p w14:paraId="60825B3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Soutien de l’État aux associations : où en est-on ?</w:t>
      </w:r>
    </w:p>
    <w:p w14:paraId="03F2D6C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https://www.banquedesterritoires.fr/soutien-de-letat-aux-associations-ou-en-est</w:t>
        </w:r>
      </w:hyperlink>
    </w:p>
    <w:p w14:paraId="1625684F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PLF 2025 : rejetée par l'Assemblée, la partie recettes arrive au Sénat</w:t>
      </w:r>
    </w:p>
    <w:p w14:paraId="341F490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https://www.banquedesterritoires.fr/plf-rejetee-par-lassemblee-la-partie-recettes-arrive-au-senat</w:t>
        </w:r>
      </w:hyperlink>
    </w:p>
    <w:p w14:paraId="2F41A9C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Webinaire « Collectivités » : du changement pour les redevances des agences de l'eau !</w:t>
      </w:r>
    </w:p>
    <w:p w14:paraId="051BD48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https://aides-redevances.eau-loire-bretagne.fr/files/live/sites/aides-redevances/files/Information</w:t>
        </w:r>
      </w:hyperlink>
      <w:hyperlink r:id="rId6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 - Communication/Publications/Redevances/DIAPO_Webinaire_Collectivites_V-Def.pdf</w:t>
        </w:r>
      </w:hyperlink>
    </w:p>
    <w:p w14:paraId="17B5C5BF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https://agence.eau-loire-bretagne.fr/home/espace-multimedia-1/contenu-multimedia/video/redevances/contenu1/webinaire--collectivites---du-changement-pour-les-redevances-des.html</w:t>
        </w:r>
      </w:hyperlink>
    </w:p>
    <w:p w14:paraId="336FDD6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8E321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1B240BC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Érosion côtière : douze solutions fondées sur la nature retenues pour adapter les territoires</w:t>
      </w:r>
    </w:p>
    <w:p w14:paraId="50E5657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https://www.actu-environnement.com/ae/news/douze-projets-laureats-solutions-fondees-nature-adaptation-collectivites-erosion-cotiere-45025.php4</w:t>
        </w:r>
      </w:hyperlink>
    </w:p>
    <w:p w14:paraId="0B72E76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 xml:space="preserve">Appui scientifique et technique concernant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le«Bilan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 xml:space="preserve"> de la qualité de l’air extérieur en France en 2023»</w:t>
      </w:r>
    </w:p>
    <w:p w14:paraId="5223BAA6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https://www.anses.fr/fr/system/files/AIR2024AST0117.pdf</w:t>
        </w:r>
      </w:hyperlink>
    </w:p>
    <w:p w14:paraId="3FBC4B8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Une instruction sur la procédure d’autorisation environnementale réformée par la loi « Industrie verte »</w:t>
      </w:r>
    </w:p>
    <w:p w14:paraId="35AAFA26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https://transitions.landot-avocats.net/2024/11/14/une-instruction-sur-la-procedure-dautorisation-environnementale-reformee-par-la-loi-industrie-verte/</w:t>
        </w:r>
      </w:hyperlink>
    </w:p>
    <w:p w14:paraId="7B4B57C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 xml:space="preserve">« dans le viseur des associations Notre affaire à tous et </w:t>
      </w:r>
      <w:proofErr w:type="spellStart"/>
      <w:r w:rsidRPr="0030170D">
        <w:rPr>
          <w:rFonts w:asciiTheme="minorHAnsi" w:hAnsiTheme="minorHAnsi" w:cstheme="minorHAnsi"/>
          <w:i/>
          <w:iCs/>
          <w:sz w:val="22"/>
          <w:szCs w:val="22"/>
        </w:rPr>
        <w:t>Zero</w:t>
      </w:r>
      <w:proofErr w:type="spellEnd"/>
      <w:r w:rsidRPr="0030170D">
        <w:rPr>
          <w:rFonts w:asciiTheme="minorHAnsi" w:hAnsiTheme="minorHAnsi" w:cstheme="minorHAnsi"/>
          <w:i/>
          <w:iCs/>
          <w:sz w:val="22"/>
          <w:szCs w:val="22"/>
        </w:rPr>
        <w:t xml:space="preserve"> Waste France. Les deux ONG ont déposé un recours gracieux demandant l’annulation des trois décrets d’application de la loi Industrie verte »</w:t>
      </w:r>
    </w:p>
    <w:p w14:paraId="14741EB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https://www.banquedesterritoires.fr/reforme-de-lautorisation-environnementale-les-modalites-de-la-procedure-acceleree-se-precisent</w:t>
        </w:r>
      </w:hyperlink>
    </w:p>
    <w:p w14:paraId="45CAA0F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Allergies : se protéger des acariens qui vivent dans la poussière chez vous</w:t>
      </w:r>
    </w:p>
    <w:p w14:paraId="098D880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https://theconversation.com/allergies-se-proteger-des-acariens-qui-vivent-dans-la-poussiere-chez-vous-243183</w:t>
        </w:r>
      </w:hyperlink>
    </w:p>
    <w:p w14:paraId="15A786A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Plastique : les parlementaires alertent sur les dangers</w:t>
      </w:r>
    </w:p>
    <w:p w14:paraId="56E4700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>« plus de 16 000 produits chimiques ont été identifiés dans les plastiques, dont un quart est classé comme dangereux »</w:t>
      </w:r>
    </w:p>
    <w:p w14:paraId="14ABB15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https://reporterre.net/Plastique-les-parlementaires-alertent-sur-les-dangers</w:t>
        </w:r>
      </w:hyperlink>
    </w:p>
    <w:p w14:paraId="19BE16F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IA : "Les risques sont à la hauteur des opportunités : immenses"</w:t>
      </w:r>
    </w:p>
    <w:p w14:paraId="2C82DCF7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https://www.banquedesterritoires.fr/patrick-molinoz-ia-les-risques-sont-la-hauteur-des-opportunites-immenses</w:t>
        </w:r>
      </w:hyperlink>
    </w:p>
    <w:p w14:paraId="3363B92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IA et vidéosurveillance : une mission d'inspection invite à sortir du flou</w:t>
      </w:r>
    </w:p>
    <w:p w14:paraId="13C3340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https://www.banquedesterritoires.fr/ia-et-videosurveillance-une-mission-dinspection-invite-sortir-du-flou</w:t>
        </w:r>
      </w:hyperlink>
    </w:p>
    <w:p w14:paraId="42B0047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A79F0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A8D5F1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Pesticides : des associations européennes demandent le retrait du flufénacet</w:t>
      </w:r>
    </w:p>
    <w:p w14:paraId="5C858CA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https://www.actu-environnement.com/ae/news/pesticides-associations-retrait-perturbateur-endocrinien-flufenacet-tfa-45040.php4</w:t>
        </w:r>
      </w:hyperlink>
    </w:p>
    <w:p w14:paraId="0A71F5A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https://reporterre.net/Eau-potable-contaminee-49-ONG-demandent-l-interdiction-d-un-herbicide-se-degradant-en</w:t>
        </w:r>
      </w:hyperlink>
    </w:p>
    <w:p w14:paraId="50EAD63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https://www.generations-futures.fr/actualites/pfas-pesticides-flufenacet/</w:t>
        </w:r>
      </w:hyperlink>
    </w:p>
    <w:p w14:paraId="5C29238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Polluants éternels dans l’air : les incinérateurs bientôt contraints de réaliser des campagnes de mesures</w:t>
      </w:r>
    </w:p>
    <w:p w14:paraId="314484D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https://www.banquedesterritoires.fr/polluants-eternels-dans-lair-les-incinerateurs-bientot-contraints-de-realiser-des-campagnes-de</w:t>
        </w:r>
      </w:hyperlink>
    </w:p>
    <w:p w14:paraId="2CA9696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 xml:space="preserve">Arrêté du 31 octobre 2024 relatif à l'analyse des substances per- et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polyfluoroalkylées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 xml:space="preserve"> dans les émissions atmosphériques des installations d'incinération, de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>-incinération et d'autres traitements thermiques de déchets</w:t>
      </w:r>
    </w:p>
    <w:p w14:paraId="7A3C5AF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https://www.legifrance.gouv.fr/jorf/id/JORFTEXT000050479313</w:t>
        </w:r>
      </w:hyperlink>
    </w:p>
    <w:p w14:paraId="787AC6C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0170D">
        <w:rPr>
          <w:rFonts w:asciiTheme="minorHAnsi" w:hAnsiTheme="minorHAnsi" w:cstheme="minorHAnsi"/>
          <w:sz w:val="22"/>
          <w:szCs w:val="22"/>
        </w:rPr>
        <w:t>Pfas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> : plus de la moitié des Français consomment une eau potable contaminée par un polluant éternel, non conforme aux normes de qualité</w:t>
      </w:r>
    </w:p>
    <w:p w14:paraId="19292667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https://www.liberation.fr/environnement/pollution/pfas-plus-de-la-moitie-des-francais-consomment-une-eau-potable-contaminee-par-un-polluant-eternel-non-conforme-aux-normes-de-qualite-20241112_2YF3B7NAVBG2REJECUPUIF72KM/</w:t>
        </w:r>
      </w:hyperlink>
    </w:p>
    <w:p w14:paraId="5AB2EA0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https://www.eauxglacees.com/Eau-potable-alerte-majeure-aux-residus-de-pesticides</w:t>
        </w:r>
      </w:hyperlink>
    </w:p>
    <w:p w14:paraId="1CC7DEC4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Macron et Barnier bloquent une loi visant à interdire les polluants éternels</w:t>
      </w:r>
    </w:p>
    <w:p w14:paraId="3AB9B3B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https://www.eauxglacees.com/Macron-et-Barnier-bloquent-une-loi-visant-a-interdire-les-polluants-eternels</w:t>
        </w:r>
      </w:hyperlink>
    </w:p>
    <w:p w14:paraId="0131056C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 xml:space="preserve">Journée thématique sur l'antibiorésistance en santé animale dans une approche One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 xml:space="preserve"> - Une seule santé</w:t>
      </w:r>
    </w:p>
    <w:p w14:paraId="50A9B6B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(</w:t>
      </w:r>
      <w:r w:rsidRPr="0030170D">
        <w:rPr>
          <w:rFonts w:asciiTheme="minorHAnsi" w:hAnsiTheme="minorHAnsi" w:cstheme="minorHAnsi"/>
          <w:i/>
          <w:iCs/>
          <w:sz w:val="22"/>
          <w:szCs w:val="22"/>
        </w:rPr>
        <w:t>Anses-19 novembre 2024</w:t>
      </w:r>
      <w:r w:rsidRPr="0030170D">
        <w:rPr>
          <w:rFonts w:asciiTheme="minorHAnsi" w:hAnsiTheme="minorHAnsi" w:cstheme="minorHAnsi"/>
          <w:sz w:val="22"/>
          <w:szCs w:val="22"/>
        </w:rPr>
        <w:t>)</w:t>
      </w:r>
    </w:p>
    <w:p w14:paraId="19D3199F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https://ptolemee.com/antibioresistance/programme.html</w:t>
        </w:r>
      </w:hyperlink>
    </w:p>
    <w:p w14:paraId="528A9BD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Cosmétiques Des substances interdites subsistent</w:t>
      </w:r>
    </w:p>
    <w:p w14:paraId="2A8A427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https://www.quechoisir.org/actualite-cosmetiques-des-substances-interdites-subsistent-n132298/</w:t>
        </w:r>
      </w:hyperlink>
    </w:p>
    <w:p w14:paraId="1525305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Phyto-victimes :la potion amère</w:t>
      </w:r>
    </w:p>
    <w:p w14:paraId="4EBB5FC7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https://www.agrobiosciences.org/IMG/pdf/sesame_n16-nov-2024-mission_agrobiosciences_inrae_web.pdf</w:t>
        </w:r>
      </w:hyperlink>
    </w:p>
    <w:p w14:paraId="055632A8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E216F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3A97196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Mobilité dans les territoires ruraux : un guide des solutions alternatives à l'"autosolisme"</w:t>
      </w:r>
    </w:p>
    <w:p w14:paraId="51B770CB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>« six initiatives reproductibles en matière de transport à la demande, de covoiturage et de solutions multimodales »</w:t>
      </w:r>
    </w:p>
    <w:p w14:paraId="056F01C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https://www.banquedesterritoires.fr/mobilite-dans-les-territoires-ruraux-un-guide-des-solutions-alternatives-lautosolisme</w:t>
        </w:r>
      </w:hyperlink>
    </w:p>
    <w:p w14:paraId="0EA4D816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0170D">
        <w:rPr>
          <w:rFonts w:asciiTheme="minorHAnsi" w:hAnsiTheme="minorHAnsi" w:cstheme="minorHAnsi"/>
          <w:sz w:val="22"/>
          <w:szCs w:val="22"/>
        </w:rPr>
        <w:t>Halt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 xml:space="preserve"> ô Stop, du covoiturage spontané, </w:t>
      </w:r>
      <w:proofErr w:type="spellStart"/>
      <w:r w:rsidRPr="0030170D">
        <w:rPr>
          <w:rFonts w:asciiTheme="minorHAnsi" w:hAnsiTheme="minorHAnsi" w:cstheme="minorHAnsi"/>
          <w:sz w:val="22"/>
          <w:szCs w:val="22"/>
        </w:rPr>
        <w:t>low</w:t>
      </w:r>
      <w:proofErr w:type="spellEnd"/>
      <w:r w:rsidRPr="0030170D">
        <w:rPr>
          <w:rFonts w:asciiTheme="minorHAnsi" w:hAnsiTheme="minorHAnsi" w:cstheme="minorHAnsi"/>
          <w:sz w:val="22"/>
          <w:szCs w:val="22"/>
        </w:rPr>
        <w:t>-tech et artisanal</w:t>
      </w:r>
    </w:p>
    <w:p w14:paraId="650289D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https://www.wedemain.fr/initiatives-territoires/regions/auvergne-rhone-alpes/halt-o-stop-du-covoiturage-spontane-low-tech-et-artisanal/</w:t>
        </w:r>
      </w:hyperlink>
    </w:p>
    <w:p w14:paraId="2D6E489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Une campagne pour comprendre le rôle des maisons France services</w:t>
      </w:r>
    </w:p>
    <w:p w14:paraId="7AE3494D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https://www.service-public.fr/particuliers/actualites/A17834</w:t>
        </w:r>
      </w:hyperlink>
    </w:p>
    <w:p w14:paraId="7C80129E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Déserts médicaux : le Sénat appelle à prendre des « mesures d'urgence »</w:t>
      </w:r>
    </w:p>
    <w:p w14:paraId="58573D2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https://www.maire-info.com/deserts-medicaux-senat-appelle-prendre-mesures-durgence--article-29113</w:t>
        </w:r>
      </w:hyperlink>
    </w:p>
    <w:p w14:paraId="25D19720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Climat : comment les villes s'adaptent à la surchauffe</w:t>
      </w:r>
    </w:p>
    <w:p w14:paraId="749F629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https://www.actu-environnement.com/ae/news/podcast-cles-environnement-climat-villes-ilots-chaleur-confort-thermique-44971.php4</w:t>
        </w:r>
      </w:hyperlink>
    </w:p>
    <w:p w14:paraId="21953A8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https://www.banquedesterritoires.fr/les-menages-modestes-davantage-exposes-aux-ilots-de-chaleur-en-ville-selon-linsee</w:t>
        </w:r>
      </w:hyperlink>
    </w:p>
    <w:p w14:paraId="74F23B01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Zéro artificialisation nette : le Sénat remet l’ouvrage sur le métier à travers un nouveau texte</w:t>
      </w:r>
    </w:p>
    <w:p w14:paraId="0BCE94E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i/>
          <w:iCs/>
          <w:sz w:val="22"/>
          <w:szCs w:val="22"/>
        </w:rPr>
        <w:t>« Ne parlons plus du ZAN mais de la Trace, la trajectoire de réduction de l’artificialisation concertée avec les élus »</w:t>
      </w:r>
    </w:p>
    <w:p w14:paraId="0F32CEAA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https://www.banquedesterritoires.fr/zero-artificialisation-nette-le-senat-remet-louvrage-sur-le-metier-travers-un-nouveau-texte</w:t>
        </w:r>
      </w:hyperlink>
    </w:p>
    <w:p w14:paraId="2B2F0F7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https://www.maire-info.com/zan-plaidant-pour-plus-realisme-senateurs-proposent-nouveaux-assouplissements-article-29119</w:t>
        </w:r>
      </w:hyperlink>
    </w:p>
    <w:p w14:paraId="4770716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Passoires thermiques : des députés veulent assouplir les interdictions de location prévues à partir de janvier</w:t>
      </w:r>
    </w:p>
    <w:p w14:paraId="3FBACF29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https://www.maire-info.com/passoires-thermiques-deputes-veulent-assouplir-les-interdictions-location-prevues-partir-janvier-article-29104</w:t>
        </w:r>
      </w:hyperlink>
    </w:p>
    <w:p w14:paraId="7CAA3CD2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170D">
        <w:rPr>
          <w:rFonts w:asciiTheme="minorHAnsi" w:hAnsiTheme="minorHAnsi" w:cstheme="minorHAnsi"/>
          <w:sz w:val="22"/>
          <w:szCs w:val="22"/>
        </w:rPr>
        <w:t>Fibre : un dispositif expérimental pour les raccordements complexes</w:t>
      </w:r>
    </w:p>
    <w:p w14:paraId="29EC37D5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https://www.maire-info.com/fibre-un-dispositif-experimental-pour-les-raccordements-complexes-prevu-dans-projet-loi-finances-2025-article-29102</w:t>
        </w:r>
      </w:hyperlink>
    </w:p>
    <w:p w14:paraId="66269D7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30170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https://www.maire-info.com/arcep-lance-une-consultation-publique-sur-la-completude-reseaux-fibre-article-29107</w:t>
        </w:r>
      </w:hyperlink>
    </w:p>
    <w:p w14:paraId="3BFFB5EC" w14:textId="5ACB4F03" w:rsidR="00A22BC5" w:rsidRPr="0030170D" w:rsidRDefault="00A22BC5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0170D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E35B3"/>
    <w:rsid w:val="003F0B3A"/>
    <w:rsid w:val="003F637F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4F74CB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F1917"/>
    <w:rsid w:val="00CF7847"/>
    <w:rsid w:val="00D00F89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nguevieauxobjets.ademe.fr/decouvrir-nos-outils/" TargetMode="External"/><Relationship Id="rId21" Type="http://schemas.openxmlformats.org/officeDocument/2006/relationships/hyperlink" Target="https://www.banquedesterritoires.fr/quatre-associations-contestent-la-legalite-du-quatrieme-plan-ecophyto-devant-le-conseil-detat" TargetMode="External"/><Relationship Id="rId42" Type="http://schemas.openxmlformats.org/officeDocument/2006/relationships/hyperlink" Target="https://conseil-etat.fr/publications-colloques/colloques-et-conferences/mercredi-la-politique-publique-de-l-eau-son-financement-et-sa-gouvernance-sont-ils-adaptes-aux-enjeux-actuels" TargetMode="External"/><Relationship Id="rId47" Type="http://schemas.openxmlformats.org/officeDocument/2006/relationships/hyperlink" Target="https://agence.eau-loire-bretagne.fr/home/bassin-loire-bretagne/les-dossiers-du-mois/consultation---donnez-votre-avis-sur-lavenir-de-leau.html" TargetMode="External"/><Relationship Id="rId63" Type="http://schemas.openxmlformats.org/officeDocument/2006/relationships/hyperlink" Target="https://www.anses.fr/fr/system/files/AIR2024AST0117.pdf" TargetMode="External"/><Relationship Id="rId68" Type="http://schemas.openxmlformats.org/officeDocument/2006/relationships/hyperlink" Target="https://www.banquedesterritoires.fr/patrick-molinoz-ia-les-risques-sont-la-hauteur-des-opportunites-immenses" TargetMode="External"/><Relationship Id="rId84" Type="http://schemas.openxmlformats.org/officeDocument/2006/relationships/hyperlink" Target="https://www.maire-info.com/deserts-medicaux-senat-appelle-prendre-mesures-durgence--article-29113" TargetMode="External"/><Relationship Id="rId89" Type="http://schemas.openxmlformats.org/officeDocument/2006/relationships/hyperlink" Target="https://www.maire-info.com/passoires-thermiques-deputes-veulent-assouplir-les-interdictions-location-prevues-partir-janvier-article-29104" TargetMode="External"/><Relationship Id="rId16" Type="http://schemas.openxmlformats.org/officeDocument/2006/relationships/hyperlink" Target="https://www.wedemain.fr/dechiffrer/sante-des-sols-ce-nest-pas-un-seul-agriculteur-ni-une-seule-politique-qui-changeront-la-donne-mais-une-transformation-systemique/" TargetMode="External"/><Relationship Id="rId11" Type="http://schemas.openxmlformats.org/officeDocument/2006/relationships/hyperlink" Target="https://theconversation.com/quel-role-pour-la-science-a-la-cop29-243207" TargetMode="External"/><Relationship Id="rId32" Type="http://schemas.openxmlformats.org/officeDocument/2006/relationships/hyperlink" Target="https://transitions.landot-avocats.net/2024/11/12/peu-emballe-par-le-decret-de-2023-le-conseil-detat-rhabille-de-nouveau-les-fruits-les-legumes-et-le-gouvernement-dalors/" TargetMode="External"/><Relationship Id="rId37" Type="http://schemas.openxmlformats.org/officeDocument/2006/relationships/hyperlink" Target="https://www.kantar.com/fr/inspirations/consommateurs-acheteurs-et-distributeurs/2024-consumergreendaycp" TargetMode="External"/><Relationship Id="rId53" Type="http://schemas.openxmlformats.org/officeDocument/2006/relationships/hyperlink" Target="https://www.linfodurable.fr/climat/changement-climatique-quel-est-limpact-sur-le-secteur-des-assurances-47700" TargetMode="External"/><Relationship Id="rId58" Type="http://schemas.openxmlformats.org/officeDocument/2006/relationships/hyperlink" Target="https://www.banquedesterritoires.fr/plf-rejetee-par-lassemblee-la-partie-recettes-arrive-au-senat" TargetMode="External"/><Relationship Id="rId74" Type="http://schemas.openxmlformats.org/officeDocument/2006/relationships/hyperlink" Target="https://www.legifrance.gouv.fr/jorf/id/JORFTEXT000050479313" TargetMode="External"/><Relationship Id="rId79" Type="http://schemas.openxmlformats.org/officeDocument/2006/relationships/hyperlink" Target="https://www.quechoisir.org/actualite-cosmetiques-des-substances-interdites-subsistent-n132298/" TargetMode="External"/><Relationship Id="rId5" Type="http://schemas.openxmlformats.org/officeDocument/2006/relationships/hyperlink" Target="https://theconversation.com/trump-2-0-loccasion-pour-leurope-de-batir-une-vraie-politique-de-sobriete-243168" TargetMode="External"/><Relationship Id="rId90" Type="http://schemas.openxmlformats.org/officeDocument/2006/relationships/hyperlink" Target="https://www.maire-info.com/fibre-un-dispositif-experimental-pour-les-raccordements-complexes-prevu-dans-projet-loi-finances-2025-article-29102" TargetMode="External"/><Relationship Id="rId22" Type="http://schemas.openxmlformats.org/officeDocument/2006/relationships/hyperlink" Target="https://www.francebleu.fr/infos/environnement/lutte-contre-la-deforestation-le-parlement-europeen-assouplit-encore-la-loi-3003252" TargetMode="External"/><Relationship Id="rId27" Type="http://schemas.openxmlformats.org/officeDocument/2006/relationships/hyperlink" Target="https://www.service-public.fr/particuliers/actualites/A16151" TargetMode="External"/><Relationship Id="rId43" Type="http://schemas.openxmlformats.org/officeDocument/2006/relationships/hyperlink" Target="https://eur03.safelinks.protection.outlook.com/?url=https%3A%2F%2Fwww.assemblee-nationale.fr%2Fdyn%2F17%2Ftextes%2Fl17b0502_proposition-loi&amp;data=05%7C02%7CAnne.Lenormand%40caissedesdepots.fr%7C54ef2722f27f48adef6608dd03d4a70c%7C6eab6365819449c6a4d0e2d1a0fbeb74%7C0%7C0%7C638670934079662457%7CUnknown%7CTWFpbGZsb3d8eyJFbXB0eU1hcGkiOnRydWUsIlYiOiIwLjAuMDAwMCIsIlAiOiJXaW4zMiIsIkFOIjoiTWFpbCIsIldUIjoyfQ%3D%3D%7C0%7C%7C%7C&amp;sdata=cQ3eWmGJ0WKWdqwvnVYJaR7dQ1SD91OFXutRoQ%2Fb40U%3D&amp;reserved=0" TargetMode="External"/><Relationship Id="rId48" Type="http://schemas.openxmlformats.org/officeDocument/2006/relationships/hyperlink" Target="https://www.banquedesterritoires.fr/electricite-faible-risque-sur-la-securite-dapprovisionnement-cet-hiver-selon-rte" TargetMode="External"/><Relationship Id="rId64" Type="http://schemas.openxmlformats.org/officeDocument/2006/relationships/hyperlink" Target="https://transitions.landot-avocats.net/2024/11/14/une-instruction-sur-la-procedure-dautorisation-environnementale-reformee-par-la-loi-industrie-verte/" TargetMode="External"/><Relationship Id="rId69" Type="http://schemas.openxmlformats.org/officeDocument/2006/relationships/hyperlink" Target="https://www.banquedesterritoires.fr/ia-et-videosurveillance-une-mission-dinspection-invite-sortir-du-flou" TargetMode="External"/><Relationship Id="rId8" Type="http://schemas.openxmlformats.org/officeDocument/2006/relationships/hyperlink" Target="https://reporterre.net/Un-coup-de-poignard-les-agriculteurs-denoncent-le-traite-UE-Mercosur" TargetMode="External"/><Relationship Id="rId51" Type="http://schemas.openxmlformats.org/officeDocument/2006/relationships/hyperlink" Target="https://reporterre.net/Les-Francais-sont-de-plus-en-plus-climatosceptiques-selon-l-Ademe" TargetMode="External"/><Relationship Id="rId72" Type="http://schemas.openxmlformats.org/officeDocument/2006/relationships/hyperlink" Target="https://www.generations-futures.fr/actualites/pfas-pesticides-flufenacet/" TargetMode="External"/><Relationship Id="rId80" Type="http://schemas.openxmlformats.org/officeDocument/2006/relationships/hyperlink" Target="https://www.agrobiosciences.org/IMG/pdf/sesame_n16-nov-2024-mission_agrobiosciences_inrae_web.pdf" TargetMode="External"/><Relationship Id="rId85" Type="http://schemas.openxmlformats.org/officeDocument/2006/relationships/hyperlink" Target="https://www.actu-environnement.com/ae/news/podcast-cles-environnement-climat-villes-ilots-chaleur-confort-thermique-44971.php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energie-climat/news/lue-peut-atteindre-84-demissions-de-gaz-a-effet-de-serre-dici-a-2040-selon-engie/" TargetMode="External"/><Relationship Id="rId17" Type="http://schemas.openxmlformats.org/officeDocument/2006/relationships/hyperlink" Target="https://www.actu-environnement.com/ae/news/peche-illegale-inn-rapport-fondation-de-la-mer-approche-globale-45026.php4" TargetMode="External"/><Relationship Id="rId25" Type="http://schemas.openxmlformats.org/officeDocument/2006/relationships/hyperlink" Target="https://epargnonsnosressources.gouv.fr/" TargetMode="External"/><Relationship Id="rId33" Type="http://schemas.openxmlformats.org/officeDocument/2006/relationships/hyperlink" Target="https://www.actu-environnement.com/ae/news/partenariat-citeo-ipc-emballages-plastique-45033.php4" TargetMode="External"/><Relationship Id="rId38" Type="http://schemas.openxmlformats.org/officeDocument/2006/relationships/hyperlink" Target="https://www.actu-environnement.com/ae/news/etat-eaux-superficielles-souterraines-bassin-rhone-mediterranee-2024-45034.php4" TargetMode="External"/><Relationship Id="rId46" Type="http://schemas.openxmlformats.org/officeDocument/2006/relationships/hyperlink" Target="https://www.maire-info.com/fuites-sur-les-reseaux-deau-les-senateurs-reclament-au-gouvernement-en-vain-aides-aux-collectivites-article-29105" TargetMode="External"/><Relationship Id="rId59" Type="http://schemas.openxmlformats.org/officeDocument/2006/relationships/hyperlink" Target="https://aides-redevances.eau-loire-bretagne.fr/files/live/sites/aides-redevances/files/Information" TargetMode="External"/><Relationship Id="rId67" Type="http://schemas.openxmlformats.org/officeDocument/2006/relationships/hyperlink" Target="https://reporterre.net/Plastique-les-parlementaires-alertent-sur-les-dangers" TargetMode="External"/><Relationship Id="rId20" Type="http://schemas.openxmlformats.org/officeDocument/2006/relationships/hyperlink" Target="https://www.quechoisir.org/actualite-camembert-de-normandie-une-aop-toujours-mal-protegee-n132334/" TargetMode="External"/><Relationship Id="rId41" Type="http://schemas.openxmlformats.org/officeDocument/2006/relationships/hyperlink" Target="https://www.wedemain.fr/dechiffrer/reduire-notre-dependance-a-leau-en-bouteille-quand-une-simple-question-peut-tout-changer/" TargetMode="External"/><Relationship Id="rId54" Type="http://schemas.openxmlformats.org/officeDocument/2006/relationships/hyperlink" Target="https://www.actu-environnement.com/ae/news/gouvernement-suspension-coup-pouce-cee-thermostat-connecte-fraudes-ufe-ignes-acr-45036.php4" TargetMode="External"/><Relationship Id="rId62" Type="http://schemas.openxmlformats.org/officeDocument/2006/relationships/hyperlink" Target="https://www.actu-environnement.com/ae/news/douze-projets-laureats-solutions-fondees-nature-adaptation-collectivites-erosion-cotiere-45025.php4" TargetMode="External"/><Relationship Id="rId70" Type="http://schemas.openxmlformats.org/officeDocument/2006/relationships/hyperlink" Target="https://www.actu-environnement.com/ae/news/pesticides-associations-retrait-perturbateur-endocrinien-flufenacet-tfa-45040.php4" TargetMode="External"/><Relationship Id="rId75" Type="http://schemas.openxmlformats.org/officeDocument/2006/relationships/hyperlink" Target="https://www.liberation.fr/environnement/pollution/pfas-plus-de-la-moitie-des-francais-consomment-une-eau-potable-contaminee-par-un-polluant-eternel-non-conforme-aux-normes-de-qualite-20241112_2YF3B7NAVBG2REJECUPUIF72KM/" TargetMode="External"/><Relationship Id="rId83" Type="http://schemas.openxmlformats.org/officeDocument/2006/relationships/hyperlink" Target="https://www.service-public.fr/particuliers/actualites/A17834" TargetMode="External"/><Relationship Id="rId88" Type="http://schemas.openxmlformats.org/officeDocument/2006/relationships/hyperlink" Target="https://www.maire-info.com/zan-plaidant-pour-plus-realisme-senateurs-proposent-nouveaux-assouplissements-article-29119" TargetMode="External"/><Relationship Id="rId91" Type="http://schemas.openxmlformats.org/officeDocument/2006/relationships/hyperlink" Target="https://www.maire-info.com/arcep-lance-une-consultation-publique-sur-la-completude-reseaux-fibre-article-29107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On-se-focalise-sur-Trump-sans-se-pencher-sur-l-omnipresence-d-Elon-Musk" TargetMode="External"/><Relationship Id="rId15" Type="http://schemas.openxmlformats.org/officeDocument/2006/relationships/hyperlink" Target="https://reporterre.net/Naomi-Klein-Nous-avons-besoin-d-un-populisme-ecologique" TargetMode="External"/><Relationship Id="rId23" Type="http://schemas.openxmlformats.org/officeDocument/2006/relationships/hyperlink" Target="https://www.euractiv.fr/section/energie-climat/news/eudr-parliament-backs-no-risk-group-trade-partners-accuse-eu-of-protectionism/" TargetMode="External"/><Relationship Id="rId28" Type="http://schemas.openxmlformats.org/officeDocument/2006/relationships/hyperlink" Target="https://infos.ademe.fr/agriculture-alimentation/2024/comment-conjuguer-lutte-contre-la-precarite-et-alimentation-durable" TargetMode="External"/><Relationship Id="rId36" Type="http://schemas.openxmlformats.org/officeDocument/2006/relationships/hyperlink" Target="https://www.actu-environnement.com/ae/news/commission-europeenne-avis-motives-France-logo-triman-dechets-energies-renouvelables-45062.php4" TargetMode="External"/><Relationship Id="rId49" Type="http://schemas.openxmlformats.org/officeDocument/2006/relationships/hyperlink" Target="https://transitions.landot-avocats.net/2024/11/15/parcs-de-stationnement-et-photovoltaique-apres-les-grandes-manoeuvres-voici-le-decret-bien-gare-au-jo/" TargetMode="External"/><Relationship Id="rId57" Type="http://schemas.openxmlformats.org/officeDocument/2006/relationships/hyperlink" Target="https://www.banquedesterritoires.fr/soutien-de-letat-aux-associations-ou-en-est" TargetMode="External"/><Relationship Id="rId10" Type="http://schemas.openxmlformats.org/officeDocument/2006/relationships/hyperlink" Target="https://reporterre.net/Accord-UE-Mercosur-5-points-pour-comprendre-la-colere-des-agriculteurs" TargetMode="External"/><Relationship Id="rId31" Type="http://schemas.openxmlformats.org/officeDocument/2006/relationships/hyperlink" Target="https://www.service-public.fr/particuliers/actualites/A16648" TargetMode="External"/><Relationship Id="rId44" Type="http://schemas.openxmlformats.org/officeDocument/2006/relationships/hyperlink" Target="https://www.banquedesterritoires.fr/la-conference-nationale-sur-leau-se-tiendra-mi-decembre" TargetMode="External"/><Relationship Id="rId52" Type="http://schemas.openxmlformats.org/officeDocument/2006/relationships/hyperlink" Target="https://www.radiofrance.fr/franceinter/podcasts/le-grand-format/en-seine-saint-denis-la-chasse-aux-faux-professionnels-de-l-isolation-9536064" TargetMode="External"/><Relationship Id="rId60" Type="http://schemas.openxmlformats.org/officeDocument/2006/relationships/hyperlink" Target="https://aides-redevances.eau-loire-bretagne.fr/files/live/sites/aides-redevances/files/Information%20-%20Communication/Publications/Redevances/DIAPO_Webinaire_Collectivites_V-Def.pdf" TargetMode="External"/><Relationship Id="rId65" Type="http://schemas.openxmlformats.org/officeDocument/2006/relationships/hyperlink" Target="https://www.banquedesterritoires.fr/reforme-de-lautorisation-environnementale-les-modalites-de-la-procedure-acceleree-se-precisent" TargetMode="External"/><Relationship Id="rId73" Type="http://schemas.openxmlformats.org/officeDocument/2006/relationships/hyperlink" Target="https://www.banquedesterritoires.fr/polluants-eternels-dans-lair-les-incinerateurs-bientot-contraints-de-realiser-des-campagnes-de" TargetMode="External"/><Relationship Id="rId78" Type="http://schemas.openxmlformats.org/officeDocument/2006/relationships/hyperlink" Target="https://ptolemee.com/antibioresistance/programme.html" TargetMode="External"/><Relationship Id="rId81" Type="http://schemas.openxmlformats.org/officeDocument/2006/relationships/hyperlink" Target="https://www.banquedesterritoires.fr/mobilite-dans-les-territoires-ruraux-un-guide-des-solutions-alternatives-lautosolisme" TargetMode="External"/><Relationship Id="rId86" Type="http://schemas.openxmlformats.org/officeDocument/2006/relationships/hyperlink" Target="https://www.banquedesterritoires.fr/les-menages-modestes-davantage-exposes-aux-ilots-de-chaleur-en-ville-selon-linsee" TargetMode="External"/><Relationship Id="rId4" Type="http://schemas.openxmlformats.org/officeDocument/2006/relationships/hyperlink" Target="https://theconversation.com/la-reelection-de-donald-trump-quelles-implications-pour-les-politiques-climatiques-243083" TargetMode="External"/><Relationship Id="rId9" Type="http://schemas.openxmlformats.org/officeDocument/2006/relationships/hyperlink" Target="https://www.banquedesterritoires.fr/mercosur-la-france-cherche-une-minorite-de-blocage" TargetMode="External"/><Relationship Id="rId13" Type="http://schemas.openxmlformats.org/officeDocument/2006/relationships/hyperlink" Target="https://www.actu-environnement.com/ae/news/feuille-route-methane-cop-29-45060.php4" TargetMode="External"/><Relationship Id="rId18" Type="http://schemas.openxmlformats.org/officeDocument/2006/relationships/hyperlink" Target="https://www.actu-environnement.com/ae/news/video-aquaponie-ferme-integrale-eau-zero-pesticides-45024.php4" TargetMode="External"/><Relationship Id="rId39" Type="http://schemas.openxmlformats.org/officeDocument/2006/relationships/hyperlink" Target="https://reporterre.net/Pesticides-dans-l-eau-un-rapport-confidentiel-denonce-l-echec-du-gouvernement" TargetMode="External"/><Relationship Id="rId34" Type="http://schemas.openxmlformats.org/officeDocument/2006/relationships/hyperlink" Target="https://www.lefigaro.fr/conso/comment-la-grande-distribution-met-la-pression-sur-les-industriels-recalcitrants-au-nutri-score-20241112" TargetMode="External"/><Relationship Id="rId50" Type="http://schemas.openxmlformats.org/officeDocument/2006/relationships/hyperlink" Target="https://reporterre.net/En-2024-on-n-a-jamais-autant-consomme-de-petrole-charbon-et-gaz" TargetMode="External"/><Relationship Id="rId55" Type="http://schemas.openxmlformats.org/officeDocument/2006/relationships/hyperlink" Target="https://theconversation.com/des-gilets-jaunes-a-la-revolte-en-martinique-comprendre-les-mobilisations-contre-la-vie-chere-243176" TargetMode="External"/><Relationship Id="rId76" Type="http://schemas.openxmlformats.org/officeDocument/2006/relationships/hyperlink" Target="https://www.eauxglacees.com/Eau-potable-alerte-majeure-aux-residus-de-pesticides" TargetMode="External"/><Relationship Id="rId7" Type="http://schemas.openxmlformats.org/officeDocument/2006/relationships/hyperlink" Target="https://reporterre.net/Accord-UE-Mercosur-l-opposition-de-facade-d-Emmanuel-Macron" TargetMode="External"/><Relationship Id="rId71" Type="http://schemas.openxmlformats.org/officeDocument/2006/relationships/hyperlink" Target="https://reporterre.net/Eau-potable-contaminee-49-ONG-demandent-l-interdiction-d-un-herbicide-se-degradant-en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la-reduction-des-inegalites-passe-aussi-par-linformation-des-consommateurs-242332" TargetMode="External"/><Relationship Id="rId24" Type="http://schemas.openxmlformats.org/officeDocument/2006/relationships/hyperlink" Target="https://infos.ademe.fr/societe-politiques-publiques/2024/la-consommation-responsable-doit-etre-agreable-utile-et-juste" TargetMode="External"/><Relationship Id="rId40" Type="http://schemas.openxmlformats.org/officeDocument/2006/relationships/hyperlink" Target="https://www.francebleu.fr/infos/societe/scandale-des-eaux-en-bouteille-une-plainte-deposee-par-l-association-de-consommateurs-clcv-7197211" TargetMode="External"/><Relationship Id="rId45" Type="http://schemas.openxmlformats.org/officeDocument/2006/relationships/hyperlink" Target="https://www.assemblee-nationale.fr/dyn/17/textes/l17b0502_proposition-loi" TargetMode="External"/><Relationship Id="rId66" Type="http://schemas.openxmlformats.org/officeDocument/2006/relationships/hyperlink" Target="https://theconversation.com/allergies-se-proteger-des-acariens-qui-vivent-dans-la-poussiere-chez-vous-243183" TargetMode="External"/><Relationship Id="rId87" Type="http://schemas.openxmlformats.org/officeDocument/2006/relationships/hyperlink" Target="https://www.banquedesterritoires.fr/zero-artificialisation-nette-le-senat-remet-louvrage-sur-le-metier-travers-un-nouveau-texte" TargetMode="External"/><Relationship Id="rId61" Type="http://schemas.openxmlformats.org/officeDocument/2006/relationships/hyperlink" Target="https://agence.eau-loire-bretagne.fr/home/espace-multimedia-1/contenu-multimedia/video/redevances/contenu1/webinaire--collectivites---du-changement-pour-les-redevances-des.html" TargetMode="External"/><Relationship Id="rId82" Type="http://schemas.openxmlformats.org/officeDocument/2006/relationships/hyperlink" Target="https://www.wedemain.fr/initiatives-territoires/regions/auvergne-rhone-alpes/halt-o-stop-du-covoiturage-spontane-low-tech-et-artisanal/" TargetMode="External"/><Relationship Id="rId19" Type="http://schemas.openxmlformats.org/officeDocument/2006/relationships/hyperlink" Target="https://www.quechoisir.org/enquete-produits-exotiques-et-bio-peut-on-s-y-fier-n132262/" TargetMode="External"/><Relationship Id="rId14" Type="http://schemas.openxmlformats.org/officeDocument/2006/relationships/hyperlink" Target="https://theconversation.com/comment-mobiliser-les-emotions-pour-inciter-a-agir-en-faveur-du-climat-241843" TargetMode="External"/><Relationship Id="rId30" Type="http://schemas.openxmlformats.org/officeDocument/2006/relationships/hyperlink" Target="https://www.actu-environnement.com/ae/news/lancement-federation-professionnelle-biodechets-45029.php4" TargetMode="External"/><Relationship Id="rId35" Type="http://schemas.openxmlformats.org/officeDocument/2006/relationships/hyperlink" Target="https://www.lefigaro.fr/conso/comment-la-grande-distribution-met-la-pression-sur-les-industriels-recalcitrants-au-nutri-score-20241112" TargetMode="External"/><Relationship Id="rId56" Type="http://schemas.openxmlformats.org/officeDocument/2006/relationships/hyperlink" Target="https://infos.ademe.fr/societe-politiques-publiques/2024/pour-les-francais-le-financement-de-la-transition-ecologique-doit-passer-par-une-meilleure-justice-fiscale" TargetMode="External"/><Relationship Id="rId77" Type="http://schemas.openxmlformats.org/officeDocument/2006/relationships/hyperlink" Target="https://www.eauxglacees.com/Macron-et-Barnier-bloquent-une-loi-visant-a-interdire-les-polluants-etern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4498</Words>
  <Characters>24739</Characters>
  <Application>Microsoft Office Word</Application>
  <DocSecurity>0</DocSecurity>
  <Lines>206</Lines>
  <Paragraphs>58</Paragraphs>
  <ScaleCrop>false</ScaleCrop>
  <Company/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2024-11-17T09:59:00Z</dcterms:created>
  <dcterms:modified xsi:type="dcterms:W3CDTF">2024-11-17T10:01:00Z</dcterms:modified>
</cp:coreProperties>
</file>