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A3F0" w14:textId="34C4ADAB" w:rsidR="003E35B3" w:rsidRDefault="009E265B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Revue conso-responsable (2024 – 4</w:t>
      </w:r>
      <w:r w:rsidR="000B10D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E742B4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83390D9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Les vrais enjeux du traité entre l’Union européenne et le Mercosur</w:t>
      </w:r>
    </w:p>
    <w:p w14:paraId="5D489E2F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https://theconversation.com/les-vrais-enjeux-du-traite-entre-lunion-europeenne-et-le-mercosur-244708</w:t>
        </w:r>
      </w:hyperlink>
    </w:p>
    <w:p w14:paraId="45E96A9C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Traité mondial contre la pollution plastique : en coulisses, le regard des scientifiques français présents</w:t>
      </w:r>
    </w:p>
    <w:p w14:paraId="26ABADFA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https://theconversation.com/traite-mondial-contre-la-pollution-plastique-en-coulisses-le-regard-des-scientifiques-francais-presents-234046</w:t>
        </w:r>
      </w:hyperlink>
    </w:p>
    <w:p w14:paraId="233E185A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https://reporterre.net/Traite-mondial-sur-le-plastique-Il-faudrait-baisser-la-production-de-75</w:t>
        </w:r>
      </w:hyperlink>
    </w:p>
    <w:p w14:paraId="203907F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https://www.euractiv.fr/section/energie-climat/news/pollution-plastique-un-plafond-de-production-au-coeur-des-discussions-sur-un-traite-mondial/</w:t>
        </w:r>
      </w:hyperlink>
    </w:p>
    <w:p w14:paraId="46F27AD2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https://www.zerowastefrance.org/traite-plastique-les-associations-appellent-la-france-a-maintenir-son-leadership-pour-une-reduction-drastique-de-la-production/</w:t>
        </w:r>
      </w:hyperlink>
    </w:p>
    <w:p w14:paraId="5F5EB50F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Le plastique, une histoire de la société de consommation</w:t>
      </w:r>
    </w:p>
    <w:p w14:paraId="4F54FA6F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https://www.linfodurable.fr/environnement/le-plastique-une-histoire-de-la-societe-de-consommation-48155</w:t>
        </w:r>
      </w:hyperlink>
    </w:p>
    <w:p w14:paraId="0A184314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Le méga-courant de l’Atlantique pourrait s’effondrer plus tôt que prévu</w:t>
      </w:r>
    </w:p>
    <w:p w14:paraId="5FD2061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i/>
          <w:iCs/>
          <w:sz w:val="22"/>
          <w:szCs w:val="22"/>
        </w:rPr>
        <w:t>« l’</w:t>
      </w:r>
      <w:proofErr w:type="spellStart"/>
      <w:r w:rsidRPr="000B10D7">
        <w:rPr>
          <w:rFonts w:asciiTheme="minorHAnsi" w:hAnsiTheme="minorHAnsi" w:cstheme="minorHAnsi"/>
          <w:i/>
          <w:iCs/>
          <w:sz w:val="22"/>
          <w:szCs w:val="22"/>
        </w:rPr>
        <w:t>Amoc</w:t>
      </w:r>
      <w:proofErr w:type="spellEnd"/>
      <w:r w:rsidRPr="000B10D7">
        <w:rPr>
          <w:rFonts w:asciiTheme="minorHAnsi" w:hAnsiTheme="minorHAnsi" w:cstheme="minorHAnsi"/>
          <w:i/>
          <w:iCs/>
          <w:sz w:val="22"/>
          <w:szCs w:val="22"/>
        </w:rPr>
        <w:t xml:space="preserve"> pourrait perdre 30 % de sa puissance dès 2040 »</w:t>
      </w:r>
    </w:p>
    <w:p w14:paraId="173FB609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https://reporterre.net/Le-mega-courant-de-l-Atlantique-pourrait-s-effondrer-plus-tot-que-prevu</w:t>
        </w:r>
      </w:hyperlink>
    </w:p>
    <w:p w14:paraId="0237346A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Changement climatique : un scepticisme en progression</w:t>
      </w:r>
    </w:p>
    <w:p w14:paraId="1AE2826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https://www.vie-publique.fr/en-bref/296169-changement-climatique-quel-est-letat-desprit-des-francais</w:t>
        </w:r>
      </w:hyperlink>
    </w:p>
    <w:p w14:paraId="7EB07BBC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87CA7D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1B700C88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Adéquation théorique entre production et consommation</w:t>
      </w:r>
    </w:p>
    <w:p w14:paraId="349D7F32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https://crater.resiliencealimentaire.org/carte/adequation-theorique-moyenne-ponderee-production-consommation/epci</w:t>
        </w:r>
      </w:hyperlink>
    </w:p>
    <w:p w14:paraId="19256713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Les conchyliculteurs réclament une politique européenne commune pour lutter contre le réchauffement climatique</w:t>
      </w:r>
    </w:p>
    <w:p w14:paraId="4AF0096F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https://www.euractiv.fr/section/agriculture-alimentation/news/les-conchyliculteurs-reclament-une-politique-europeenne-commune-pour-lutter-contre-le-rechauffement-climatique/</w:t>
        </w:r>
      </w:hyperlink>
    </w:p>
    <w:p w14:paraId="75A6D6BD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Bilan carbone : le local n’est pas forcément meilleur</w:t>
      </w:r>
    </w:p>
    <w:p w14:paraId="1C8914B0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https://www.60millions-mag.com/2024/10/25/bilan-carbone-le-local-n-est-pas-forcement-meilleur-23615</w:t>
        </w:r>
      </w:hyperlink>
    </w:p>
    <w:p w14:paraId="51EB5983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"HVE" : le label qui tue le bio ?</w:t>
      </w:r>
    </w:p>
    <w:p w14:paraId="4CD5CB8F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https://www.france.tv/france-5/sur-le-front/5018848-hve-le-label-qui-tue-le-bio.html</w:t>
        </w:r>
      </w:hyperlink>
    </w:p>
    <w:p w14:paraId="40EF060A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Proposition de loi visant à prolonger la dérogation d’usage des titres restaurant pour tout produit alimentaire</w:t>
      </w:r>
    </w:p>
    <w:p w14:paraId="2CC78659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https://www.vie-publique.fr/loi/296230-proposition-de-loi-derogation-tickets-restaurant</w:t>
        </w:r>
      </w:hyperlink>
    </w:p>
    <w:p w14:paraId="7D79E09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Galères paysannes : un collectif d’agriculteurs bio empêché de s’installer</w:t>
      </w:r>
    </w:p>
    <w:p w14:paraId="47A90B85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https://reporterre.net/Galeres-paysannes-un-collectif-d-agriculteurs-bio-empeche-de-s-installer</w:t>
        </w:r>
      </w:hyperlink>
    </w:p>
    <w:p w14:paraId="3B2BB613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Champagne ou crémant pour les fêtes ?</w:t>
      </w:r>
    </w:p>
    <w:p w14:paraId="16F4B8B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i/>
          <w:iCs/>
          <w:sz w:val="22"/>
          <w:szCs w:val="22"/>
        </w:rPr>
        <w:t>« les plus chers ne sont pas forcément les meilleurs ! »</w:t>
      </w:r>
    </w:p>
    <w:p w14:paraId="455E2435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https://www.60millions-mag.com/2024/11/28/champagne-ou-cremant-pour-les-fetes-notre-avis-sur-30-bouteilles-23776</w:t>
        </w:r>
      </w:hyperlink>
    </w:p>
    <w:p w14:paraId="479FF127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DF32E39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55411E5E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Deux décrets sur les sites naturels de compensation, de restauration et de renaturation</w:t>
      </w:r>
    </w:p>
    <w:p w14:paraId="3E36D7F0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https://transitions.landot-avocats.net/2024/11/24/deux-decrets-sur-les-sites-naturels-de-compensation-de-restauration-et-de-renaturation/</w:t>
        </w:r>
      </w:hyperlink>
    </w:p>
    <w:p w14:paraId="5906D938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https://www.banquedesterritoires.fr/sites-naturels-de-compensation-de-restauration-et-de-renaturation-le-cadre-reglementaire-est-fixe</w:t>
        </w:r>
      </w:hyperlink>
    </w:p>
    <w:p w14:paraId="76C81AAC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Décret n° 2024-1052 du 21 novembre 2024 relatif à la restauration de la biodiversité, à la renaturation et à la compensation des atteintes à la biodiversité</w:t>
      </w:r>
    </w:p>
    <w:p w14:paraId="75B436CF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https://www.legifrance.gouv.fr/jorf/id/JORFTEXT000050654369</w:t>
        </w:r>
      </w:hyperlink>
    </w:p>
    <w:p w14:paraId="1DA7ACFF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Décret n° 2024-1053 du 21 novembre 2024 relatif à l'agrément des sites naturels de compensation, de restauration et de renaturation</w:t>
      </w:r>
    </w:p>
    <w:p w14:paraId="44A4679C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https://www.legifrance.gouv.fr/jorf/id/JORFTEXT000050654386</w:t>
        </w:r>
      </w:hyperlink>
    </w:p>
    <w:p w14:paraId="7227B59E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Arrêté du 21 novembre 2024 définissant les conditions d'agrément d'un site naturel de compensation, de restauration et de renaturation, prévu à l'article L. 163-1-A du code de l'environnement, ainsi que la composition du dossier de demande d'agrément</w:t>
      </w:r>
    </w:p>
    <w:p w14:paraId="786F6874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https://www.legifrance.gouv.fr/jorf/id/JORFTEXT000050654434</w:t>
        </w:r>
      </w:hyperlink>
    </w:p>
    <w:p w14:paraId="6507264B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Biodiversité : l’Union européenne très loin de ses objectifs</w:t>
      </w:r>
    </w:p>
    <w:p w14:paraId="5E550AB3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https://reporterre.net/Biodiversite-l-Union-europeenne-tres-loin-de-ses-objectifs</w:t>
        </w:r>
      </w:hyperlink>
    </w:p>
    <w:p w14:paraId="7F884DBD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Reconnaître et protéger les « droits du vivant », une nouvelle mission pour l’ONU ?</w:t>
      </w:r>
    </w:p>
    <w:p w14:paraId="2B1B4E43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https://theconversation.com/reconnaitre-et-proteger-les-droits-du-vivant-une-nouvelle-mission-pour-lonu-241847</w:t>
        </w:r>
      </w:hyperlink>
    </w:p>
    <w:p w14:paraId="51962AE5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Changement climatique : quel impact sur les oiseaux migrateurs ?</w:t>
      </w:r>
    </w:p>
    <w:p w14:paraId="08F862C5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https://www.linfodurable.fr/biodiversite/changement-climatique-quel-impact-sur-les-oiseaux-migrateurs-48054</w:t>
        </w:r>
      </w:hyperlink>
    </w:p>
    <w:p w14:paraId="3BF1CF4C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En Méditerranée, cette plante étonnante empêche la disparition des plages</w:t>
      </w:r>
    </w:p>
    <w:p w14:paraId="46AA6522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https://reporterre.net/En-Mediterranee-cette-plante-etonnante-empeche-la-disparition-des-plages</w:t>
        </w:r>
      </w:hyperlink>
    </w:p>
    <w:p w14:paraId="11F6B0FB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Éloge des feuilles mortes, carburant indispensable des écosystèmes</w:t>
      </w:r>
    </w:p>
    <w:p w14:paraId="3FF048AD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https://theconversation.com/eloge-des-feuilles-mortes-carburant-indispensable-des-ecosystemes-243962</w:t>
        </w:r>
      </w:hyperlink>
    </w:p>
    <w:p w14:paraId="0020F73C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Quoi planter pour protéger la biodiversité</w:t>
      </w:r>
    </w:p>
    <w:p w14:paraId="0BB958DF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https://www.fnh.org/wp-content/uploads/2024/11/JJP-guide-plantes-regions.pdf</w:t>
        </w:r>
      </w:hyperlink>
    </w:p>
    <w:p w14:paraId="60930C99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L’Office français de la biodiversité, bouc émissaire facile de la crise agricole</w:t>
      </w:r>
    </w:p>
    <w:p w14:paraId="04572A89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https://reporterre.net/L-Office-francais-de-la-biodiversite-bouc-emissaire-facile-de-la-crise-agricole</w:t>
        </w:r>
      </w:hyperlink>
    </w:p>
    <w:p w14:paraId="1F076F9C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L’urgence de rendre nos routes moins meurtrières pour les mammifères</w:t>
      </w:r>
    </w:p>
    <w:p w14:paraId="7B518318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https://bfcnature.fr/lurgence-de-rendre-nos-routes-moins-meurtrieres-pour-les-mammiferes/</w:t>
        </w:r>
      </w:hyperlink>
    </w:p>
    <w:p w14:paraId="011F1E3E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Dialogues Du Vivant - Épisode 4 : Les envahisseurs du vivant</w:t>
      </w:r>
    </w:p>
    <w:p w14:paraId="21D7E10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i/>
          <w:iCs/>
          <w:sz w:val="22"/>
          <w:szCs w:val="22"/>
        </w:rPr>
        <w:t>Mardi 3 décembre de 17h30 à 20h -</w:t>
      </w:r>
      <w:r w:rsidRPr="000B10D7">
        <w:rPr>
          <w:rFonts w:asciiTheme="minorHAnsi" w:hAnsiTheme="minorHAnsi" w:cstheme="minorHAnsi"/>
          <w:sz w:val="22"/>
          <w:szCs w:val="22"/>
        </w:rPr>
        <w:t> 21 Boulevard Olivier de Serres à Quetigny (21)</w:t>
      </w:r>
    </w:p>
    <w:p w14:paraId="71DFAAD8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https://www.helloasso.com/associations/les-dialogues-du-vivant/evenements/dialogues-du-vivant-episode-4-les-envahisseurs-du-vivant</w:t>
        </w:r>
      </w:hyperlink>
    </w:p>
    <w:p w14:paraId="2CAA10C0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35163C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– RSE</w:t>
      </w:r>
    </w:p>
    <w:p w14:paraId="346C99F6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Black Friday : peut-on profiter des promotions de manière écologique ?</w:t>
      </w:r>
    </w:p>
    <w:p w14:paraId="455B4AB5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https://www.linfodurable.fr/conso/black-friday-peut-profiter-des-promotions-de-maniere-ecologique-48118</w:t>
        </w:r>
      </w:hyperlink>
    </w:p>
    <w:p w14:paraId="5A4DE183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https://reporterre.net/Black-Friday-Nos-vetements-sont-toxiques</w:t>
        </w:r>
      </w:hyperlink>
    </w:p>
    <w:p w14:paraId="78D13DAC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 xml:space="preserve">Home Exchange, </w:t>
      </w:r>
      <w:proofErr w:type="spellStart"/>
      <w:r w:rsidRPr="000B10D7">
        <w:rPr>
          <w:rFonts w:asciiTheme="minorHAnsi" w:hAnsiTheme="minorHAnsi" w:cstheme="minorHAnsi"/>
          <w:sz w:val="22"/>
          <w:szCs w:val="22"/>
        </w:rPr>
        <w:t>Geev</w:t>
      </w:r>
      <w:proofErr w:type="spellEnd"/>
      <w:r w:rsidRPr="000B10D7">
        <w:rPr>
          <w:rFonts w:asciiTheme="minorHAnsi" w:hAnsiTheme="minorHAnsi" w:cstheme="minorHAnsi"/>
          <w:sz w:val="22"/>
          <w:szCs w:val="22"/>
        </w:rPr>
        <w:t>... La consommation collaborative, antidote au Black Friday ?</w:t>
      </w:r>
    </w:p>
    <w:p w14:paraId="0E37DC95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https://reporterre.net/Home-Exchange-Geev-La-consommation-collaborative-antidote-au-Black-Friday</w:t>
        </w:r>
      </w:hyperlink>
    </w:p>
    <w:p w14:paraId="10160597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Share Friday : moins consommer, mieux partager !</w:t>
      </w:r>
    </w:p>
    <w:p w14:paraId="37E133F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https://sharefriday.fr/</w:t>
        </w:r>
      </w:hyperlink>
    </w:p>
    <w:p w14:paraId="55928655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ici on boycotte pour un monde meilleur</w:t>
      </w:r>
    </w:p>
    <w:p w14:paraId="7138464A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https://www.i-boycott.org/</w:t>
        </w:r>
      </w:hyperlink>
    </w:p>
    <w:p w14:paraId="16ED75CD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Pollution plastique De plus en plus catastrophique</w:t>
      </w:r>
    </w:p>
    <w:p w14:paraId="2ECD091F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https://www.quechoisir.org/actualite-pollution-plastique-de-plus-en-plus-catastrophique-n132806/</w:t>
        </w:r>
      </w:hyperlink>
    </w:p>
    <w:p w14:paraId="0AE3C754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https://www.euractiv.fr/section/energie-climat/news/pollution-plastique-un-plafond-de-production-au-coeur-des-discussions-sur-un-traite-mondial/</w:t>
        </w:r>
      </w:hyperlink>
    </w:p>
    <w:p w14:paraId="5F62858E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En finir avec la pollution plastique</w:t>
      </w:r>
    </w:p>
    <w:p w14:paraId="61AA8096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https://www.zerowastefrance.org/projet/en-finir-avec-la-pollution-plastique/</w:t>
        </w:r>
      </w:hyperlink>
    </w:p>
    <w:p w14:paraId="6513D8D3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https://www.zerowastefrance.org/wp-content/uploads/2024/11/dossier-de-presse-plastique-13novembre2024-zwf-sf-npims.pdf</w:t>
        </w:r>
      </w:hyperlink>
    </w:p>
    <w:p w14:paraId="45720ACB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Greenwashing : France Nature Environnement porte plainte contre Coca-Cola</w:t>
      </w:r>
    </w:p>
    <w:p w14:paraId="4314D60D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https://www.actu-environnement.com/ae/news/greenwashing-coca-cola-plainte-fne-45141.php4</w:t>
        </w:r>
      </w:hyperlink>
    </w:p>
    <w:p w14:paraId="1164956E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Êtes-vous un citoyen actif ?</w:t>
      </w:r>
    </w:p>
    <w:p w14:paraId="5AC5553B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https://www.linfodurable.fr/educationcitoyennete/etes-vous-un-citoyen-actif-5302</w:t>
        </w:r>
      </w:hyperlink>
    </w:p>
    <w:p w14:paraId="5F63A215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Tri des déchets : les Français progressent sur le plastique, mais restent loin de l'objectif européen</w:t>
      </w:r>
    </w:p>
    <w:p w14:paraId="0C4DDDD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https://www.linfodurable.fr/environnement/tri-des-dechets-les-francais-progressent-sur-le-plastique-48111</w:t>
        </w:r>
      </w:hyperlink>
    </w:p>
    <w:p w14:paraId="22435AC4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https://www.banquedesterritoires.fr/tri-des-dechets-les-francais-progressent-sur-le-plastique-et-les-cartons</w:t>
        </w:r>
      </w:hyperlink>
    </w:p>
    <w:p w14:paraId="0CFDE1C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Qu’est-ce qui est vraiment « made in France » ? Ce qu’en dit la douane</w:t>
      </w:r>
    </w:p>
    <w:p w14:paraId="02CA66B5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https://theconversation.com/quest-ce-qui-est-vraiment-made-in-france-ce-quen-dit-la-douane-242972</w:t>
        </w:r>
      </w:hyperlink>
    </w:p>
    <w:p w14:paraId="29D2ED12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Cinq points à retenir sur les impacts de la mode et de la fast fashion</w:t>
      </w:r>
    </w:p>
    <w:p w14:paraId="1BDD91AD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https://www.linfodurable.fr/conso/cinq-points-retenir-sur-les-impacts-de-la-mode-et-de-la-fast-fashion-47988</w:t>
        </w:r>
      </w:hyperlink>
    </w:p>
    <w:p w14:paraId="1E2A64EE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Ce qu'il faut savoir sur la garantie commerciale</w:t>
      </w:r>
    </w:p>
    <w:p w14:paraId="5B6EB216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https://www.economie.gouv.fr/particuliers/garantie-commerciale</w:t>
        </w:r>
      </w:hyperlink>
    </w:p>
    <w:p w14:paraId="40B2D59A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L’association HOP porte plainte contre l'entreprise d'imprimantes HP</w:t>
      </w:r>
    </w:p>
    <w:p w14:paraId="27B94618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i/>
          <w:iCs/>
          <w:sz w:val="22"/>
          <w:szCs w:val="22"/>
        </w:rPr>
        <w:t>« pour obsolescence programmée des cartouches d’encre »</w:t>
      </w:r>
    </w:p>
    <w:p w14:paraId="09C2D5B2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https://www.halteobsolescence.org/plainte-hp-2024/</w:t>
        </w:r>
      </w:hyperlink>
    </w:p>
    <w:p w14:paraId="128CD260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15 ans de réparation à l’aide de bénévoles : les données</w:t>
      </w:r>
    </w:p>
    <w:p w14:paraId="3F6F760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https://www.repaircafe.org/fr/15-ans-de-reparation-a-laide-de-benevoles-les-donnees/</w:t>
        </w:r>
      </w:hyperlink>
    </w:p>
    <w:p w14:paraId="320EE8FE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« </w:t>
      </w:r>
      <w:proofErr w:type="spellStart"/>
      <w:r w:rsidRPr="000B10D7">
        <w:rPr>
          <w:rFonts w:asciiTheme="minorHAnsi" w:hAnsiTheme="minorHAnsi" w:cstheme="minorHAnsi"/>
          <w:sz w:val="22"/>
          <w:szCs w:val="22"/>
        </w:rPr>
        <w:t>Cyclescore</w:t>
      </w:r>
      <w:proofErr w:type="spellEnd"/>
      <w:r w:rsidRPr="000B10D7">
        <w:rPr>
          <w:rFonts w:asciiTheme="minorHAnsi" w:hAnsiTheme="minorHAnsi" w:cstheme="minorHAnsi"/>
          <w:sz w:val="22"/>
          <w:szCs w:val="22"/>
        </w:rPr>
        <w:t> », l’affichage environnemental et sociétal des vélos neufs</w:t>
      </w:r>
    </w:p>
    <w:p w14:paraId="010D2FF2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https://infos.ademe.fr/mobilite-transports/2024/cyclescore-laffichage-environnemental-et-societal-des-velos-</w:t>
        </w:r>
      </w:hyperlink>
      <w:hyperlink r:id="rId52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neufs</w:t>
        </w:r>
      </w:hyperlink>
      <w:r w:rsidRPr="000B10D7">
        <w:rPr>
          <w:rFonts w:asciiTheme="minorHAnsi" w:hAnsiTheme="minorHAnsi" w:cstheme="minorHAnsi"/>
          <w:sz w:val="22"/>
          <w:szCs w:val="22"/>
        </w:rPr>
        <w:br/>
      </w:r>
    </w:p>
    <w:p w14:paraId="71F4F7F4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5DD94FD0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Le Gouvernement lance un plan pour s'adapter à la fonte des glaciers</w:t>
      </w:r>
    </w:p>
    <w:p w14:paraId="74D7D3D3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https://www.actu-environnement.com/ae/news/gouvernement-plan-adaptation-fonte-glaciers-45106.php4</w:t>
        </w:r>
      </w:hyperlink>
    </w:p>
    <w:p w14:paraId="16E629C2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Selon une CAA il n’est pas illégal, pour une agence de l’eau, de financer la destruction d’ouvrages hydrauliques en rivières classées « continuité écologique »</w:t>
      </w:r>
    </w:p>
    <w:p w14:paraId="16DCC4BB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https://transitions.landot-avocats.net/2024/11/26/selon-une-caa-il-nest-pas-illegal-pour-une-agence-de-leau-de-financer-la-destruction-douvrages-hydrauliques-en-rivieres-classees-continuite-ecologique/</w:t>
        </w:r>
      </w:hyperlink>
    </w:p>
    <w:p w14:paraId="2E73F7D3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 xml:space="preserve">Les </w:t>
      </w:r>
      <w:proofErr w:type="spellStart"/>
      <w:r w:rsidRPr="000B10D7">
        <w:rPr>
          <w:rFonts w:asciiTheme="minorHAnsi" w:hAnsiTheme="minorHAnsi" w:cstheme="minorHAnsi"/>
          <w:sz w:val="22"/>
          <w:szCs w:val="22"/>
        </w:rPr>
        <w:t>mégabassines</w:t>
      </w:r>
      <w:proofErr w:type="spellEnd"/>
      <w:r w:rsidRPr="000B10D7">
        <w:rPr>
          <w:rFonts w:asciiTheme="minorHAnsi" w:hAnsiTheme="minorHAnsi" w:cstheme="minorHAnsi"/>
          <w:sz w:val="22"/>
          <w:szCs w:val="22"/>
        </w:rPr>
        <w:t xml:space="preserve"> de Vendée, un « modèle » plein de fuites</w:t>
      </w:r>
    </w:p>
    <w:p w14:paraId="31F734D7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https://reporterre.net/Les-megabassines-de-Vendee-un-modele-plein-de-fuites</w:t>
        </w:r>
      </w:hyperlink>
    </w:p>
    <w:p w14:paraId="73B2F81D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Les consultations sur les enjeux de gestion de l'eau et des inondations sont lancées</w:t>
      </w:r>
    </w:p>
    <w:p w14:paraId="33E572D6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https://www.actu-environnement.com/ae/news/consultations-eau-inondation-sdage-pgri-2028-2033-45129.php4</w:t>
        </w:r>
      </w:hyperlink>
    </w:p>
    <w:p w14:paraId="047350CA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Eau en bouteille plastique : une aberration sanitaire et environnementale</w:t>
      </w:r>
    </w:p>
    <w:p w14:paraId="56EF0F14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https://www.zerowastefrance.org/eau-bouteille-plastique-aberration-sanitaire-environnementale/</w:t>
        </w:r>
      </w:hyperlink>
    </w:p>
    <w:p w14:paraId="2C2246DC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Remise des Grands Prix 2024 "Préservation des captages d’eau potable" : quatre collectivités distinguées</w:t>
      </w:r>
    </w:p>
    <w:p w14:paraId="3A054289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https://www.banquedesterritoires.fr/remise-des-grands-prix-2024-preservation-des-captages-deau-potable-quatre-collectivites-distinguees</w:t>
        </w:r>
      </w:hyperlink>
    </w:p>
    <w:p w14:paraId="76D648B9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Feue la politique de l’eau agonise</w:t>
      </w:r>
    </w:p>
    <w:p w14:paraId="15B0E1F0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https://www.eauxglacees.com/L-orchestre-du-Titanic-au-bal-des-momies</w:t>
        </w:r>
      </w:hyperlink>
    </w:p>
    <w:p w14:paraId="3DD86A10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https://www.eauxglacees.com/RADIO-la-question-de-l-eau-sur-Frequence-Paris-plurielle</w:t>
        </w:r>
      </w:hyperlink>
    </w:p>
    <w:p w14:paraId="3269B24B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BE9AFDB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6F0C1868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Quelle technologie de batterie pour les voitures électriques ? Un dilemme de souveraineté industrielle pour l’Europe</w:t>
      </w:r>
    </w:p>
    <w:p w14:paraId="3E11424C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https://theconversation.com/quelle-technologie-de-batterie-pour-les-voitures-electriques-un-dilemme-de-souverainete-industrielle-pour-leurope-242262</w:t>
        </w:r>
      </w:hyperlink>
    </w:p>
    <w:p w14:paraId="37292278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[Podcast] Comment la fenêtre en bois transforme l'isolation et l'esthétique de votre habitat ?</w:t>
      </w:r>
    </w:p>
    <w:p w14:paraId="401C2CA9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https://www.linfodurable.fr/conso/comment-la-fenetre-en-bois-transforme-lisolation-et-lesthetique-de-votre-habitat-47907</w:t>
        </w:r>
      </w:hyperlink>
    </w:p>
    <w:p w14:paraId="13EA2BC9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CEE : cinq entreprises pointées du doigt pour pratiques frauduleuses</w:t>
      </w:r>
    </w:p>
    <w:p w14:paraId="199E7013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https://www.actu-environnement.com/ae/news/fraudes-cee-olga-givernet-totalenergies-hellio-dalkia-teksial-sefe-energy-sanctions-45133.php4</w:t>
        </w:r>
      </w:hyperlink>
    </w:p>
    <w:p w14:paraId="6E3E4943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Réseaux de chaleur : le Gouvernement lance un nouveau détecteur à « fort potentiel »</w:t>
      </w:r>
    </w:p>
    <w:p w14:paraId="668D90AA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https://www.actu-environnement.com/ae/news/reseaux-chaleur-gouvernement-france-chaleur-urbaine-carte-interactive-fort-potentiel-45145.php4</w:t>
        </w:r>
      </w:hyperlink>
    </w:p>
    <w:p w14:paraId="5FF3B760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Comment s’adapter à +4°C en France ?</w:t>
      </w:r>
    </w:p>
    <w:p w14:paraId="23CED41D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i/>
          <w:iCs/>
          <w:sz w:val="22"/>
          <w:szCs w:val="22"/>
        </w:rPr>
        <w:t>« troisième Plan national d’adaptation au changement climatique (PNACC) »</w:t>
      </w:r>
    </w:p>
    <w:p w14:paraId="50AC2823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https://infos.ademe.fr/societe-politiques-publiques/2024/comment-sadapter-a-4c-en-france</w:t>
        </w:r>
      </w:hyperlink>
    </w:p>
    <w:p w14:paraId="778CAB1E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https://librairie.ademe.fr/changement-climatique/7745-tout-comprendre-le-changement-climatique.html</w:t>
        </w:r>
      </w:hyperlink>
    </w:p>
    <w:p w14:paraId="6A8D8705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https://www.radiofrance.fr/franceinter/podcasts/on-se-decarbone/on-se-decarbone-du-jeudi-14-novembre-2024-4806113</w:t>
        </w:r>
      </w:hyperlink>
    </w:p>
    <w:p w14:paraId="5281C506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Comment se chauffer au bois et préserver la qualité de l'air ?</w:t>
      </w:r>
    </w:p>
    <w:p w14:paraId="57705AD5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https://librairie.ademe.fr/energies/5663-comment-se-chauffer-au-bois-et-preserver-la-qualite-de-l-air-.html</w:t>
        </w:r>
      </w:hyperlink>
    </w:p>
    <w:p w14:paraId="0C598D8D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Comment faire face à la crise de l’énergie de l’IA ?</w:t>
      </w:r>
    </w:p>
    <w:p w14:paraId="62980A7A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https://theconversation.com/comment-faire-face-a-la-crise-de-lenergie-de-lia-244533</w:t>
        </w:r>
      </w:hyperlink>
    </w:p>
    <w:p w14:paraId="7DD6C342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30DAC1F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2E90DF87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Black Friday Les vraies bonnes affaires sont rares</w:t>
      </w:r>
    </w:p>
    <w:p w14:paraId="06DC15B6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https://www.quechoisir.org/actualite-black-friday-les-vraies-bonnes-affaires-sont-rares-n132690/</w:t>
        </w:r>
      </w:hyperlink>
    </w:p>
    <w:p w14:paraId="4439AE86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Affichage des prix : ce que vous devez savoir</w:t>
      </w:r>
    </w:p>
    <w:p w14:paraId="73E9287D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https://www.economie.gouv.fr/particuliers/affichage-des-prix-regles</w:t>
        </w:r>
      </w:hyperlink>
    </w:p>
    <w:p w14:paraId="52C32D22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Pollution plastique : pourquoi ne rien faire nous coûterait bien plus cher que d'agir</w:t>
      </w:r>
    </w:p>
    <w:p w14:paraId="24A75695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i/>
          <w:iCs/>
          <w:sz w:val="22"/>
          <w:szCs w:val="22"/>
        </w:rPr>
        <w:t>« la pollution plastique accumulée dans les écosystèmes mondiaux depuis 1950 pourrait coûter entre </w:t>
      </w:r>
      <w:hyperlink r:id="rId72" w:tgtFrame="_blank" w:history="1">
        <w:r w:rsidRPr="000B10D7">
          <w:rPr>
            <w:rStyle w:val="Lienhypertexte"/>
            <w:rFonts w:asciiTheme="minorHAnsi" w:hAnsiTheme="minorHAnsi" w:cstheme="minorHAnsi"/>
            <w:i/>
            <w:iCs/>
            <w:sz w:val="22"/>
            <w:szCs w:val="22"/>
          </w:rPr>
          <w:t>13 700 milliards et 281 800 milliards de dollars</w:t>
        </w:r>
      </w:hyperlink>
      <w:r w:rsidRPr="000B10D7">
        <w:rPr>
          <w:rFonts w:asciiTheme="minorHAnsi" w:hAnsiTheme="minorHAnsi" w:cstheme="minorHAnsi"/>
          <w:i/>
          <w:iCs/>
          <w:sz w:val="22"/>
          <w:szCs w:val="22"/>
        </w:rPr>
        <w:t> »</w:t>
      </w:r>
    </w:p>
    <w:p w14:paraId="42B154D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https://theconversation.com/pollution-plastique-pourquoi-ne-rien-faire-nous-couterait-bien-plus-cher-que-dagir-244359</w:t>
        </w:r>
      </w:hyperlink>
    </w:p>
    <w:p w14:paraId="280FA2BB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COP29 : des milliards pour le climat, c’est beaucoup mais c’est bien peu</w:t>
      </w:r>
    </w:p>
    <w:p w14:paraId="7AE29A60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https://theconversation.com/cop29-des-milliards-pour-le-climat-cest-beaucoup-mais-cest-bien-peu-244495</w:t>
        </w:r>
      </w:hyperlink>
    </w:p>
    <w:p w14:paraId="624948CA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https://reporterre.net/Fin-de-la-COP29-les-pays-riches-imposent-un-accord-neocolonialiste</w:t>
        </w:r>
      </w:hyperlink>
    </w:p>
    <w:p w14:paraId="307A4739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https://reporterre.net/COP29-vingt-quatre-heures-dans-les-coulisses-du-fiasco</w:t>
        </w:r>
      </w:hyperlink>
    </w:p>
    <w:p w14:paraId="5E0B276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L'État va émettre des « obligations transition » pour verdir les petites entreprises</w:t>
      </w:r>
    </w:p>
    <w:p w14:paraId="6CF28DA0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https://www.actu-environnement.com/ae/news/finance-etat-obligations-transition-petites-entreprises-45110.php4</w:t>
        </w:r>
      </w:hyperlink>
    </w:p>
    <w:p w14:paraId="303027B7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Dégradation des comptes publics : le diagnostic sévère du Sénat</w:t>
      </w:r>
    </w:p>
    <w:p w14:paraId="4270633C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https://www.vie-publique.fr/en-bref/296227-degradation-des-comptes-publics-le-diagnostic-severe-du-senat</w:t>
        </w:r>
      </w:hyperlink>
    </w:p>
    <w:p w14:paraId="6C9BC0C6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La CRE publie son analyse sur le phénomène de prix de l’électricité négatifs et ses recommandations relatives aux dispositifs de soutien aux énergies renouvelables</w:t>
      </w:r>
    </w:p>
    <w:p w14:paraId="2E3F4CD0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i/>
          <w:iCs/>
          <w:sz w:val="22"/>
          <w:szCs w:val="22"/>
        </w:rPr>
        <w:t>« une situation de marché caractérisée par une surabondance d’offre par rapport à la demande »</w:t>
      </w:r>
    </w:p>
    <w:p w14:paraId="4D729C28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https://www.cre.fr/actualites/toute-lactualite/la-cre-publie-son-analyse-sur-le-phenomene-de-prix-de-lelectricite-negatifs-et-ses-recommandations-relatives-aux-dispositifs-de-soutien-aux-energies-renouvelables.html</w:t>
        </w:r>
      </w:hyperlink>
    </w:p>
    <w:p w14:paraId="40DD8725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Droits de douane : l’Europe pourrait devenir la prochaine cible de Donald Trump</w:t>
      </w:r>
    </w:p>
    <w:p w14:paraId="0D965D67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https://www.euractiv.fr/section/etats-unis/news/droits-de-douane-leurope-pourrait-devenir-la-prochaine-cible-de-donald-trump/</w:t>
        </w:r>
      </w:hyperlink>
    </w:p>
    <w:p w14:paraId="5C89EC6B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Pourquoi le budget 2025 ne sera pas à la hauteur de la transition énergétique</w:t>
      </w:r>
    </w:p>
    <w:p w14:paraId="323FA0F6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https://www.actu-environnement.com/ae/news/podcast-cles-environnement-budget-2025-ppe-transition-energetique-45137.php4</w:t>
        </w:r>
      </w:hyperlink>
    </w:p>
    <w:p w14:paraId="4E0EB9E9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Des ménages de mieux en mieux équipés en biens de consommation, mais la distinction persiste</w:t>
      </w:r>
    </w:p>
    <w:p w14:paraId="25FEF07E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https://www.observationsociete.fr/modes-de-vie/consommation/equipement-biens-menages/</w:t>
        </w:r>
      </w:hyperlink>
    </w:p>
    <w:p w14:paraId="405CEB3D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Le surendettement diminue depuis le milieu des années 2010</w:t>
      </w:r>
    </w:p>
    <w:p w14:paraId="47B9585A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https://www.observationsociete.fr/modes-de-vie/consommation/surendettement/</w:t>
        </w:r>
      </w:hyperlink>
    </w:p>
    <w:p w14:paraId="2C7F62B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DF9ECA7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b/>
          <w:bCs/>
          <w:sz w:val="22"/>
          <w:szCs w:val="22"/>
        </w:rPr>
        <w:t>RISQUES NATURELS, TECHNOLOGIQUES ET DIVERS</w:t>
      </w:r>
    </w:p>
    <w:p w14:paraId="67F8A007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Allergies : se protéger des acariens qui vivent dans la poussière des maisons</w:t>
      </w:r>
    </w:p>
    <w:p w14:paraId="482012D2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https://theconversation.com/allergies-se-proteger-des-acariens-qui-vivent-dans-la-poussiere-des-maisons-243183</w:t>
        </w:r>
      </w:hyperlink>
    </w:p>
    <w:p w14:paraId="117ED9CF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0B10D7">
        <w:rPr>
          <w:rFonts w:asciiTheme="minorHAnsi" w:hAnsiTheme="minorHAnsi" w:cstheme="minorHAnsi"/>
          <w:sz w:val="22"/>
          <w:szCs w:val="22"/>
        </w:rPr>
        <w:t>Bluesky</w:t>
      </w:r>
      <w:proofErr w:type="spellEnd"/>
      <w:r w:rsidRPr="000B10D7">
        <w:rPr>
          <w:rFonts w:asciiTheme="minorHAnsi" w:hAnsiTheme="minorHAnsi" w:cstheme="minorHAnsi"/>
          <w:sz w:val="22"/>
          <w:szCs w:val="22"/>
        </w:rPr>
        <w:t xml:space="preserve"> : l’ascension fulgurante d’un réseau social qui se veut bienveillant</w:t>
      </w:r>
    </w:p>
    <w:p w14:paraId="4A7693AB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https://www.wedemain.fr/partager/bluesky-lascension-fulgurante-dun-reseau-social-qui-se-veut-bienveillant/</w:t>
        </w:r>
      </w:hyperlink>
    </w:p>
    <w:p w14:paraId="420BED2C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Achats en ligne : comment vérifier la fiabilité d'un site Internet ?</w:t>
      </w:r>
    </w:p>
    <w:p w14:paraId="5E9699F5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https://www.economie.gouv.fr/particuliers/acheter-en-ligne-en-toute-securite</w:t>
        </w:r>
      </w:hyperlink>
    </w:p>
    <w:p w14:paraId="529D3833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https://www.economie.gouv.fr/particuliers/paiement-en-ligne-conseils</w:t>
        </w:r>
      </w:hyperlink>
    </w:p>
    <w:p w14:paraId="7481E174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IA dans les services publics : comment mieux protéger les droits des usagers ?</w:t>
      </w:r>
    </w:p>
    <w:p w14:paraId="35B312AE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https://www.vie-publique.fr/en-bref/296127-ia-dans-les-services-publics-et-droits-des-usagers</w:t>
        </w:r>
      </w:hyperlink>
    </w:p>
    <w:p w14:paraId="31E07AA6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ICPE : un arrêt important sur la tierce-opposition, d’une part, et le contrôle de cassation, d’autre part</w:t>
      </w:r>
    </w:p>
    <w:p w14:paraId="0BCDF93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https://transitions.landot-avocats.net/2024/11/27/icpe-un-arret-important-sur-la-tierce-opposition-dune-part-et-le-controle-de-cassation-dautre-part/</w:t>
        </w:r>
      </w:hyperlink>
    </w:p>
    <w:p w14:paraId="77DD79D4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Comment savoir si votre webcam est piratée ?</w:t>
      </w:r>
    </w:p>
    <w:p w14:paraId="0697C097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https://www.darty.com/darty-et-vous/high-tech/informatique/pc-mac/la-camera-de-votre-ordinateur-est-elle-securisee</w:t>
        </w:r>
      </w:hyperlink>
    </w:p>
    <w:p w14:paraId="06C41D07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Inondations : pas qu’un problème de quantité d’eau, mais aussi de qualité</w:t>
      </w:r>
    </w:p>
    <w:p w14:paraId="2C9A438D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https://www.banquedesterritoires.fr/inondations-pas-quun-probleme-de-quantite-deau-mais-aussi-de-qualite</w:t>
        </w:r>
      </w:hyperlink>
    </w:p>
    <w:p w14:paraId="351E3FEE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La directive refondue sur la qualité de l’air publiée</w:t>
      </w:r>
    </w:p>
    <w:p w14:paraId="648760C7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https://www.banquedesterritoires.fr/la-directive-refondue-sur-la-qualite-de-lair-publiee</w:t>
        </w:r>
      </w:hyperlink>
    </w:p>
    <w:p w14:paraId="3898B1E6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4ED84D8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70E2677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PNNS BFC : bilan des actions 2023</w:t>
      </w:r>
    </w:p>
    <w:p w14:paraId="34E66E76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https://promotion-sante-bfc.org/sinformer/pnns-bfc-bilan-des-actions-2023</w:t>
        </w:r>
      </w:hyperlink>
    </w:p>
    <w:p w14:paraId="0728666F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La Cour des comptes européenne appelle à achever la règlementation sur l’étiquetage des aliments</w:t>
      </w:r>
    </w:p>
    <w:p w14:paraId="33EE6154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https://www.euractiv.fr/section/agriculture-alimentation/news/la-cour-des-comptes-europeenne-appelle-a-achever-la-reglementation-sur-letiquetage-des-aliments/</w:t>
        </w:r>
      </w:hyperlink>
    </w:p>
    <w:p w14:paraId="5B18A569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 xml:space="preserve">Après le </w:t>
      </w:r>
      <w:proofErr w:type="spellStart"/>
      <w:r w:rsidRPr="000B10D7">
        <w:rPr>
          <w:rFonts w:asciiTheme="minorHAnsi" w:hAnsiTheme="minorHAnsi" w:cstheme="minorHAnsi"/>
          <w:sz w:val="22"/>
          <w:szCs w:val="22"/>
        </w:rPr>
        <w:t>skyr</w:t>
      </w:r>
      <w:proofErr w:type="spellEnd"/>
      <w:r w:rsidRPr="000B10D7">
        <w:rPr>
          <w:rFonts w:asciiTheme="minorHAnsi" w:hAnsiTheme="minorHAnsi" w:cstheme="minorHAnsi"/>
          <w:sz w:val="22"/>
          <w:szCs w:val="22"/>
        </w:rPr>
        <w:t>, l’arnaque du kéfir ?</w:t>
      </w:r>
    </w:p>
    <w:p w14:paraId="5B8E9B70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https://www.quechoisir.org/actualite-produits-laitiers-apres-le-skyr-l-arnaque-du-kefir-n132718/</w:t>
        </w:r>
      </w:hyperlink>
    </w:p>
    <w:p w14:paraId="08EDFFEB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La pollution de l’eau du robinet serait très sous-estimée en France</w:t>
      </w:r>
    </w:p>
    <w:p w14:paraId="2D7F80E3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6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https://www.60millions-mag.com/2024/10/16/la-pollution-de-l-eau-du-robinet-serait-tres-sous-estimee-en-france-23576</w:t>
        </w:r>
      </w:hyperlink>
    </w:p>
    <w:p w14:paraId="0F8045E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Qui pollue notre eau du robinet ?</w:t>
      </w:r>
    </w:p>
    <w:p w14:paraId="4705922B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7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https://www.france.tv/france-5/sur-le-front/6668603-qui-pollue-notre-eau-du-robinet.html</w:t>
        </w:r>
      </w:hyperlink>
    </w:p>
    <w:p w14:paraId="3BC555C3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Diffusion du rapport de l’IGEDD sur les pesticides et leurs métabolites dans l’eau destinée à la consommation humaine</w:t>
      </w:r>
    </w:p>
    <w:p w14:paraId="1C77E106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8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https://transitions.landot-avocats.net/2024/11/27/diffusion-du-rapport-de-ligedd-sur-les-pesticides-et-leurs-metabolites-dans-leau-destinee-a-la-consommation-humaine/</w:t>
        </w:r>
      </w:hyperlink>
    </w:p>
    <w:p w14:paraId="3E006C16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13F57B8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6614EB82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Médecins généralistes : des installations moins bien réparties sur le territoire</w:t>
      </w:r>
    </w:p>
    <w:p w14:paraId="4B9BC6DF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9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https://www.vie-publique.fr/en-bref/296141-medecins-generalistes-liberaux-une-repartition-territoriale-inegale</w:t>
        </w:r>
      </w:hyperlink>
    </w:p>
    <w:p w14:paraId="32294163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Près d'un Français sur cinq n'a pas facilement accès aux transports en commun, selon une étude</w:t>
      </w:r>
    </w:p>
    <w:p w14:paraId="73BE4DC6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i/>
          <w:iCs/>
          <w:sz w:val="22"/>
          <w:szCs w:val="22"/>
        </w:rPr>
        <w:t>« l'UFC-Que choisir a réalisé une cartographie de "l'accessibilité aux transports en commun" »</w:t>
      </w:r>
    </w:p>
    <w:p w14:paraId="66BAAAD3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0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https://www.francebleu.fr/infos/transports/pres-d-un-francais-sur-cinq-n-a-pas-facilement-acces-aux-transports-en-commun-selon-une-etude-3469512</w:t>
        </w:r>
      </w:hyperlink>
    </w:p>
    <w:p w14:paraId="22385146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1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https://www.macon-infos.com/fr/site-map/81-saone-loire/44893-saone-et-loire-acces-aux-transports-en-commun-l-ufc-que-choisir-re-ve-le-les-zones-blanches-de-notre-de-partement</w:t>
        </w:r>
      </w:hyperlink>
    </w:p>
    <w:p w14:paraId="65929E2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Plus de 10 millions de Français sans alternatives à la voiture !</w:t>
      </w:r>
    </w:p>
    <w:p w14:paraId="44C93E9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L’UFC-Que Choisir révèle les « zones blanches » de l’accès aux transports publics</w:t>
      </w:r>
    </w:p>
    <w:p w14:paraId="77720DB3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2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https://www.quechoisir.org/action-ufc-que-choisir-plus-de-10-millions-de-francais-sans-alternatives-a-la-voiture-l-ufc-que-choisir-revele-les-zones-blanches-de-l-acces-aux-transports-publics-n132694/</w:t>
        </w:r>
      </w:hyperlink>
    </w:p>
    <w:p w14:paraId="6D8481BD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3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https://www.banquedesterritoires.fr/environ-10-millions-de-personnes-sans-transport-en-commun-pres-de-leur-domicile-selon-une-nouvelle</w:t>
        </w:r>
      </w:hyperlink>
    </w:p>
    <w:p w14:paraId="0F72174A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Mobilité durable Pour une révolution des modes de transport du quotidien</w:t>
      </w:r>
    </w:p>
    <w:p w14:paraId="26F42D74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4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https://www.quechoisir.org/nos-combats-mobilite-durable-pour-une-revolution-des-modes-de-transport-du-</w:t>
        </w:r>
      </w:hyperlink>
      <w:hyperlink r:id="rId105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quotidien-n132502/</w:t>
        </w:r>
      </w:hyperlink>
    </w:p>
    <w:p w14:paraId="00807E2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Les zones à faibles émissions sont-elles inéquitables ?</w:t>
      </w:r>
    </w:p>
    <w:p w14:paraId="5C737A4C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6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https://theconversation.com/les-zones-a-faibles-emissions-sont-elles-inequitables-243994</w:t>
        </w:r>
      </w:hyperlink>
    </w:p>
    <w:p w14:paraId="5527AC4C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Passoires énergétiques Grand flou sur la location des biens G</w:t>
      </w:r>
    </w:p>
    <w:p w14:paraId="6E09BA1F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7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https://www.quechoisir.org/actualite-passoires-energetiques-grand-flou-sur-la-location-des-biens-g-n132786/</w:t>
        </w:r>
      </w:hyperlink>
    </w:p>
    <w:p w14:paraId="0636214A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Accès aux soins 69 % de nos concitoyens victimes d’une aggravation de la fracture sanitaire</w:t>
      </w:r>
    </w:p>
    <w:p w14:paraId="65A7C84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8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https://www.quechoisir.org/action-ufc-que-choisir-acces-aux-soins-69-de-nos-concitoyens-victimes-d-une-aggravation-de-la-fracture-sanitaire-n132666/</w:t>
        </w:r>
      </w:hyperlink>
    </w:p>
    <w:p w14:paraId="70BA648A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Qualité et complétude de la fibre, le retour du terrain</w:t>
      </w:r>
    </w:p>
    <w:p w14:paraId="39AFF6CC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9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https://www.banquedesterritoires.fr/qualite-et-completude-de-la-fibre-le-retour-du-terrain</w:t>
        </w:r>
      </w:hyperlink>
    </w:p>
    <w:p w14:paraId="2E9BC2E8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Les supérettes alimentaires de centre-ville résistent aux grandes surfaces et au e-commerce</w:t>
      </w:r>
    </w:p>
    <w:p w14:paraId="28910D1C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0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https://www.banquedesterritoires.fr/les-superettes-alimentaires-de-centre-ville-resistent-aux-grandes-surfaces-et-au-e-commerce</w:t>
        </w:r>
      </w:hyperlink>
    </w:p>
    <w:p w14:paraId="5FB0A1F1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10D7">
        <w:rPr>
          <w:rFonts w:asciiTheme="minorHAnsi" w:hAnsiTheme="minorHAnsi" w:cstheme="minorHAnsi"/>
          <w:sz w:val="22"/>
          <w:szCs w:val="22"/>
        </w:rPr>
        <w:t>Les vélos sont enfin autorisés à être équipés de feux stop et de clignotants</w:t>
      </w:r>
    </w:p>
    <w:p w14:paraId="1641924A" w14:textId="77777777" w:rsidR="000B10D7" w:rsidRPr="000B10D7" w:rsidRDefault="000B10D7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1" w:tgtFrame="_blank" w:history="1">
        <w:r w:rsidRPr="000B10D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https://www.maire-info.com/les-velos-sont-enfin-autorises-etre-equipes-feux-stop-clignotants-article-29170</w:t>
        </w:r>
      </w:hyperlink>
    </w:p>
    <w:p w14:paraId="3BFFB5EC" w14:textId="5ACB4F03" w:rsidR="00A22BC5" w:rsidRPr="000B10D7" w:rsidRDefault="00A22BC5" w:rsidP="000B10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0B10D7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1723C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B10D7"/>
    <w:rsid w:val="000B4B13"/>
    <w:rsid w:val="000C219C"/>
    <w:rsid w:val="000D3216"/>
    <w:rsid w:val="000D5668"/>
    <w:rsid w:val="000E34D4"/>
    <w:rsid w:val="00102B6B"/>
    <w:rsid w:val="0010445C"/>
    <w:rsid w:val="001158A8"/>
    <w:rsid w:val="00122326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A0A"/>
    <w:rsid w:val="001D1CF2"/>
    <w:rsid w:val="001D3F67"/>
    <w:rsid w:val="001D3F8B"/>
    <w:rsid w:val="001D55DB"/>
    <w:rsid w:val="0020081A"/>
    <w:rsid w:val="00221879"/>
    <w:rsid w:val="00230495"/>
    <w:rsid w:val="00233895"/>
    <w:rsid w:val="002371D3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170D"/>
    <w:rsid w:val="00303A4D"/>
    <w:rsid w:val="00303D85"/>
    <w:rsid w:val="003237A7"/>
    <w:rsid w:val="00331306"/>
    <w:rsid w:val="003346F8"/>
    <w:rsid w:val="0033485C"/>
    <w:rsid w:val="00336E20"/>
    <w:rsid w:val="00347130"/>
    <w:rsid w:val="003509B0"/>
    <w:rsid w:val="00350C3B"/>
    <w:rsid w:val="00352BF9"/>
    <w:rsid w:val="0035613E"/>
    <w:rsid w:val="00357F89"/>
    <w:rsid w:val="00361C4F"/>
    <w:rsid w:val="00366365"/>
    <w:rsid w:val="00381C1E"/>
    <w:rsid w:val="003A0D9B"/>
    <w:rsid w:val="003A24B8"/>
    <w:rsid w:val="003A7D70"/>
    <w:rsid w:val="003D5E85"/>
    <w:rsid w:val="003E35B3"/>
    <w:rsid w:val="003F0B3A"/>
    <w:rsid w:val="003F637F"/>
    <w:rsid w:val="003F79C2"/>
    <w:rsid w:val="00402F2C"/>
    <w:rsid w:val="00425092"/>
    <w:rsid w:val="004264CD"/>
    <w:rsid w:val="0047799F"/>
    <w:rsid w:val="00493BFE"/>
    <w:rsid w:val="004B4843"/>
    <w:rsid w:val="004D0A22"/>
    <w:rsid w:val="004D456C"/>
    <w:rsid w:val="004D4822"/>
    <w:rsid w:val="004F0963"/>
    <w:rsid w:val="004F74CB"/>
    <w:rsid w:val="0050189D"/>
    <w:rsid w:val="00512B74"/>
    <w:rsid w:val="00541B9C"/>
    <w:rsid w:val="00543E6E"/>
    <w:rsid w:val="00543F9F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02FC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507D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6D72"/>
    <w:rsid w:val="008728E4"/>
    <w:rsid w:val="00877D52"/>
    <w:rsid w:val="008907DE"/>
    <w:rsid w:val="008A21D4"/>
    <w:rsid w:val="008A3658"/>
    <w:rsid w:val="008A437B"/>
    <w:rsid w:val="008A4F2D"/>
    <w:rsid w:val="008C079B"/>
    <w:rsid w:val="008D5E16"/>
    <w:rsid w:val="008E1E24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D08CB"/>
    <w:rsid w:val="00AD1749"/>
    <w:rsid w:val="00AE75AA"/>
    <w:rsid w:val="00AF6C54"/>
    <w:rsid w:val="00B01A1A"/>
    <w:rsid w:val="00B10DAB"/>
    <w:rsid w:val="00B233C3"/>
    <w:rsid w:val="00B2423D"/>
    <w:rsid w:val="00B27340"/>
    <w:rsid w:val="00B43513"/>
    <w:rsid w:val="00B50F38"/>
    <w:rsid w:val="00B52A18"/>
    <w:rsid w:val="00B64852"/>
    <w:rsid w:val="00B65746"/>
    <w:rsid w:val="00B67350"/>
    <w:rsid w:val="00B7181D"/>
    <w:rsid w:val="00B777A4"/>
    <w:rsid w:val="00B872FA"/>
    <w:rsid w:val="00B87B42"/>
    <w:rsid w:val="00BA106F"/>
    <w:rsid w:val="00BC4DA9"/>
    <w:rsid w:val="00BC6D87"/>
    <w:rsid w:val="00BC7AD5"/>
    <w:rsid w:val="00BE54CE"/>
    <w:rsid w:val="00BF65AB"/>
    <w:rsid w:val="00C27587"/>
    <w:rsid w:val="00C30C0D"/>
    <w:rsid w:val="00C45BAF"/>
    <w:rsid w:val="00C533DF"/>
    <w:rsid w:val="00C534E0"/>
    <w:rsid w:val="00C73E57"/>
    <w:rsid w:val="00C77B9A"/>
    <w:rsid w:val="00C84B63"/>
    <w:rsid w:val="00CB618D"/>
    <w:rsid w:val="00CC09D4"/>
    <w:rsid w:val="00CF1917"/>
    <w:rsid w:val="00CF7847"/>
    <w:rsid w:val="00D00F89"/>
    <w:rsid w:val="00D03C8F"/>
    <w:rsid w:val="00D05F7E"/>
    <w:rsid w:val="00D07379"/>
    <w:rsid w:val="00D251D1"/>
    <w:rsid w:val="00D279CA"/>
    <w:rsid w:val="00D308CC"/>
    <w:rsid w:val="00D36C33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03A9D"/>
    <w:rsid w:val="00E10F6F"/>
    <w:rsid w:val="00E15212"/>
    <w:rsid w:val="00E15EBC"/>
    <w:rsid w:val="00E25B3C"/>
    <w:rsid w:val="00E37987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nfodurable.fr/biodiversite/changement-climatique-quel-impact-sur-les-oiseaux-migrateurs-48054" TargetMode="External"/><Relationship Id="rId21" Type="http://schemas.openxmlformats.org/officeDocument/2006/relationships/hyperlink" Target="https://www.legifrance.gouv.fr/jorf/id/JORFTEXT000050654369" TargetMode="External"/><Relationship Id="rId42" Type="http://schemas.openxmlformats.org/officeDocument/2006/relationships/hyperlink" Target="https://www.actu-environnement.com/ae/news/greenwashing-coca-cola-plainte-fne-45141.php4" TargetMode="External"/><Relationship Id="rId47" Type="http://schemas.openxmlformats.org/officeDocument/2006/relationships/hyperlink" Target="https://www.linfodurable.fr/conso/cinq-points-retenir-sur-les-impacts-de-la-mode-et-de-la-fast-fashion-47988" TargetMode="External"/><Relationship Id="rId63" Type="http://schemas.openxmlformats.org/officeDocument/2006/relationships/hyperlink" Target="https://www.actu-environnement.com/ae/news/fraudes-cee-olga-givernet-totalenergies-hellio-dalkia-teksial-sefe-energy-sanctions-45133.php4" TargetMode="External"/><Relationship Id="rId68" Type="http://schemas.openxmlformats.org/officeDocument/2006/relationships/hyperlink" Target="https://librairie.ademe.fr/energies/5663-comment-se-chauffer-au-bois-et-preserver-la-qualite-de-l-air-.html" TargetMode="External"/><Relationship Id="rId84" Type="http://schemas.openxmlformats.org/officeDocument/2006/relationships/hyperlink" Target="https://theconversation.com/pollution-plastique-pourquoi-ne-rien-faire-nous-couterait-bien-plus-cher-que-dagir-244359https:/theconversation.com/allergies-se-proteger-des-acariens-qui-vivent-dans-la-poussiere-des-maisons-243183" TargetMode="External"/><Relationship Id="rId89" Type="http://schemas.openxmlformats.org/officeDocument/2006/relationships/hyperlink" Target="https://transitions.landot-avocats.net/2024/11/27/icpe-un-arret-important-sur-la-tierce-opposition-dune-part-et-le-controle-de-cassation-dautre-part/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www.vie-publique.fr/loi/296230-proposition-de-loi-derogation-tickets-restaurant" TargetMode="External"/><Relationship Id="rId107" Type="http://schemas.openxmlformats.org/officeDocument/2006/relationships/hyperlink" Target="https://www.quechoisir.org/actualite-passoires-energetiques-grand-flou-sur-la-location-des-biens-g-n132786/" TargetMode="External"/><Relationship Id="rId11" Type="http://schemas.openxmlformats.org/officeDocument/2006/relationships/hyperlink" Target="https://www.vie-publique.fr/en-bref/296169-changement-climatique-quel-est-letat-desprit-des-francais" TargetMode="External"/><Relationship Id="rId32" Type="http://schemas.openxmlformats.org/officeDocument/2006/relationships/hyperlink" Target="https://www.helloasso.com/associations/les-dialogues-du-vivant/evenements/dialogues-du-vivant-episode-4-les-envahisseurs-du-vivant" TargetMode="External"/><Relationship Id="rId37" Type="http://schemas.openxmlformats.org/officeDocument/2006/relationships/hyperlink" Target="https://www.i-boycott.org/" TargetMode="External"/><Relationship Id="rId53" Type="http://schemas.openxmlformats.org/officeDocument/2006/relationships/hyperlink" Target="https://www.actu-environnement.com/ae/news/gouvernement-plan-adaptation-fonte-glaciers-45106.php4" TargetMode="External"/><Relationship Id="rId58" Type="http://schemas.openxmlformats.org/officeDocument/2006/relationships/hyperlink" Target="https://www.banquedesterritoires.fr/remise-des-grands-prix-2024-preservation-des-captages-deau-potable-quatre-collectivites-distinguees" TargetMode="External"/><Relationship Id="rId74" Type="http://schemas.openxmlformats.org/officeDocument/2006/relationships/hyperlink" Target="https://theconversation.com/cop29-des-milliards-pour-le-climat-cest-beaucoup-mais-cest-bien-peu-244495" TargetMode="External"/><Relationship Id="rId79" Type="http://schemas.openxmlformats.org/officeDocument/2006/relationships/hyperlink" Target="https://www.cre.fr/actualites/toute-lactualite/la-cre-publie-son-analyse-sur-le-phenomene-de-prix-de-lelectricite-negatifs-et-ses-recommandations-relatives-aux-dispositifs-de-soutien-aux-energies-renouvelables.html" TargetMode="External"/><Relationship Id="rId102" Type="http://schemas.openxmlformats.org/officeDocument/2006/relationships/hyperlink" Target="https://www.quechoisir.org/action-ufc-que-choisir-plus-de-10-millions-de-francais-sans-alternatives-a-la-voiture-l-ufc-que-choisir-revele-les-zones-blanches-de-l-acces-aux-transports-publics-n132694/" TargetMode="External"/><Relationship Id="rId5" Type="http://schemas.openxmlformats.org/officeDocument/2006/relationships/hyperlink" Target="https://theconversation.com/traite-mondial-contre-la-pollution-plastique-en-coulisses-le-regard-des-scientifiques-francais-presents-234046" TargetMode="External"/><Relationship Id="rId90" Type="http://schemas.openxmlformats.org/officeDocument/2006/relationships/hyperlink" Target="https://www.darty.com/darty-et-vous/high-tech/informatique/pc-mac/la-camera-de-votre-ordinateur-est-elle-securisee" TargetMode="External"/><Relationship Id="rId95" Type="http://schemas.openxmlformats.org/officeDocument/2006/relationships/hyperlink" Target="https://www.quechoisir.org/actualite-produits-laitiers-apres-le-skyr-l-arnaque-du-kefir-n132718/" TargetMode="External"/><Relationship Id="rId22" Type="http://schemas.openxmlformats.org/officeDocument/2006/relationships/hyperlink" Target="https://www.legifrance.gouv.fr/jorf/id/JORFTEXT000050654386" TargetMode="External"/><Relationship Id="rId27" Type="http://schemas.openxmlformats.org/officeDocument/2006/relationships/hyperlink" Target="https://reporterre.net/En-Mediterranee-cette-plante-etonnante-empeche-la-disparition-des-plages" TargetMode="External"/><Relationship Id="rId43" Type="http://schemas.openxmlformats.org/officeDocument/2006/relationships/hyperlink" Target="https://www.linfodurable.fr/educationcitoyennete/etes-vous-un-citoyen-actif-5302" TargetMode="External"/><Relationship Id="rId48" Type="http://schemas.openxmlformats.org/officeDocument/2006/relationships/hyperlink" Target="https://www.economie.gouv.fr/particuliers/garantie-commerciale" TargetMode="External"/><Relationship Id="rId64" Type="http://schemas.openxmlformats.org/officeDocument/2006/relationships/hyperlink" Target="https://www.actu-environnement.com/ae/news/reseaux-chaleur-gouvernement-france-chaleur-urbaine-carte-interactive-fort-potentiel-45145.php4" TargetMode="External"/><Relationship Id="rId69" Type="http://schemas.openxmlformats.org/officeDocument/2006/relationships/hyperlink" Target="https://theconversation.com/comment-faire-face-a-la-crise-de-lenergie-de-lia-244533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www.euractiv.fr/section/etats-unis/news/droits-de-douane-leurope-pourrait-devenir-la-prochaine-cible-de-donald-trump/" TargetMode="External"/><Relationship Id="rId85" Type="http://schemas.openxmlformats.org/officeDocument/2006/relationships/hyperlink" Target="https://www.wedemain.fr/partager/bluesky-lascension-fulgurante-dun-reseau-social-qui-se-veut-bienveillant/" TargetMode="External"/><Relationship Id="rId12" Type="http://schemas.openxmlformats.org/officeDocument/2006/relationships/hyperlink" Target="https://crater.resiliencealimentaire.org/carte/adequation-theorique-moyenne-ponderee-production-consommation/epci" TargetMode="External"/><Relationship Id="rId17" Type="http://schemas.openxmlformats.org/officeDocument/2006/relationships/hyperlink" Target="https://reporterre.net/Galeres-paysannes-un-collectif-d-agriculteurs-bio-empeche-de-s-installer" TargetMode="External"/><Relationship Id="rId33" Type="http://schemas.openxmlformats.org/officeDocument/2006/relationships/hyperlink" Target="https://www.linfodurable.fr/conso/black-friday-peut-profiter-des-promotions-de-maniere-ecologique-48118" TargetMode="External"/><Relationship Id="rId38" Type="http://schemas.openxmlformats.org/officeDocument/2006/relationships/hyperlink" Target="https://www.quechoisir.org/actualite-pollution-plastique-de-plus-en-plus-catastrophique-n132806/" TargetMode="External"/><Relationship Id="rId59" Type="http://schemas.openxmlformats.org/officeDocument/2006/relationships/hyperlink" Target="https://www.eauxglacees.com/L-orchestre-du-Titanic-au-bal-des-momies" TargetMode="External"/><Relationship Id="rId103" Type="http://schemas.openxmlformats.org/officeDocument/2006/relationships/hyperlink" Target="https://www.banquedesterritoires.fr/environ-10-millions-de-personnes-sans-transport-en-commun-pres-de-leur-domicile-selon-une-nouvelle" TargetMode="External"/><Relationship Id="rId108" Type="http://schemas.openxmlformats.org/officeDocument/2006/relationships/hyperlink" Target="https://www.quechoisir.org/action-ufc-que-choisir-acces-aux-soins-69-de-nos-concitoyens-victimes-d-une-aggravation-de-la-fracture-sanitaire-n132666/" TargetMode="External"/><Relationship Id="rId54" Type="http://schemas.openxmlformats.org/officeDocument/2006/relationships/hyperlink" Target="https://transitions.landot-avocats.net/2024/11/26/selon-une-caa-il-nest-pas-illegal-pour-une-agence-de-leau-de-financer-la-destruction-douvrages-hydrauliques-en-rivieres-classees-continuite-ecologique/" TargetMode="External"/><Relationship Id="rId70" Type="http://schemas.openxmlformats.org/officeDocument/2006/relationships/hyperlink" Target="https://www.quechoisir.org/actualite-black-friday-les-vraies-bonnes-affaires-sont-rares-n132690/" TargetMode="External"/><Relationship Id="rId75" Type="http://schemas.openxmlformats.org/officeDocument/2006/relationships/hyperlink" Target="https://reporterre.net/Fin-de-la-COP29-les-pays-riches-imposent-un-accord-neocolonialiste" TargetMode="External"/><Relationship Id="rId91" Type="http://schemas.openxmlformats.org/officeDocument/2006/relationships/hyperlink" Target="https://www.banquedesterritoires.fr/inondations-pas-quun-probleme-de-quantite-deau-mais-aussi-de-qualite" TargetMode="External"/><Relationship Id="rId96" Type="http://schemas.openxmlformats.org/officeDocument/2006/relationships/hyperlink" Target="https://www.60millions-mag.com/2024/10/16/la-pollution-de-l-eau-du-robinet-serait-tres-sous-estimee-en-france-23576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rterre.net/Traite-mondial-sur-le-plastique-Il-faudrait-baisser-la-production-de-75" TargetMode="External"/><Relationship Id="rId15" Type="http://schemas.openxmlformats.org/officeDocument/2006/relationships/hyperlink" Target="https://www.france.tv/france-5/sur-le-front/5018848-hve-le-label-qui-tue-le-bio.html" TargetMode="External"/><Relationship Id="rId23" Type="http://schemas.openxmlformats.org/officeDocument/2006/relationships/hyperlink" Target="https://www.legifrance.gouv.fr/jorf/id/JORFTEXT000050654434" TargetMode="External"/><Relationship Id="rId28" Type="http://schemas.openxmlformats.org/officeDocument/2006/relationships/hyperlink" Target="https://theconversation.com/eloge-des-feuilles-mortes-carburant-indispensable-des-ecosystemes-243962" TargetMode="External"/><Relationship Id="rId36" Type="http://schemas.openxmlformats.org/officeDocument/2006/relationships/hyperlink" Target="https://sharefriday.fr/" TargetMode="External"/><Relationship Id="rId49" Type="http://schemas.openxmlformats.org/officeDocument/2006/relationships/hyperlink" Target="https://www.halteobsolescence.org/plainte-hp-2024/" TargetMode="External"/><Relationship Id="rId57" Type="http://schemas.openxmlformats.org/officeDocument/2006/relationships/hyperlink" Target="https://www.zerowastefrance.org/eau-bouteille-plastique-aberration-sanitaire-environnementale/" TargetMode="External"/><Relationship Id="rId106" Type="http://schemas.openxmlformats.org/officeDocument/2006/relationships/hyperlink" Target="https://theconversation.com/les-zones-a-faibles-emissions-sont-elles-inequitables-243994" TargetMode="External"/><Relationship Id="rId10" Type="http://schemas.openxmlformats.org/officeDocument/2006/relationships/hyperlink" Target="https://reporterre.net/Le-mega-courant-de-l-Atlantique-pourrait-s-effondrer-plus-tot-que-prevu" TargetMode="External"/><Relationship Id="rId31" Type="http://schemas.openxmlformats.org/officeDocument/2006/relationships/hyperlink" Target="https://bfcnature.fr/lurgence-de-rendre-nos-routes-moins-meurtrieres-pour-les-mammiferes/" TargetMode="External"/><Relationship Id="rId44" Type="http://schemas.openxmlformats.org/officeDocument/2006/relationships/hyperlink" Target="https://www.linfodurable.fr/environnement/tri-des-dechets-les-francais-progressent-sur-le-plastique-48111" TargetMode="External"/><Relationship Id="rId52" Type="http://schemas.openxmlformats.org/officeDocument/2006/relationships/hyperlink" Target="https://infos.ademe.fr/mobilite-transports/2024/cyclescore-laffichage-environnemental-et-societal-des-velos-neufs" TargetMode="External"/><Relationship Id="rId60" Type="http://schemas.openxmlformats.org/officeDocument/2006/relationships/hyperlink" Target="https://www.eauxglacees.com/RADIO-la-question-de-l-eau-sur-Frequence-Paris-plurielle" TargetMode="External"/><Relationship Id="rId65" Type="http://schemas.openxmlformats.org/officeDocument/2006/relationships/hyperlink" Target="https://infos.ademe.fr/societe-politiques-publiques/2024/comment-sadapter-a-4c-en-france" TargetMode="External"/><Relationship Id="rId73" Type="http://schemas.openxmlformats.org/officeDocument/2006/relationships/hyperlink" Target="https://theconversation.com/pollution-plastique-pourquoi-ne-rien-faire-nous-couterait-bien-plus-cher-que-dagir-244359" TargetMode="External"/><Relationship Id="rId78" Type="http://schemas.openxmlformats.org/officeDocument/2006/relationships/hyperlink" Target="https://www.vie-publique.fr/en-bref/296227-degradation-des-comptes-publics-le-diagnostic-severe-du-senat" TargetMode="External"/><Relationship Id="rId81" Type="http://schemas.openxmlformats.org/officeDocument/2006/relationships/hyperlink" Target="https://www.actu-environnement.com/ae/news/podcast-cles-environnement-budget-2025-ppe-transition-energetique-45137.php4" TargetMode="External"/><Relationship Id="rId86" Type="http://schemas.openxmlformats.org/officeDocument/2006/relationships/hyperlink" Target="https://www.economie.gouv.fr/particuliers/acheter-en-ligne-en-toute-securite" TargetMode="External"/><Relationship Id="rId94" Type="http://schemas.openxmlformats.org/officeDocument/2006/relationships/hyperlink" Target="https://www.euractiv.fr/section/agriculture-alimentation/news/la-cour-des-comptes-europeenne-appelle-a-achever-la-reglementation-sur-letiquetage-des-aliments/" TargetMode="External"/><Relationship Id="rId99" Type="http://schemas.openxmlformats.org/officeDocument/2006/relationships/hyperlink" Target="https://www.vie-publique.fr/en-bref/296141-medecins-generalistes-liberaux-une-repartition-territoriale-inegale" TargetMode="External"/><Relationship Id="rId101" Type="http://schemas.openxmlformats.org/officeDocument/2006/relationships/hyperlink" Target="https://www.macon-infos.com/fr/site-map/81-saone-loire/44893-saone-et-loire-acces-aux-transports-en-commun-l-ufc-que-choisir-re-ve-le-les-zones-blanches-de-notre-de-partement" TargetMode="External"/><Relationship Id="rId4" Type="http://schemas.openxmlformats.org/officeDocument/2006/relationships/hyperlink" Target="https://theconversation.com/les-vrais-enjeux-du-traite-entre-lunion-europeenne-et-le-mercosur-244708" TargetMode="External"/><Relationship Id="rId9" Type="http://schemas.openxmlformats.org/officeDocument/2006/relationships/hyperlink" Target="https://www.linfodurable.fr/environnement/le-plastique-une-histoire-de-la-societe-de-consommation-48155" TargetMode="External"/><Relationship Id="rId13" Type="http://schemas.openxmlformats.org/officeDocument/2006/relationships/hyperlink" Target="https://www.euractiv.fr/section/agriculture-alimentation/news/les-conchyliculteurs-reclament-une-politique-europeenne-commune-pour-lutter-contre-le-rechauffement-climatique/" TargetMode="External"/><Relationship Id="rId18" Type="http://schemas.openxmlformats.org/officeDocument/2006/relationships/hyperlink" Target="https://www.60millions-mag.com/2024/11/28/champagne-ou-cremant-pour-les-fetes-notre-avis-sur-30-bouteilles-23776" TargetMode="External"/><Relationship Id="rId39" Type="http://schemas.openxmlformats.org/officeDocument/2006/relationships/hyperlink" Target="https://www.euractiv.fr/section/energie-climat/news/pollution-plastique-un-plafond-de-production-au-coeur-des-discussions-sur-un-traite-mondial/" TargetMode="External"/><Relationship Id="rId109" Type="http://schemas.openxmlformats.org/officeDocument/2006/relationships/hyperlink" Target="https://www.banquedesterritoires.fr/qualite-et-completude-de-la-fibre-le-retour-du-terrain" TargetMode="External"/><Relationship Id="rId34" Type="http://schemas.openxmlformats.org/officeDocument/2006/relationships/hyperlink" Target="https://reporterre.net/Black-Friday-Nos-vetements-sont-toxiques" TargetMode="External"/><Relationship Id="rId50" Type="http://schemas.openxmlformats.org/officeDocument/2006/relationships/hyperlink" Target="https://www.repaircafe.org/fr/15-ans-de-reparation-a-laide-de-benevoles-les-donnees/" TargetMode="External"/><Relationship Id="rId55" Type="http://schemas.openxmlformats.org/officeDocument/2006/relationships/hyperlink" Target="https://reporterre.net/Les-megabassines-de-Vendee-un-modele-plein-de-fuites" TargetMode="External"/><Relationship Id="rId76" Type="http://schemas.openxmlformats.org/officeDocument/2006/relationships/hyperlink" Target="https://reporterre.net/COP29-vingt-quatre-heures-dans-les-coulisses-du-fiasco" TargetMode="External"/><Relationship Id="rId97" Type="http://schemas.openxmlformats.org/officeDocument/2006/relationships/hyperlink" Target="https://www.france.tv/france-5/sur-le-front/6668603-qui-pollue-notre-eau-du-robinet.html" TargetMode="External"/><Relationship Id="rId104" Type="http://schemas.openxmlformats.org/officeDocument/2006/relationships/hyperlink" Target="https://www.quechoisir.org/nos-combats-mobilite-durable-pour-une-revolution-des-modes-de-transport-du-quotidien-n132502/" TargetMode="External"/><Relationship Id="rId7" Type="http://schemas.openxmlformats.org/officeDocument/2006/relationships/hyperlink" Target="https://www.euractiv.fr/section/energie-climat/news/pollution-plastique-un-plafond-de-production-au-coeur-des-discussions-sur-un-traite-mondial/" TargetMode="External"/><Relationship Id="rId71" Type="http://schemas.openxmlformats.org/officeDocument/2006/relationships/hyperlink" Target="https://www.economie.gouv.fr/particuliers/affichage-des-prix-regles" TargetMode="External"/><Relationship Id="rId92" Type="http://schemas.openxmlformats.org/officeDocument/2006/relationships/hyperlink" Target="https://www.banquedesterritoires.fr/la-directive-refondue-sur-la-qualite-de-lair-publie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nh.org/wp-content/uploads/2024/11/JJP-guide-plantes-regions.pdf" TargetMode="External"/><Relationship Id="rId24" Type="http://schemas.openxmlformats.org/officeDocument/2006/relationships/hyperlink" Target="https://reporterre.net/Biodiversite-l-Union-europeenne-tres-loin-de-ses-objectifs" TargetMode="External"/><Relationship Id="rId40" Type="http://schemas.openxmlformats.org/officeDocument/2006/relationships/hyperlink" Target="https://www.zerowastefrance.org/projet/en-finir-avec-la-pollution-plastique/" TargetMode="External"/><Relationship Id="rId45" Type="http://schemas.openxmlformats.org/officeDocument/2006/relationships/hyperlink" Target="https://www.banquedesterritoires.fr/tri-des-dechets-les-francais-progressent-sur-le-plastique-et-les-cartons" TargetMode="External"/><Relationship Id="rId66" Type="http://schemas.openxmlformats.org/officeDocument/2006/relationships/hyperlink" Target="https://librairie.ademe.fr/changement-climatique/7745-tout-comprendre-le-changement-climatique.html" TargetMode="External"/><Relationship Id="rId87" Type="http://schemas.openxmlformats.org/officeDocument/2006/relationships/hyperlink" Target="https://www.economie.gouv.fr/particuliers/paiement-en-ligne-conseils" TargetMode="External"/><Relationship Id="rId110" Type="http://schemas.openxmlformats.org/officeDocument/2006/relationships/hyperlink" Target="https://www.banquedesterritoires.fr/les-superettes-alimentaires-de-centre-ville-resistent-aux-grandes-surfaces-et-au-e-commerce" TargetMode="External"/><Relationship Id="rId61" Type="http://schemas.openxmlformats.org/officeDocument/2006/relationships/hyperlink" Target="https://theconversation.com/quelle-technologie-de-batterie-pour-les-voitures-electriques-un-dilemme-de-souverainete-industrielle-pour-leurope-242262" TargetMode="External"/><Relationship Id="rId82" Type="http://schemas.openxmlformats.org/officeDocument/2006/relationships/hyperlink" Target="https://www.observationsociete.fr/modes-de-vie/consommation/equipement-biens-menages/" TargetMode="External"/><Relationship Id="rId19" Type="http://schemas.openxmlformats.org/officeDocument/2006/relationships/hyperlink" Target="https://transitions.landot-avocats.net/2024/11/24/deux-decrets-sur-les-sites-naturels-de-compensation-de-restauration-et-de-renaturation/" TargetMode="External"/><Relationship Id="rId14" Type="http://schemas.openxmlformats.org/officeDocument/2006/relationships/hyperlink" Target="https://www.60millions-mag.com/2024/10/25/bilan-carbone-le-local-n-est-pas-forcement-meilleur-23615" TargetMode="External"/><Relationship Id="rId30" Type="http://schemas.openxmlformats.org/officeDocument/2006/relationships/hyperlink" Target="https://reporterre.net/L-Office-francais-de-la-biodiversite-bouc-emissaire-facile-de-la-crise-agricole" TargetMode="External"/><Relationship Id="rId35" Type="http://schemas.openxmlformats.org/officeDocument/2006/relationships/hyperlink" Target="https://reporterre.net/Home-Exchange-Geev-La-consommation-collaborative-antidote-au-Black-Friday" TargetMode="External"/><Relationship Id="rId56" Type="http://schemas.openxmlformats.org/officeDocument/2006/relationships/hyperlink" Target="https://www.actu-environnement.com/ae/news/consultations-eau-inondation-sdage-pgri-2028-2033-45129.php4" TargetMode="External"/><Relationship Id="rId77" Type="http://schemas.openxmlformats.org/officeDocument/2006/relationships/hyperlink" Target="https://www.actu-environnement.com/ae/news/finance-etat-obligations-transition-petites-entreprises-45110.php4" TargetMode="External"/><Relationship Id="rId100" Type="http://schemas.openxmlformats.org/officeDocument/2006/relationships/hyperlink" Target="https://promotion-sante-bfc.org/sinformer/pnns-bfc-bilan-des-actions-2023https:/www.francebleu.fr/infos/transports/pres-d-un-francais-sur-cinq-n-a-pas-facilement-acces-aux-transports-en-commun-selon-une-etude-3469512" TargetMode="External"/><Relationship Id="rId105" Type="http://schemas.openxmlformats.org/officeDocument/2006/relationships/hyperlink" Target="https://www.quechoisir.org/nos-combats-mobilite-durable-pour-une-revolution-des-modes-de-transport-du-quotidien-n132502/" TargetMode="External"/><Relationship Id="rId8" Type="http://schemas.openxmlformats.org/officeDocument/2006/relationships/hyperlink" Target="https://www.zerowastefrance.org/traite-plastique-les-associations-appellent-la-france-a-maintenir-son-leadership-pour-une-reduction-drastique-de-la-production/" TargetMode="External"/><Relationship Id="rId51" Type="http://schemas.openxmlformats.org/officeDocument/2006/relationships/hyperlink" Target="https://infos.ademe.fr/mobilite-transports/2024/cyclescore-laffichage-environnemental-et-societal-des-velos-neufs" TargetMode="External"/><Relationship Id="rId72" Type="http://schemas.openxmlformats.org/officeDocument/2006/relationships/hyperlink" Target="https://doi.org/10.1017/plc.2024.3" TargetMode="External"/><Relationship Id="rId93" Type="http://schemas.openxmlformats.org/officeDocument/2006/relationships/hyperlink" Target="https://promotion-sante-bfc.org/sinformer/pnns-bfc-bilan-des-actions-2023" TargetMode="External"/><Relationship Id="rId98" Type="http://schemas.openxmlformats.org/officeDocument/2006/relationships/hyperlink" Target="https://transitions.landot-avocats.net/2024/11/27/diffusion-du-rapport-de-ligedd-sur-les-pesticides-et-leurs-metabolites-dans-leau-destinee-a-la-consommation-humaine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theconversation.com/reconnaitre-et-proteger-les-droits-du-vivant-une-nouvelle-mission-pour-lonu-241847" TargetMode="External"/><Relationship Id="rId46" Type="http://schemas.openxmlformats.org/officeDocument/2006/relationships/hyperlink" Target="https://theconversation.com/quest-ce-qui-est-vraiment-made-in-france-ce-quen-dit-la-douane-242972" TargetMode="External"/><Relationship Id="rId67" Type="http://schemas.openxmlformats.org/officeDocument/2006/relationships/hyperlink" Target="https://www.radiofrance.fr/franceinter/podcasts/on-se-decarbone/on-se-decarbone-du-jeudi-14-novembre-2024-4806113" TargetMode="External"/><Relationship Id="rId20" Type="http://schemas.openxmlformats.org/officeDocument/2006/relationships/hyperlink" Target="https://www.banquedesterritoires.fr/sites-naturels-de-compensation-de-restauration-et-de-renaturation-le-cadre-reglementaire-est-fixe" TargetMode="External"/><Relationship Id="rId41" Type="http://schemas.openxmlformats.org/officeDocument/2006/relationships/hyperlink" Target="https://www.zerowastefrance.org/wp-content/uploads/2024/11/dossier-de-presse-plastique-13novembre2024-zwf-sf-npims.pdf" TargetMode="External"/><Relationship Id="rId62" Type="http://schemas.openxmlformats.org/officeDocument/2006/relationships/hyperlink" Target="https://www.linfodurable.fr/conso/comment-la-fenetre-en-bois-transforme-lisolation-et-lesthetique-de-votre-habitat-47907" TargetMode="External"/><Relationship Id="rId83" Type="http://schemas.openxmlformats.org/officeDocument/2006/relationships/hyperlink" Target="https://www.observationsociete.fr/modes-de-vie/consommation/surendettement/" TargetMode="External"/><Relationship Id="rId88" Type="http://schemas.openxmlformats.org/officeDocument/2006/relationships/hyperlink" Target="https://www.vie-publique.fr/en-bref/296127-ia-dans-les-services-publics-et-droits-des-usagers" TargetMode="External"/><Relationship Id="rId111" Type="http://schemas.openxmlformats.org/officeDocument/2006/relationships/hyperlink" Target="https://www.maire-info.com/les-velos-sont-enfin-autorises-etre-equipes-feux-stop-clignotants-article-2917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5170</Words>
  <Characters>28437</Characters>
  <Application>Microsoft Office Word</Application>
  <DocSecurity>0</DocSecurity>
  <Lines>236</Lines>
  <Paragraphs>67</Paragraphs>
  <ScaleCrop>false</ScaleCrop>
  <Company/>
  <LinksUpToDate>false</LinksUpToDate>
  <CharactersWithSpaces>33540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2024-11-30T08:24:00Z</dcterms:created>
  <dcterms:modified xsi:type="dcterms:W3CDTF">2024-11-30T08:24:00Z</dcterms:modified>
</cp:coreProperties>
</file>