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2D2210FA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(2024 – </w:t>
      </w:r>
      <w:r w:rsidR="00BC589A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D575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L’UE finalise l’accord commercial avec le Mercosur</w:t>
      </w:r>
    </w:p>
    <w:p w14:paraId="2E2D561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https://www.euractiv.fr/section/economie/news/lue-finalise-laccord-commercial-avec-le-mercosur/</w:t>
        </w:r>
      </w:hyperlink>
    </w:p>
    <w:p w14:paraId="1C4C78E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https://www.actu-environnement.com/ae/news/union-europeenne-mercosur-ursula-von-der-leyen-accord-signature-45215.php4</w:t>
        </w:r>
      </w:hyperlink>
    </w:p>
    <w:p w14:paraId="3CC66FB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https://reporterre.net/Antibios-pesticides-interdits-Ce-que-l-accord-UE-Mercosur-va-mettre-dans-nos-assiettes</w:t>
        </w:r>
      </w:hyperlink>
    </w:p>
    <w:p w14:paraId="23B86B6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https://www.banquedesterritoires.fr/mercosur-ursula-von-der-leyen-fait-fi-de-la-position-francaise</w:t>
        </w:r>
      </w:hyperlink>
    </w:p>
    <w:p w14:paraId="74FC9FBC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Trois COP en un mois… Y a-t-il trop de sommets pour la planète ?</w:t>
      </w:r>
    </w:p>
    <w:p w14:paraId="1A88E94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https://reporterre.net/Climat-nature-desertification-Y-a-t-il-trop-de-COP</w:t>
        </w:r>
      </w:hyperlink>
    </w:p>
    <w:p w14:paraId="116A3DE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François Bayrou nommé Premier ministre : quelle place pour l'écologie ?</w:t>
      </w:r>
    </w:p>
    <w:p w14:paraId="33D5C37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https://www.linfodurable.fr/politique/francois-bayrou-nomme-premier-ministre-quelle-place-pour-lecologie-43653</w:t>
        </w:r>
      </w:hyperlink>
    </w:p>
    <w:p w14:paraId="2AB7E84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56829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4DDBFD4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On vous dit tout sur les dessous de l’élevage de saumon</w:t>
      </w:r>
    </w:p>
    <w:p w14:paraId="0B901F01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https://x.com/i/status/1864565368297279670</w:t>
        </w:r>
      </w:hyperlink>
    </w:p>
    <w:p w14:paraId="3302222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« Créer un cercle économique vertueux autour d’une cuisine 100 % locale »</w:t>
      </w:r>
    </w:p>
    <w:p w14:paraId="73E54C9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https://infos.ademe.fr/agriculture-alimentation/2024/creer-un-cercle-economique-vertueux-autour-dune-cuisine-100-locale</w:t>
        </w:r>
      </w:hyperlink>
    </w:p>
    <w:p w14:paraId="3EB84AE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Accord UE-Mercosur: quel impact pour l'agriculture?</w:t>
      </w:r>
    </w:p>
    <w:p w14:paraId="3F1F023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https://www.linfodurable.fr/politique/accord-ue-mercosur-quel-impact-pour-lagriculture-48321</w:t>
        </w:r>
      </w:hyperlink>
    </w:p>
    <w:p w14:paraId="23A4166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Retour à la terre : qui sont ces actifs en quête de reconversion agricole ?</w:t>
      </w:r>
    </w:p>
    <w:p w14:paraId="68FD1A6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https://theconversation.com/retour-a-la-terre-qui-sont-ces-actifs-en-quete-de-reconversion-agricole-245609</w:t>
        </w:r>
      </w:hyperlink>
    </w:p>
    <w:p w14:paraId="50EAD43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C589A">
        <w:rPr>
          <w:rFonts w:asciiTheme="minorHAnsi" w:hAnsiTheme="minorHAnsi" w:cstheme="minorHAnsi"/>
          <w:sz w:val="22"/>
          <w:szCs w:val="22"/>
        </w:rPr>
        <w:t>Géophyto</w:t>
      </w:r>
      <w:proofErr w:type="spellEnd"/>
      <w:r w:rsidRPr="00BC589A">
        <w:rPr>
          <w:rFonts w:asciiTheme="minorHAnsi" w:hAnsiTheme="minorHAnsi" w:cstheme="minorHAnsi"/>
          <w:sz w:val="22"/>
          <w:szCs w:val="22"/>
        </w:rPr>
        <w:t xml:space="preserve"> : la carte des achats de substances pesticides</w:t>
      </w:r>
    </w:p>
    <w:p w14:paraId="5BDBD99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https://www.generations-futures.fr/cartes-achats-phytosanitaires/</w:t>
        </w:r>
      </w:hyperlink>
    </w:p>
    <w:p w14:paraId="1C370B4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B8C76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79C6E37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Déclassement du loup : un choix démagogique qui n’apporte aucune solution</w:t>
      </w:r>
    </w:p>
    <w:p w14:paraId="5E10D0F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https://fne.asso.fr/communique-presse/declassement-du-loup-un-choix-demagogique-qui-n-apporte-aucune-solution</w:t>
        </w:r>
      </w:hyperlink>
    </w:p>
    <w:p w14:paraId="462CE53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Viabilité du lynx boréal en France : les recommandations pour limiter le risque d'extinction</w:t>
      </w:r>
    </w:p>
    <w:p w14:paraId="4361B71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https://www.actu-environnement.com/ae/news/viabilite-lynx-boreal-france-recommendations-ofb-mnhn-esco-45210.php4</w:t>
        </w:r>
      </w:hyperlink>
    </w:p>
    <w:p w14:paraId="16B98D81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L'Unesco cartographie les espèces marines grâce à l'ADN environnemental</w:t>
      </w:r>
    </w:p>
    <w:p w14:paraId="67763E6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https://www.actu-environnement.com/ae/news/unesco-adn-environnemental-cartographie-especes-marines-45232.php4</w:t>
        </w:r>
      </w:hyperlink>
    </w:p>
    <w:p w14:paraId="3E455D5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Grâce aux ORE, ils préservent le vivant sur leurs terres pendant 99 ans</w:t>
      </w:r>
    </w:p>
    <w:p w14:paraId="0619F37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https://reporterre.net/Grace-aux-ORE-ils-preservent-le-vivant-sur-leurs-terres-pendant-99-ans</w:t>
        </w:r>
      </w:hyperlink>
    </w:p>
    <w:p w14:paraId="2C9D426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Les sénateurs au chevet des haies françaises</w:t>
      </w:r>
    </w:p>
    <w:p w14:paraId="2808D85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https://www.maire-info.com/les-senateurs-au-chevet-haies-franaises-article-29207</w:t>
        </w:r>
      </w:hyperlink>
    </w:p>
    <w:p w14:paraId="7660253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7FD3B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7FEA0AB0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 xml:space="preserve">Sapin naturel ou sapin </w:t>
      </w:r>
      <w:proofErr w:type="spellStart"/>
      <w:r w:rsidRPr="00BC589A">
        <w:rPr>
          <w:rFonts w:asciiTheme="minorHAnsi" w:hAnsiTheme="minorHAnsi" w:cstheme="minorHAnsi"/>
          <w:sz w:val="22"/>
          <w:szCs w:val="22"/>
        </w:rPr>
        <w:t>artificielLequel</w:t>
      </w:r>
      <w:proofErr w:type="spellEnd"/>
      <w:r w:rsidRPr="00BC589A">
        <w:rPr>
          <w:rFonts w:asciiTheme="minorHAnsi" w:hAnsiTheme="minorHAnsi" w:cstheme="minorHAnsi"/>
          <w:sz w:val="22"/>
          <w:szCs w:val="22"/>
        </w:rPr>
        <w:t xml:space="preserve"> a le plus faible impact carbone ?</w:t>
      </w:r>
    </w:p>
    <w:p w14:paraId="50A901C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https://www.quechoisir.org/actualite-sapin-naturel-ou-sapin-artificiel-lequel-a-le-plus-faible-impact-carbone-n132898/</w:t>
        </w:r>
      </w:hyperlink>
    </w:p>
    <w:p w14:paraId="7EB5918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Rando, vélo : 10 applis incontournables pour partir à l’aventure en toute sérénité</w:t>
      </w:r>
    </w:p>
    <w:p w14:paraId="169D7D6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https://www.wedemain.fr/partager/rando-velo-10-applis-incontournables-pour-partir-a-laventure-en-toute-serenite/</w:t>
        </w:r>
      </w:hyperlink>
    </w:p>
    <w:p w14:paraId="32E1A93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Carte des marchés</w:t>
      </w:r>
    </w:p>
    <w:p w14:paraId="1625B56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https://www.francebleu.fr/services/horaires-marches</w:t>
        </w:r>
      </w:hyperlink>
    </w:p>
    <w:p w14:paraId="3FAC945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Pourquoi les smartphones reconditionnés ne sont pas si écolos</w:t>
      </w:r>
    </w:p>
    <w:p w14:paraId="5AC2E33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https://reporterre.net/Dans-les-coulisses-des-smartphones-reconditionnes</w:t>
        </w:r>
      </w:hyperlink>
    </w:p>
    <w:p w14:paraId="019344C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Économie sociale et solidaire : les régions et France active invitent les entreprises à se développer</w:t>
      </w:r>
    </w:p>
    <w:p w14:paraId="09C2DFB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https://www.banquedesterritoires.fr/economie-sociale-et-solidaire-les-regions-et-france-active-invitent-les-entreprises-se-developper</w:t>
        </w:r>
      </w:hyperlink>
    </w:p>
    <w:p w14:paraId="140E0DC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3398D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287C71B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Nappes d'eau souterraine au 1er novembre 2024</w:t>
      </w:r>
    </w:p>
    <w:p w14:paraId="4923AC2F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https://www.brgm.fr/fr/actualite/communique-presse/nappes-eau-souterraine-au-1er-novembre-2024</w:t>
        </w:r>
      </w:hyperlink>
    </w:p>
    <w:p w14:paraId="7891691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https://www.brgm.fr/fr/actualite/article/nappes-eau-souterraine-bilan-evolution-niveaux-2023-2024</w:t>
        </w:r>
      </w:hyperlink>
    </w:p>
    <w:p w14:paraId="7D79149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Comment redonner un pouvoir de décision aux citoyens sur la gestion de l’eau ?</w:t>
      </w:r>
    </w:p>
    <w:p w14:paraId="29177CC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https://theconversation.com/comment-redonner-un-pouvoir-de-decision-aux-citoyens-sur-la-gestion-de-leau-242349</w:t>
        </w:r>
      </w:hyperlink>
    </w:p>
    <w:p w14:paraId="0519F63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Lancement d'une convention citoyenne pour les droits de la Seine</w:t>
      </w:r>
    </w:p>
    <w:p w14:paraId="500790B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https://www.actu-environnement.com/ae/news/convention-citoyenne-droits-seine-paris-45230.php4</w:t>
        </w:r>
      </w:hyperlink>
    </w:p>
    <w:p w14:paraId="4D47BC8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https://reporterre.net/Anne-Hidalgo-appelee-a-la-barre-pour-defendre-les-droits-de-la-Seine</w:t>
        </w:r>
      </w:hyperlink>
    </w:p>
    <w:p w14:paraId="54189781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Restauration écologique des cours d'eau : les points de vigilance pour une discussion apaisée</w:t>
      </w:r>
    </w:p>
    <w:p w14:paraId="4E79117F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https://www.actu-environnement.com/ae/news/restauration-continuite-ecologique-cours-eau-points-vigilances-zone-atelier-basin-rhone-45221.php4</w:t>
        </w:r>
      </w:hyperlink>
    </w:p>
    <w:p w14:paraId="15A1029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Comment la Lune, si éloignée de la Terre, agit-elle sur les marées ?</w:t>
      </w:r>
    </w:p>
    <w:p w14:paraId="5CEE13D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https://theconversation.com/comment-la-lune-si-eloignee-de-la-terre-agit-elle-sur-les-marees-245625</w:t>
        </w:r>
      </w:hyperlink>
    </w:p>
    <w:p w14:paraId="347BA13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Une nouvelle théorie explique comment l’eau est arrivée sur Terre</w:t>
      </w:r>
    </w:p>
    <w:p w14:paraId="05E4250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https://theconversation.com/une-nouvelle-theorie-explique-comment-leau-est-arrivee-sur-terre-245414</w:t>
        </w:r>
      </w:hyperlink>
    </w:p>
    <w:p w14:paraId="1C6D4EE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Face aux sécheresses chroniques, l’idée de recycler les eaux usées fait son chemin</w:t>
      </w:r>
    </w:p>
    <w:p w14:paraId="28794AE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https://theconversation.com/face-aux-secheresses-chroniques-lidee-de-recycler-les-eaux-usees-fait-son-chemin-245381</w:t>
        </w:r>
      </w:hyperlink>
    </w:p>
    <w:p w14:paraId="503AC52C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Les Français toujours confiants dans la qualité de l'eau du robinet mais de plus en plus préoccupés par les polluants émergents</w:t>
      </w:r>
    </w:p>
    <w:p w14:paraId="79AB199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https://www.banquedesterritoires.fr/les-francais-toujours-confiants-dans-la-qualite-de-leau-du-robinet-mais-de-plus-en-plus-preoccupes</w:t>
        </w:r>
      </w:hyperlink>
    </w:p>
    <w:p w14:paraId="3402030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La directive révisée Eaux résiduaires urbaines publiée</w:t>
      </w:r>
    </w:p>
    <w:p w14:paraId="4C3A4A7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https://www.banquedesterritoires.fr/la-directive-revisee-eaux-residuaires-urbaines-publiee</w:t>
        </w:r>
      </w:hyperlink>
    </w:p>
    <w:p w14:paraId="73471F1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WEBINAIRE : "Evolution des usages de l’eau en agriculture et conséquences sur la ressource"</w:t>
      </w:r>
    </w:p>
    <w:p w14:paraId="0A8115E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lundi 16 décembre 2024 de 12h à 13h30</w:t>
      </w:r>
    </w:p>
    <w:p w14:paraId="15329A6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https://www.eauxglacees.com/WEBINAIRE-Evolution-des-usages-de-l-eau-en-agriculture-et-consequences-sur-la</w:t>
        </w:r>
      </w:hyperlink>
    </w:p>
    <w:p w14:paraId="51597C6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06CE0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2D1B462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2024 sera bien la première année au-dessus du seuil de 1,5 °C de réchauffement par rapport à l’ère préindustrielle</w:t>
      </w:r>
    </w:p>
    <w:p w14:paraId="0A5FFF9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https://www.lemonde.fr/planete/article/2024/12/09/climat-2024-sera-bien-la-premiere-annee-au-dessus-du-seuil-de-1-5-c-de-rechauffement-par-rapport-a-l-ere-preindustrielle_6438067_3244.html</w:t>
        </w:r>
      </w:hyperlink>
    </w:p>
    <w:p w14:paraId="1FDD3C7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https://reporterre.net/Pourquoi-le-seuil-de-1-5-oC-de-rechauffement-est-crucial</w:t>
        </w:r>
      </w:hyperlink>
    </w:p>
    <w:p w14:paraId="05667230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Grand vent abat le nucléaire</w:t>
      </w:r>
    </w:p>
    <w:p w14:paraId="463748B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https://www.lemonde.fr/blog/huet/2024/12/04/grand-vent-abat-le-nucleaire/</w:t>
        </w:r>
      </w:hyperlink>
    </w:p>
    <w:p w14:paraId="51ECA36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Compteurs Linky : un déploiement réussi mais un bénéfice limité pour les consommateurs</w:t>
      </w:r>
    </w:p>
    <w:p w14:paraId="7E45EFAC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https://www.vie-publique.fr/en-bref/296506-linky-deploiement-reussi-mais-benefices-limites-pour-le-consommateur</w:t>
        </w:r>
      </w:hyperlink>
    </w:p>
    <w:p w14:paraId="5C08955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Comment rouler en voiture électrique sans utiliser la batterie</w:t>
      </w:r>
    </w:p>
    <w:p w14:paraId="50560E2F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i/>
          <w:iCs/>
          <w:sz w:val="22"/>
          <w:szCs w:val="22"/>
        </w:rPr>
        <w:t>« recharger les véhicules électriques sans contact et en roulant »</w:t>
      </w:r>
    </w:p>
    <w:p w14:paraId="106B0A4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https://www.actu-environnement.com/ae/news/video-vehicule-electrique-recharge-induction-dynamique-45229.php4</w:t>
        </w:r>
      </w:hyperlink>
    </w:p>
    <w:p w14:paraId="7575FA2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Fin anticipée des aides à l’achat d’un thermostat connecté</w:t>
      </w:r>
    </w:p>
    <w:p w14:paraId="4A0B1C30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https://www.quechoisir.org/actualite-chauffage-fin-anticipee-des-aides-a-l-achat-d-un-thermostat-connecte-n133090/</w:t>
        </w:r>
      </w:hyperlink>
    </w:p>
    <w:p w14:paraId="27452BE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B18420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6C267F3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Fiscalité, la cause oubliée de la crise du logement</w:t>
      </w:r>
    </w:p>
    <w:p w14:paraId="1BEC292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https://theconversation.com/fiscalite-la-cause-oubliee-de-la-crise-du-logement-245096</w:t>
        </w:r>
      </w:hyperlink>
    </w:p>
    <w:p w14:paraId="4DF4209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"Complément d'enquête" révèle les secrets des prix cassés des magasins Action</w:t>
      </w:r>
    </w:p>
    <w:p w14:paraId="29928BF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https://c.bienpublic.com/societe/2024/12/05/complement-d-enquete-revele-les-secrets-des-prix-casses-des-magasins-action</w:t>
        </w:r>
      </w:hyperlink>
    </w:p>
    <w:p w14:paraId="761006B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Aides à l’acquisition de véhicules peu polluants : les dispositifs évoluent</w:t>
      </w:r>
    </w:p>
    <w:p w14:paraId="5FDDF2E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https://www.economie.gouv.fr/actualites/aides-lacquisition-de-vehicules-peu-polluants-les-dispositifs-evoluent</w:t>
        </w:r>
      </w:hyperlink>
    </w:p>
    <w:p w14:paraId="60BCFEC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Amélioration de l’habitat : des régimes d’aides stabilisés et un budget augmenté pour l’Anah</w:t>
      </w:r>
    </w:p>
    <w:p w14:paraId="4D88121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https://www.banquedesterritoires.fr/amelioration-de-lhabitat-des-regimes-daides-stabilises-et-un-budget-augmente-pour-lanah</w:t>
        </w:r>
      </w:hyperlink>
    </w:p>
    <w:p w14:paraId="782A830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C589A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BC589A">
        <w:rPr>
          <w:rFonts w:asciiTheme="minorHAnsi" w:hAnsiTheme="minorHAnsi" w:cstheme="minorHAnsi"/>
          <w:sz w:val="22"/>
          <w:szCs w:val="22"/>
        </w:rPr>
        <w:t>' : les nouveaux barèmes d'aides pour 2025</w:t>
      </w:r>
    </w:p>
    <w:p w14:paraId="11F15D6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i/>
          <w:iCs/>
          <w:sz w:val="22"/>
          <w:szCs w:val="22"/>
        </w:rPr>
        <w:t>« Des coups de rabot pour le chauffage au bois et la rénovation d'ampleur »</w:t>
      </w:r>
    </w:p>
    <w:p w14:paraId="7398817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https://www.actu-environnement.com/ae/news/baremes-aides-maprimerenov-monogestes-renovation-ampleur-2025-coproprietes-45247.php4</w:t>
        </w:r>
      </w:hyperlink>
    </w:p>
    <w:p w14:paraId="3CACB98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https://www.banquedesterritoires.fr/maprimerenov-un-decret-assure-la-continuite-des-aides-mono-geste-en-2025</w:t>
        </w:r>
      </w:hyperlink>
    </w:p>
    <w:p w14:paraId="4955781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Les MJC, actrices essentielles de l'éducation populaire menacées par un "climat d'incertitude financière"</w:t>
      </w:r>
    </w:p>
    <w:p w14:paraId="6EEC9EE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https://www.banquedesterritoires.fr/les-mjc-actrices-essentielles-de-leducation-populaire-menacees-par-un-climat-dincertitude</w:t>
        </w:r>
      </w:hyperlink>
    </w:p>
    <w:p w14:paraId="06983B7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2E055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158FD4E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Replay du Colloque "Droit et politiques publiques de l'environnement"</w:t>
      </w:r>
    </w:p>
    <w:p w14:paraId="49E6F31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https://www.eau-et-rivieres.org/replay-du-colloque-droit-et-politiques-publiques-de-lenvironnement</w:t>
        </w:r>
      </w:hyperlink>
    </w:p>
    <w:p w14:paraId="3C087F0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Comment choisir les jouets de vos enfants en toute sécurité ?</w:t>
      </w:r>
    </w:p>
    <w:p w14:paraId="2CFE79A0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https://www.economie.gouv.fr/particuliers/choix-conseil-achat-jouets-securite-enfants</w:t>
        </w:r>
      </w:hyperlink>
    </w:p>
    <w:p w14:paraId="398CC48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 xml:space="preserve">Intelligence artificielle : au-delà de la </w:t>
      </w:r>
      <w:proofErr w:type="spellStart"/>
      <w:r w:rsidRPr="00BC589A">
        <w:rPr>
          <w:rFonts w:asciiTheme="minorHAnsi" w:hAnsiTheme="minorHAnsi" w:cstheme="minorHAnsi"/>
          <w:sz w:val="22"/>
          <w:szCs w:val="22"/>
        </w:rPr>
        <w:t>hype</w:t>
      </w:r>
      <w:proofErr w:type="spellEnd"/>
      <w:r w:rsidRPr="00BC589A">
        <w:rPr>
          <w:rFonts w:asciiTheme="minorHAnsi" w:hAnsiTheme="minorHAnsi" w:cstheme="minorHAnsi"/>
          <w:sz w:val="22"/>
          <w:szCs w:val="22"/>
        </w:rPr>
        <w:t>, une bulle technologique prête à éclater ?</w:t>
      </w:r>
    </w:p>
    <w:p w14:paraId="685CE50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https://theconversation.com/intelligence-artificielle-au-dela-de-la-hype-une-bulle-technologique-prete-a-eclater-244089</w:t>
        </w:r>
      </w:hyperlink>
    </w:p>
    <w:p w14:paraId="4ECB4A4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Pourquoi les inondations deviennent une menace de plus en plus pressante et comment s’y préparer ?</w:t>
      </w:r>
    </w:p>
    <w:p w14:paraId="67ECA47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https://www.linfodurable.fr/environnement/pourquoi-les-inondations-deviennent-une-menace-plus-pressante-48342</w:t>
        </w:r>
      </w:hyperlink>
    </w:p>
    <w:p w14:paraId="7C6E1E9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Retrait-gonflement des argiles (RGA) : décret sur les expertises</w:t>
      </w:r>
    </w:p>
    <w:p w14:paraId="2797FA3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https://transitions.landot-avocats.net/2024/12/10/retrait-gonflement-des-argiles-rga-decret-sur-les-expertises/</w:t>
        </w:r>
      </w:hyperlink>
    </w:p>
    <w:p w14:paraId="0C660F5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 xml:space="preserve">Médicaments </w:t>
      </w:r>
      <w:proofErr w:type="spellStart"/>
      <w:r w:rsidRPr="00BC589A">
        <w:rPr>
          <w:rFonts w:asciiTheme="minorHAnsi" w:hAnsiTheme="minorHAnsi" w:cstheme="minorHAnsi"/>
          <w:sz w:val="22"/>
          <w:szCs w:val="22"/>
        </w:rPr>
        <w:t>antirhume</w:t>
      </w:r>
      <w:proofErr w:type="spellEnd"/>
      <w:r w:rsidRPr="00BC589A">
        <w:rPr>
          <w:rFonts w:asciiTheme="minorHAnsi" w:hAnsiTheme="minorHAnsi" w:cstheme="minorHAnsi"/>
          <w:sz w:val="22"/>
          <w:szCs w:val="22"/>
        </w:rPr>
        <w:t xml:space="preserve"> La vente libre enfin interdite</w:t>
      </w:r>
    </w:p>
    <w:p w14:paraId="4266E81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https://www.quechoisir.org/actualite-medicaments-antirhume-la-vente-libre-enfin-interdite-n133146/</w:t>
        </w:r>
      </w:hyperlink>
    </w:p>
    <w:p w14:paraId="00E2039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Hauts-de-France : un nouvel outil pour mieux prévoir le risque de submersion marine</w:t>
      </w:r>
    </w:p>
    <w:p w14:paraId="79B04D6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https://www.actu-environnement.com/ae/news/brgm-suez-haut-de-frances-cote-opale-outil-mieux-prevoir-submersion-marine-erosion-45237.php4</w:t>
        </w:r>
      </w:hyperlink>
    </w:p>
    <w:p w14:paraId="7B97812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Risques climatiques en agriculture : une consultation publique est lancée</w:t>
      </w:r>
    </w:p>
    <w:p w14:paraId="7E4294D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https://www.economie.gouv.fr/actualites/risques-climatiques-en-agriculture-une-consultation-publique-est-lancee</w:t>
        </w:r>
      </w:hyperlink>
    </w:p>
    <w:p w14:paraId="5B55476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Monoxyde de carbone : comment se chauffer en toute sécurité ?</w:t>
      </w:r>
    </w:p>
    <w:p w14:paraId="71A072DC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https://www.bourgogne-franche-comte.ars.sante.fr/monoxyde-de-carbone-comment-se-chauffer-en-toute-securite</w:t>
        </w:r>
      </w:hyperlink>
    </w:p>
    <w:p w14:paraId="3363503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Un état des ponts toujours très problématique</w:t>
      </w:r>
    </w:p>
    <w:p w14:paraId="0409363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https://www.banquedesterritoires.fr/un-etat-des-ponts-toujours-tres-problematique</w:t>
        </w:r>
      </w:hyperlink>
    </w:p>
    <w:p w14:paraId="70715C21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E845C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4C939B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Les pesticides SDHI, dont l’utilisation augmente, ont de graves effets sur la santé</w:t>
      </w:r>
    </w:p>
    <w:p w14:paraId="26B7B5D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https://basta.media/pesticides-sdhi-graves-effets-sur-sante-entretien-Laurence-Huc</w:t>
        </w:r>
      </w:hyperlink>
    </w:p>
    <w:p w14:paraId="70C8A25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Fleuristes exposés aux pesticides : la fin d’un tabou ?</w:t>
      </w:r>
    </w:p>
    <w:p w14:paraId="5C08F99C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https://podcasts.lemonde.fr/lheure-du-monde/202412090300-fleuristes-exposes-aux-pesticides-la-fin-dun-tabou</w:t>
        </w:r>
      </w:hyperlink>
    </w:p>
    <w:p w14:paraId="5F5CC86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L’huile de palme : alliée technologique ou ennemie de la santé ?</w:t>
      </w:r>
    </w:p>
    <w:p w14:paraId="05805B54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https://theconversation.com/lhuile-de-palme-alliee-technologique-ou-ennemie-de-la-sante-245317</w:t>
        </w:r>
      </w:hyperlink>
    </w:p>
    <w:p w14:paraId="283C656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Science en questions : tout comprendre aux PFAS</w:t>
      </w:r>
    </w:p>
    <w:p w14:paraId="300C047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(vidéo BRGM TV)</w:t>
      </w:r>
    </w:p>
    <w:p w14:paraId="58149C2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https://www.youtube.com/watch?v=5zOxmqsRohc</w:t>
        </w:r>
      </w:hyperlink>
    </w:p>
    <w:p w14:paraId="29B76A3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https://reporterre.net/Polluants-eternels-100-des-eaux-mesurees-en-France-au-dessus-des-seuils</w:t>
        </w:r>
      </w:hyperlink>
    </w:p>
    <w:p w14:paraId="7C72CF51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Kéfirs et Kombuchas : quels bienfaits pour la santé ? I UFC Que Choisir</w:t>
      </w:r>
    </w:p>
    <w:p w14:paraId="5B88429F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https://www.youtube.com/watch?v=StHjyL77qYo</w:t>
        </w:r>
      </w:hyperlink>
    </w:p>
    <w:p w14:paraId="1570B2B1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 Pesticides : 87 % des clémentines contaminées, la liste des fruits et légumes à éviter d'urgence</w:t>
      </w:r>
    </w:p>
    <w:p w14:paraId="1F83FD7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https://monjardinmamaison.maison-travaux.fr/mon-jardin-ma-maison/plantes-par-type/potager-legumes/fruits-et-legumes/pesticides-clementines-contaminees-fruits-legumes-eviter-490512.html</w:t>
        </w:r>
      </w:hyperlink>
    </w:p>
    <w:p w14:paraId="25A00E9C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Justice : l’approbation du glyphosate est désormais devant la Cour de justice de l’Union européenne</w:t>
      </w:r>
    </w:p>
    <w:p w14:paraId="085D2F9F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https://www.generations-futures.fr/actualites/glyphosate-recours-depot/</w:t>
        </w:r>
      </w:hyperlink>
    </w:p>
    <w:p w14:paraId="79F89C0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Alerte Tritium dans l’eau potable, par la CRIIRAD</w:t>
      </w:r>
    </w:p>
    <w:p w14:paraId="5186E4BA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i/>
          <w:iCs/>
          <w:sz w:val="22"/>
          <w:szCs w:val="22"/>
        </w:rPr>
        <w:t xml:space="preserve">« autour des sites nucléaires de Marcoule (Gard) et </w:t>
      </w:r>
      <w:proofErr w:type="spellStart"/>
      <w:r w:rsidRPr="00BC589A">
        <w:rPr>
          <w:rFonts w:asciiTheme="minorHAnsi" w:hAnsiTheme="minorHAnsi" w:cstheme="minorHAnsi"/>
          <w:i/>
          <w:iCs/>
          <w:sz w:val="22"/>
          <w:szCs w:val="22"/>
        </w:rPr>
        <w:t>Valduc</w:t>
      </w:r>
      <w:proofErr w:type="spellEnd"/>
      <w:r w:rsidRPr="00BC589A">
        <w:rPr>
          <w:rFonts w:asciiTheme="minorHAnsi" w:hAnsiTheme="minorHAnsi" w:cstheme="minorHAnsi"/>
          <w:i/>
          <w:iCs/>
          <w:sz w:val="22"/>
          <w:szCs w:val="22"/>
        </w:rPr>
        <w:t xml:space="preserve"> (Côte d’Or) »</w:t>
      </w:r>
    </w:p>
    <w:p w14:paraId="3F019D4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https://www.eauxglacees.com/Alerte-Tritium-dans-l-eau-potable-par-la-CRIIRAD</w:t>
        </w:r>
      </w:hyperlink>
    </w:p>
    <w:p w14:paraId="3BFC2B66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19CA23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7C6C71A2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Vélo ou voiture électrique ? Comment nos choix de mobilité impacteront la santé publique</w:t>
      </w:r>
    </w:p>
    <w:p w14:paraId="67505AA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https://theconversation.com/velo-ou-voiture-electrique-comment-nos-choix-de-mobilite-impacteront-la-sante-publique-241315</w:t>
        </w:r>
      </w:hyperlink>
    </w:p>
    <w:p w14:paraId="10B26375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Et maintenant un avion entre Nîmes et Nice</w:t>
      </w:r>
    </w:p>
    <w:p w14:paraId="269E281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https://www.quechoisir.org/actualite-transport-aerien-et-maintenant-un-avion-entre-nimes-et-nice-n132698/</w:t>
        </w:r>
      </w:hyperlink>
    </w:p>
    <w:p w14:paraId="1C75CB9C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Pourquoi réserver un train est devenu un enfer (et pourquoi ça va empirer)</w:t>
      </w:r>
    </w:p>
    <w:p w14:paraId="6E10E8C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i/>
          <w:iCs/>
          <w:sz w:val="22"/>
          <w:szCs w:val="22"/>
        </w:rPr>
        <w:t>« il existe 45 titres de réduction différents pour les TER, toutes régions confondues »</w:t>
      </w:r>
    </w:p>
    <w:p w14:paraId="19BFE51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https://reporterre.net/Pourquoi-reserver-un-train-est-devenu-un-enfer-et-pourquoi-ca-va-empirer</w:t>
        </w:r>
      </w:hyperlink>
    </w:p>
    <w:p w14:paraId="71C4EE2F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Polluantes croisières</w:t>
      </w:r>
    </w:p>
    <w:p w14:paraId="2AF275D0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https://www.quechoisir.org/actualite-gaz-a-effet-de-serre-polluantes-croisieres-n132950/</w:t>
        </w:r>
      </w:hyperlink>
    </w:p>
    <w:p w14:paraId="329E8667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Fracture sanitaire Les Députés en soutien de notre combat</w:t>
      </w:r>
    </w:p>
    <w:p w14:paraId="0696EF18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https://www.quechoisir.org/billet-de-la-presidente-fracture-sanitaire-les-deputes-en-soutien-de-notre-combat-n132946/</w:t>
        </w:r>
      </w:hyperlink>
    </w:p>
    <w:p w14:paraId="675F1EB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Espaces verts, mobilités actives, réduction de la pollution… : les ingrédients pour une meilleure santé en ville</w:t>
      </w:r>
    </w:p>
    <w:p w14:paraId="472B539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https://www.banquedesterritoires.fr/espaces-verts-mobilites-actives-reduction-de-la-pollution-les-ingredients-pour-une-meilleure-sante</w:t>
        </w:r>
      </w:hyperlink>
    </w:p>
    <w:p w14:paraId="643379C9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Aménagement durable : le nouveau rapport de l’Observatoire national du cadre de vie propose des solutions concrètes aux élus</w:t>
      </w:r>
    </w:p>
    <w:p w14:paraId="25D4065D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https://www.banquedesterritoires.fr/amenagement-durable-le-nouveau-rapport-de-lobservatoire-national-du-cadre-de-vie-propose-des</w:t>
        </w:r>
      </w:hyperlink>
    </w:p>
    <w:p w14:paraId="5204D84E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589A">
        <w:rPr>
          <w:rFonts w:asciiTheme="minorHAnsi" w:hAnsiTheme="minorHAnsi" w:cstheme="minorHAnsi"/>
          <w:sz w:val="22"/>
          <w:szCs w:val="22"/>
        </w:rPr>
        <w:t>Déploiement de la fibre : une couverture qui progresse en même temps que les vols de câbles de cuivre</w:t>
      </w:r>
    </w:p>
    <w:p w14:paraId="1EEAFCDB" w14:textId="77777777" w:rsidR="00BC589A" w:rsidRPr="00BC589A" w:rsidRDefault="00BC589A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BC589A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https://www.maire-info.com/deploiement-la-fibre-une-couverture-qui-progresse-en-meme-temps-que-les-vols-cables-cuivre-article-29223</w:t>
        </w:r>
      </w:hyperlink>
    </w:p>
    <w:p w14:paraId="3BFFB5EC" w14:textId="5ACB4F03" w:rsidR="00A22BC5" w:rsidRPr="00BC589A" w:rsidRDefault="00A22BC5" w:rsidP="00BC58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BC589A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81C1E"/>
    <w:rsid w:val="003A0D9B"/>
    <w:rsid w:val="003A24B8"/>
    <w:rsid w:val="003A7D70"/>
    <w:rsid w:val="003C3579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93BFE"/>
    <w:rsid w:val="004B4843"/>
    <w:rsid w:val="004D0A22"/>
    <w:rsid w:val="004D456C"/>
    <w:rsid w:val="004D4822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gm.fr/fr/actualite/article/nappes-eau-souterraine-bilan-evolution-niveaux-2023-2024" TargetMode="External"/><Relationship Id="rId21" Type="http://schemas.openxmlformats.org/officeDocument/2006/relationships/hyperlink" Target="https://www.wedemain.fr/partager/rando-velo-10-applis-incontournables-pour-partir-a-laventure-en-toute-serenite/" TargetMode="External"/><Relationship Id="rId42" Type="http://schemas.openxmlformats.org/officeDocument/2006/relationships/hyperlink" Target="https://www.quechoisir.org/actualite-chauffage-fin-anticipee-des-aides-a-l-achat-d-un-thermostat-connecte-n133090/" TargetMode="External"/><Relationship Id="rId47" Type="http://schemas.openxmlformats.org/officeDocument/2006/relationships/hyperlink" Target="https://www.actu-environnement.com/ae/news/baremes-aides-maprimerenov-monogestes-renovation-ampleur-2025-coproprietes-45247.php4" TargetMode="External"/><Relationship Id="rId63" Type="http://schemas.openxmlformats.org/officeDocument/2006/relationships/hyperlink" Target="https://www.youtube.com/watch?v=5zOxmqsRohc" TargetMode="External"/><Relationship Id="rId68" Type="http://schemas.openxmlformats.org/officeDocument/2006/relationships/hyperlink" Target="https://www.eauxglacees.com/Alerte-Tritium-dans-l-eau-potable-par-la-CRIIRAD" TargetMode="External"/><Relationship Id="rId16" Type="http://schemas.openxmlformats.org/officeDocument/2006/relationships/hyperlink" Target="https://www.actu-environnement.com/ae/news/viabilite-lynx-boreal-france-recommendations-ofb-mnhn-esco-45210.php4" TargetMode="External"/><Relationship Id="rId11" Type="http://schemas.openxmlformats.org/officeDocument/2006/relationships/hyperlink" Target="https://infos.ademe.fr/agriculture-alimentation/2024/creer-un-cercle-economique-vertueux-autour-dune-cuisine-100-locale" TargetMode="External"/><Relationship Id="rId24" Type="http://schemas.openxmlformats.org/officeDocument/2006/relationships/hyperlink" Target="https://www.banquedesterritoires.fr/economie-sociale-et-solidaire-les-regions-et-france-active-invitent-les-entreprises-se-developper" TargetMode="External"/><Relationship Id="rId32" Type="http://schemas.openxmlformats.org/officeDocument/2006/relationships/hyperlink" Target="https://theconversation.com/une-nouvelle-theorie-explique-comment-leau-est-arrivee-sur-terre-245414" TargetMode="External"/><Relationship Id="rId37" Type="http://schemas.openxmlformats.org/officeDocument/2006/relationships/hyperlink" Target="https://www.lemonde.fr/planete/article/2024/12/09/climat-2024-sera-bien-la-premiere-annee-au-dessus-du-seuil-de-1-5-c-de-rechauffement-par-rapport-a-l-ere-preindustrielle_6438067_3244.html" TargetMode="External"/><Relationship Id="rId40" Type="http://schemas.openxmlformats.org/officeDocument/2006/relationships/hyperlink" Target="https://www.vie-publique.fr/en-bref/296506-linky-deploiement-reussi-mais-benefices-limites-pour-le-consommateur" TargetMode="External"/><Relationship Id="rId45" Type="http://schemas.openxmlformats.org/officeDocument/2006/relationships/hyperlink" Target="https://www.economie.gouv.fr/actualites/aides-lacquisition-de-vehicules-peu-polluants-les-dispositifs-evoluent" TargetMode="External"/><Relationship Id="rId53" Type="http://schemas.openxmlformats.org/officeDocument/2006/relationships/hyperlink" Target="https://www.linfodurable.fr/environnement/pourquoi-les-inondations-deviennent-une-menace-plus-pressante-48342" TargetMode="External"/><Relationship Id="rId58" Type="http://schemas.openxmlformats.org/officeDocument/2006/relationships/hyperlink" Target="https://www.bourgogne-franche-comte.ars.sante.fr/monoxyde-de-carbone-comment-se-chauffer-en-toute-securite" TargetMode="External"/><Relationship Id="rId66" Type="http://schemas.openxmlformats.org/officeDocument/2006/relationships/hyperlink" Target="https://monjardinmamaison.maison-travaux.fr/mon-jardin-ma-maison/plantes-par-type/potager-legumes/fruits-et-legumes/pesticides-clementines-contaminees-fruits-legumes-eviter-490512.html" TargetMode="External"/><Relationship Id="rId74" Type="http://schemas.openxmlformats.org/officeDocument/2006/relationships/hyperlink" Target="https://www.banquedesterritoires.fr/espaces-verts-mobilites-actives-reduction-de-la-pollution-les-ingredients-pour-une-meilleure-sante" TargetMode="External"/><Relationship Id="rId5" Type="http://schemas.openxmlformats.org/officeDocument/2006/relationships/hyperlink" Target="https://www.actu-environnement.com/ae/news/union-europeenne-mercosur-ursula-von-der-leyen-accord-signature-45215.php4" TargetMode="External"/><Relationship Id="rId61" Type="http://schemas.openxmlformats.org/officeDocument/2006/relationships/hyperlink" Target="https://podcasts.lemonde.fr/lheure-du-monde/202412090300-fleuristes-exposes-aux-pesticides-la-fin-dun-tabou" TargetMode="External"/><Relationship Id="rId19" Type="http://schemas.openxmlformats.org/officeDocument/2006/relationships/hyperlink" Target="https://www.maire-info.com/les-senateurs-au-chevet-haies-franaises-article-29207" TargetMode="External"/><Relationship Id="rId14" Type="http://schemas.openxmlformats.org/officeDocument/2006/relationships/hyperlink" Target="https://www.generations-futures.fr/cartes-achats-phytosanitaires/" TargetMode="External"/><Relationship Id="rId22" Type="http://schemas.openxmlformats.org/officeDocument/2006/relationships/hyperlink" Target="https://www.francebleu.fr/services/horaires-marches" TargetMode="External"/><Relationship Id="rId27" Type="http://schemas.openxmlformats.org/officeDocument/2006/relationships/hyperlink" Target="https://theconversation.com/comment-redonner-un-pouvoir-de-decision-aux-citoyens-sur-la-gestion-de-leau-242349" TargetMode="External"/><Relationship Id="rId30" Type="http://schemas.openxmlformats.org/officeDocument/2006/relationships/hyperlink" Target="https://www.actu-environnement.com/ae/news/restauration-continuite-ecologique-cours-eau-points-vigilances-zone-atelier-basin-rhone-45221.php4" TargetMode="External"/><Relationship Id="rId35" Type="http://schemas.openxmlformats.org/officeDocument/2006/relationships/hyperlink" Target="https://www.banquedesterritoires.fr/la-directive-revisee-eaux-residuaires-urbaines-publiee" TargetMode="External"/><Relationship Id="rId43" Type="http://schemas.openxmlformats.org/officeDocument/2006/relationships/hyperlink" Target="https://theconversation.com/fiscalite-la-cause-oubliee-de-la-crise-du-logement-245096" TargetMode="External"/><Relationship Id="rId48" Type="http://schemas.openxmlformats.org/officeDocument/2006/relationships/hyperlink" Target="https://www.banquedesterritoires.fr/maprimerenov-un-decret-assure-la-continuite-des-aides-mono-geste-en-2025" TargetMode="External"/><Relationship Id="rId56" Type="http://schemas.openxmlformats.org/officeDocument/2006/relationships/hyperlink" Target="https://www.actu-environnement.com/ae/news/brgm-suez-haut-de-frances-cote-opale-outil-mieux-prevoir-submersion-marine-erosion-45237.php4" TargetMode="External"/><Relationship Id="rId64" Type="http://schemas.openxmlformats.org/officeDocument/2006/relationships/hyperlink" Target="https://reporterre.net/Polluants-eternels-100-des-eaux-mesurees-en-France-au-dessus-des-seuils" TargetMode="External"/><Relationship Id="rId69" Type="http://schemas.openxmlformats.org/officeDocument/2006/relationships/hyperlink" Target="https://theconversation.com/velo-ou-voiture-electrique-comment-nos-choix-de-mobilite-impacteront-la-sante-publique-24131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eporterre.net/Climat-nature-desertification-Y-a-t-il-trop-de-COP" TargetMode="External"/><Relationship Id="rId51" Type="http://schemas.openxmlformats.org/officeDocument/2006/relationships/hyperlink" Target="https://www.economie.gouv.fr/particuliers/choix-conseil-achat-jouets-securite-enfants" TargetMode="External"/><Relationship Id="rId72" Type="http://schemas.openxmlformats.org/officeDocument/2006/relationships/hyperlink" Target="https://www.quechoisir.org/actualite-gaz-a-effet-de-serre-polluantes-croisieres-n13295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politique/accord-ue-mercosur-quel-impact-pour-lagriculture-48321" TargetMode="External"/><Relationship Id="rId17" Type="http://schemas.openxmlformats.org/officeDocument/2006/relationships/hyperlink" Target="https://www.actu-environnement.com/ae/news/unesco-adn-environnemental-cartographie-especes-marines-45232.php4" TargetMode="External"/><Relationship Id="rId25" Type="http://schemas.openxmlformats.org/officeDocument/2006/relationships/hyperlink" Target="https://www.brgm.fr/fr/actualite/communique-presse/nappes-eau-souterraine-au-1er-novembre-2024" TargetMode="External"/><Relationship Id="rId33" Type="http://schemas.openxmlformats.org/officeDocument/2006/relationships/hyperlink" Target="https://theconversation.com/face-aux-secheresses-chroniques-lidee-de-recycler-les-eaux-usees-fait-son-chemin-245381" TargetMode="External"/><Relationship Id="rId38" Type="http://schemas.openxmlformats.org/officeDocument/2006/relationships/hyperlink" Target="https://reporterre.net/Pourquoi-le-seuil-de-1-5-oC-de-rechauffement-est-crucial" TargetMode="External"/><Relationship Id="rId46" Type="http://schemas.openxmlformats.org/officeDocument/2006/relationships/hyperlink" Target="https://www.banquedesterritoires.fr/amelioration-de-lhabitat-des-regimes-daides-stabilises-et-un-budget-augmente-pour-lanah" TargetMode="External"/><Relationship Id="rId59" Type="http://schemas.openxmlformats.org/officeDocument/2006/relationships/hyperlink" Target="https://www.banquedesterritoires.fr/un-etat-des-ponts-toujours-tres-problematique" TargetMode="External"/><Relationship Id="rId67" Type="http://schemas.openxmlformats.org/officeDocument/2006/relationships/hyperlink" Target="https://www.generations-futures.fr/actualites/glyphosate-recours-depot/" TargetMode="External"/><Relationship Id="rId20" Type="http://schemas.openxmlformats.org/officeDocument/2006/relationships/hyperlink" Target="https://www.quechoisir.org/actualite-sapin-naturel-ou-sapin-artificiel-lequel-a-le-plus-faible-impact-carbone-n132898/" TargetMode="External"/><Relationship Id="rId41" Type="http://schemas.openxmlformats.org/officeDocument/2006/relationships/hyperlink" Target="https://www.actu-environnement.com/ae/news/video-vehicule-electrique-recharge-induction-dynamique-45229.php4" TargetMode="External"/><Relationship Id="rId54" Type="http://schemas.openxmlformats.org/officeDocument/2006/relationships/hyperlink" Target="https://transitions.landot-avocats.net/2024/12/10/retrait-gonflement-des-argiles-rga-decret-sur-les-expertises/" TargetMode="External"/><Relationship Id="rId62" Type="http://schemas.openxmlformats.org/officeDocument/2006/relationships/hyperlink" Target="https://theconversation.com/lhuile-de-palme-alliee-technologique-ou-ennemie-de-la-sante-245317" TargetMode="External"/><Relationship Id="rId70" Type="http://schemas.openxmlformats.org/officeDocument/2006/relationships/hyperlink" Target="https://www.quechoisir.org/actualite-transport-aerien-et-maintenant-un-avion-entre-nimes-et-nice-n132698/" TargetMode="External"/><Relationship Id="rId75" Type="http://schemas.openxmlformats.org/officeDocument/2006/relationships/hyperlink" Target="https://www.banquedesterritoires.fr/amenagement-durable-le-nouveau-rapport-de-lobservatoire-national-du-cadre-de-vie-propose-des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Antibios-pesticides-interdits-Ce-que-l-accord-UE-Mercosur-va-mettre-dans-nos-assiettes" TargetMode="External"/><Relationship Id="rId15" Type="http://schemas.openxmlformats.org/officeDocument/2006/relationships/hyperlink" Target="https://fne.asso.fr/communique-presse/declassement-du-loup-un-choix-demagogique-qui-n-apporte-aucune-solution" TargetMode="External"/><Relationship Id="rId23" Type="http://schemas.openxmlformats.org/officeDocument/2006/relationships/hyperlink" Target="https://reporterre.net/Dans-les-coulisses-des-smartphones-reconditionnes" TargetMode="External"/><Relationship Id="rId28" Type="http://schemas.openxmlformats.org/officeDocument/2006/relationships/hyperlink" Target="https://www.actu-environnement.com/ae/news/convention-citoyenne-droits-seine-paris-45230.php4" TargetMode="External"/><Relationship Id="rId36" Type="http://schemas.openxmlformats.org/officeDocument/2006/relationships/hyperlink" Target="https://www.eauxglacees.com/WEBINAIRE-Evolution-des-usages-de-l-eau-en-agriculture-et-consequences-sur-la" TargetMode="External"/><Relationship Id="rId49" Type="http://schemas.openxmlformats.org/officeDocument/2006/relationships/hyperlink" Target="https://www.banquedesterritoires.fr/les-mjc-actrices-essentielles-de-leducation-populaire-menacees-par-un-climat-dincertitude" TargetMode="External"/><Relationship Id="rId57" Type="http://schemas.openxmlformats.org/officeDocument/2006/relationships/hyperlink" Target="https://www.economie.gouv.fr/actualites/risques-climatiques-en-agriculture-une-consultation-publique-est-lancee" TargetMode="External"/><Relationship Id="rId10" Type="http://schemas.openxmlformats.org/officeDocument/2006/relationships/hyperlink" Target="https://x.com/i/status/1864565368297279670" TargetMode="External"/><Relationship Id="rId31" Type="http://schemas.openxmlformats.org/officeDocument/2006/relationships/hyperlink" Target="https://theconversation.com/comment-la-lune-si-eloignee-de-la-terre-agit-elle-sur-les-marees-245625" TargetMode="External"/><Relationship Id="rId44" Type="http://schemas.openxmlformats.org/officeDocument/2006/relationships/hyperlink" Target="https://c.bienpublic.com/societe/2024/12/05/complement-d-enquete-revele-les-secrets-des-prix-casses-des-magasins-action" TargetMode="External"/><Relationship Id="rId52" Type="http://schemas.openxmlformats.org/officeDocument/2006/relationships/hyperlink" Target="https://theconversation.com/intelligence-artificielle-au-dela-de-la-hype-une-bulle-technologique-prete-a-eclater-244089" TargetMode="External"/><Relationship Id="rId60" Type="http://schemas.openxmlformats.org/officeDocument/2006/relationships/hyperlink" Target="https://basta.media/pesticides-sdhi-graves-effets-sur-sante-entretien-Laurence-Huc" TargetMode="External"/><Relationship Id="rId65" Type="http://schemas.openxmlformats.org/officeDocument/2006/relationships/hyperlink" Target="https://www.youtube.com/watch?v=StHjyL77qYo" TargetMode="External"/><Relationship Id="rId73" Type="http://schemas.openxmlformats.org/officeDocument/2006/relationships/hyperlink" Target="https://www.quechoisir.org/billet-de-la-presidente-fracture-sanitaire-les-deputes-en-soutien-de-notre-combat-n132946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euractiv.fr/section/economie/news/lue-finalise-laccord-commercial-avec-le-mercosur/" TargetMode="External"/><Relationship Id="rId9" Type="http://schemas.openxmlformats.org/officeDocument/2006/relationships/hyperlink" Target="https://www.linfodurable.fr/politique/francois-bayrou-nomme-premier-ministre-quelle-place-pour-lecologie-43653" TargetMode="External"/><Relationship Id="rId13" Type="http://schemas.openxmlformats.org/officeDocument/2006/relationships/hyperlink" Target="https://theconversation.com/retour-a-la-terre-qui-sont-ces-actifs-en-quete-de-reconversion-agricole-245609" TargetMode="External"/><Relationship Id="rId18" Type="http://schemas.openxmlformats.org/officeDocument/2006/relationships/hyperlink" Target="https://reporterre.net/Grace-aux-ORE-ils-preservent-le-vivant-sur-leurs-terres-pendant-99-ans" TargetMode="External"/><Relationship Id="rId39" Type="http://schemas.openxmlformats.org/officeDocument/2006/relationships/hyperlink" Target="https://www.lemonde.fr/blog/huet/2024/12/04/grand-vent-abat-le-nucleaire/" TargetMode="External"/><Relationship Id="rId34" Type="http://schemas.openxmlformats.org/officeDocument/2006/relationships/hyperlink" Target="https://www.banquedesterritoires.fr/les-francais-toujours-confiants-dans-la-qualite-de-leau-du-robinet-mais-de-plus-en-plus-preoccupes" TargetMode="External"/><Relationship Id="rId50" Type="http://schemas.openxmlformats.org/officeDocument/2006/relationships/hyperlink" Target="https://www.eau-et-rivieres.org/replay-du-colloque-droit-et-politiques-publiques-de-lenvironnement" TargetMode="External"/><Relationship Id="rId55" Type="http://schemas.openxmlformats.org/officeDocument/2006/relationships/hyperlink" Target="https://www.quechoisir.org/actualite-medicaments-antirhume-la-vente-libre-enfin-interdite-n133146/" TargetMode="External"/><Relationship Id="rId76" Type="http://schemas.openxmlformats.org/officeDocument/2006/relationships/hyperlink" Target="https://www.maire-info.com/deploiement-la-fibre-une-couverture-qui-progresse-en-meme-temps-que-les-vols-cables-cuivre-article-29223" TargetMode="External"/><Relationship Id="rId7" Type="http://schemas.openxmlformats.org/officeDocument/2006/relationships/hyperlink" Target="https://www.banquedesterritoires.fr/mercosur-ursula-von-der-leyen-fait-fi-de-la-position-francaise" TargetMode="External"/><Relationship Id="rId71" Type="http://schemas.openxmlformats.org/officeDocument/2006/relationships/hyperlink" Target="https://reporterre.net/Pourquoi-reserver-un-train-est-devenu-un-enfer-et-pourquoi-ca-va-empir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Anne-Hidalgo-appelee-a-la-barre-pour-defendre-les-droits-de-la-Sei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3478</Words>
  <Characters>19131</Characters>
  <Application>Microsoft Office Word</Application>
  <DocSecurity>0</DocSecurity>
  <Lines>159</Lines>
  <Paragraphs>45</Paragraphs>
  <ScaleCrop>false</ScaleCrop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2024-12-14T21:40:00Z</dcterms:created>
  <dcterms:modified xsi:type="dcterms:W3CDTF">2024-12-14T21:42:00Z</dcterms:modified>
</cp:coreProperties>
</file>