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8A3F0" w14:textId="05839EEA" w:rsidR="003E35B3" w:rsidRDefault="009E265B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30170D">
        <w:rPr>
          <w:rFonts w:asciiTheme="minorHAnsi" w:hAnsiTheme="minorHAnsi" w:cstheme="minorHAnsi"/>
          <w:b/>
          <w:bCs/>
          <w:sz w:val="22"/>
          <w:szCs w:val="22"/>
        </w:rPr>
        <w:t>Revue conso-responsable (202</w:t>
      </w:r>
      <w:r w:rsidR="008F36E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0170D">
        <w:rPr>
          <w:rFonts w:asciiTheme="minorHAnsi" w:hAnsiTheme="minorHAnsi" w:cstheme="minorHAnsi"/>
          <w:b/>
          <w:bCs/>
          <w:sz w:val="22"/>
          <w:szCs w:val="22"/>
        </w:rPr>
        <w:t> – </w:t>
      </w:r>
      <w:r w:rsidR="008F36EB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3D0E3E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30170D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7E742B43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B9BBFA8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Quelle politique de la concurrence à l’heure de la transition écologique ?</w:t>
      </w:r>
    </w:p>
    <w:p w14:paraId="31145C9C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https://www.tresor.economie.gouv.fr/Evenements/2025/01/15/seminaire-nasse-quelle-politique-de-la-concurrence-a-l-heure-de-la-transition-ecologique</w:t>
        </w:r>
      </w:hyperlink>
    </w:p>
    <w:p w14:paraId="75319892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Comment les robots perçoivent-ils le monde ?</w:t>
      </w:r>
    </w:p>
    <w:p w14:paraId="0AB71952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https://theconversation.com/comment-les-robots-percoivent-ils-le-monde-245599</w:t>
        </w:r>
      </w:hyperlink>
    </w:p>
    <w:p w14:paraId="2D531111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La démocratie face à la fatigue de l’information</w:t>
      </w:r>
    </w:p>
    <w:p w14:paraId="66C28E71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https://www.telos-eu.com/fr/societe/la-democratie-face-a-la-fatigue-de-linformation.html</w:t>
        </w:r>
      </w:hyperlink>
    </w:p>
    <w:p w14:paraId="50DF7A03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 xml:space="preserve">Attaquée par LR, </w:t>
      </w:r>
      <w:proofErr w:type="spellStart"/>
      <w:r w:rsidRPr="003D0E3E">
        <w:rPr>
          <w:rFonts w:asciiTheme="minorHAnsi" w:hAnsiTheme="minorHAnsi" w:cstheme="minorHAnsi"/>
          <w:sz w:val="22"/>
          <w:szCs w:val="22"/>
        </w:rPr>
        <w:t>l'Ademe</w:t>
      </w:r>
      <w:proofErr w:type="spellEnd"/>
      <w:r w:rsidRPr="003D0E3E">
        <w:rPr>
          <w:rFonts w:asciiTheme="minorHAnsi" w:hAnsiTheme="minorHAnsi" w:cstheme="minorHAnsi"/>
          <w:sz w:val="22"/>
          <w:szCs w:val="22"/>
        </w:rPr>
        <w:t xml:space="preserve"> défend son "rôle stratégique"</w:t>
      </w:r>
    </w:p>
    <w:p w14:paraId="2858B3B0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https://www.linfodurable.fr/politique/attaquee-par-lr-lademe-defend-son-role-strategique-48865</w:t>
        </w:r>
      </w:hyperlink>
    </w:p>
    <w:p w14:paraId="6DF21E4F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https://reporterre.net/Museler-les-agences-environnementales-Trump-inspire-Francois-Bayrou</w:t>
        </w:r>
      </w:hyperlink>
    </w:p>
    <w:p w14:paraId="7C819F74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https://www.maire-info.com/-en-colere-la-presidente-office-la-biodiversite-reclame-soutien-du-gouvernement-article-29303</w:t>
        </w:r>
      </w:hyperlink>
    </w:p>
    <w:p w14:paraId="13CF0E91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Changement climatique : entre préoccupation et oubli, les citoyens pris entre deux feux</w:t>
      </w:r>
    </w:p>
    <w:p w14:paraId="096E9A09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https://www.actu-environnement.com/ae/news/etude-opinion-publique-changement-climatique-45416.php4</w:t>
        </w:r>
      </w:hyperlink>
    </w:p>
    <w:p w14:paraId="7317F813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[Podcast] Investiture de Donald Trump : quelles conséquences pour l’Europe ?</w:t>
      </w:r>
    </w:p>
    <w:p w14:paraId="7994E291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https://www.touteleurope.eu/l-europe-et-moi/podcast-investiture-de-donald-trump-quelles-consequences-pour-l-europe/</w:t>
        </w:r>
      </w:hyperlink>
    </w:p>
    <w:p w14:paraId="5FC4C3A5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A926B3C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b/>
          <w:bCs/>
          <w:sz w:val="22"/>
          <w:szCs w:val="22"/>
        </w:rPr>
        <w:t>AGRICULTURE-ALIMENTATION-PÊCHE</w:t>
      </w:r>
    </w:p>
    <w:p w14:paraId="7E288B8C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Le "</w:t>
      </w:r>
      <w:proofErr w:type="spellStart"/>
      <w:r w:rsidRPr="003D0E3E">
        <w:rPr>
          <w:rFonts w:asciiTheme="minorHAnsi" w:hAnsiTheme="minorHAnsi" w:cstheme="minorHAnsi"/>
          <w:sz w:val="22"/>
          <w:szCs w:val="22"/>
        </w:rPr>
        <w:t>Veganuary</w:t>
      </w:r>
      <w:proofErr w:type="spellEnd"/>
      <w:r w:rsidRPr="003D0E3E">
        <w:rPr>
          <w:rFonts w:asciiTheme="minorHAnsi" w:hAnsiTheme="minorHAnsi" w:cstheme="minorHAnsi"/>
          <w:sz w:val="22"/>
          <w:szCs w:val="22"/>
        </w:rPr>
        <w:t>", l'autre défi du mois de janvier qui veut s'implanter en France</w:t>
      </w:r>
    </w:p>
    <w:p w14:paraId="747E873F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https://www.linfodurable.fr/conso/le-veganuary-lautre-defi-du-mois-de-janvier-qui-veut-simplanter-en-france-48762</w:t>
        </w:r>
      </w:hyperlink>
    </w:p>
    <w:p w14:paraId="351772CD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https://www.linfodurable.fr/culture/la-decouverte-de-lafroveganisme-30680</w:t>
        </w:r>
      </w:hyperlink>
    </w:p>
    <w:p w14:paraId="5F9BE023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https://www.linfodurable.fr/culture/insolente-veggie-le-veganisme-ne-doit-pas-etre-communautaire-cest-un-enjeu-de-societe-7339</w:t>
        </w:r>
      </w:hyperlink>
    </w:p>
    <w:p w14:paraId="79F28B5C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La biomasse durable, sujet phare du Forum mondial de l’alimentation et de l’agriculture à Berlin</w:t>
      </w:r>
    </w:p>
    <w:p w14:paraId="68D930CB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https://www.euractiv.fr/section/agriculture-alimentation/news/la-biomasse-durable-sujet-phare-du-forum-mondial-de-lalimentation-et-de-lagriculture-a-berlin/</w:t>
        </w:r>
      </w:hyperlink>
    </w:p>
    <w:p w14:paraId="6F31DCFF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En France, les élections des syndicats agricoles deviennent un référendum sur la politique commerciale de l’UE</w:t>
      </w:r>
    </w:p>
    <w:p w14:paraId="66F80923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https://www.euractiv.fr/section/politique/news/en-france-les-elections-des-syndicats-agricoles-deviennent-un-referendum-sur-la-politique-commerciale-de-lue/</w:t>
        </w:r>
      </w:hyperlink>
    </w:p>
    <w:p w14:paraId="54837023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Une carte en ligne pour connaître les pesticides utilisés dans son département</w:t>
      </w:r>
    </w:p>
    <w:p w14:paraId="5171C22F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https://www.quechoisir.org/actualite-geophyto-une-carte-en-ligne-pour-connaitre-les-pesticides-utilises-dans-son-departement-n148252/</w:t>
        </w:r>
      </w:hyperlink>
    </w:p>
    <w:p w14:paraId="14336C41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https://www.linfodurable.fr/politique/produits-phytosanitaires-en-france-ou-en-est-48736</w:t>
        </w:r>
      </w:hyperlink>
    </w:p>
    <w:p w14:paraId="13CCB1AA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[Coopératives] Raison et sentiments</w:t>
      </w:r>
    </w:p>
    <w:p w14:paraId="2EC87524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https://revue-sesame-inrae.fr/cooperatives-raisons-et-sentiments/</w:t>
        </w:r>
      </w:hyperlink>
    </w:p>
    <w:p w14:paraId="5B42AA43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78AB16C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b/>
          <w:bCs/>
          <w:sz w:val="22"/>
          <w:szCs w:val="22"/>
        </w:rPr>
        <w:t>BIODIVERSITÉ-FORÊTS-APICULTURE</w:t>
      </w:r>
    </w:p>
    <w:p w14:paraId="0EC530FD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Dites non aux nouvelles dispositions autorisant les tirs du loup</w:t>
      </w:r>
    </w:p>
    <w:p w14:paraId="3DF50897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https://fne.asso.fr/actualites/dites-non-aux-nouvelles-dispositions-autorisant-les-tirs-du-loup</w:t>
        </w:r>
      </w:hyperlink>
    </w:p>
    <w:p w14:paraId="7C5768E9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Combien y a-t-il d’espèces sur la planète ? La réponse n’est pas si simple</w:t>
      </w:r>
    </w:p>
    <w:p w14:paraId="4060AD9A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https://theconversation.com/combien-y-a-t-il-despeces-sur-la-planete-la-reponse-nest-pas-si-simple-245810</w:t>
        </w:r>
      </w:hyperlink>
    </w:p>
    <w:p w14:paraId="57F0C9A1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Couper la forêt pour la sauver du changement climatique, est-ce vraiment une bonne idée ?</w:t>
      </w:r>
    </w:p>
    <w:p w14:paraId="4B7419C7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https://theconversation.com/couper-la-foret-pour-la-sauver-du-changement-climatique-est-ce-vraiment-une-bonne-idee-244069</w:t>
        </w:r>
      </w:hyperlink>
    </w:p>
    <w:p w14:paraId="400DBD89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Abeilles : victoire d’une association contre le lobby des pesticides</w:t>
      </w:r>
    </w:p>
    <w:p w14:paraId="6A2D0D3B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https://reporterre.net/Abeilles-victoire-d-une-association-contre-le-lobby-des-pesticides</w:t>
        </w:r>
      </w:hyperlink>
    </w:p>
    <w:p w14:paraId="5D616FD1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E0B8787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b/>
          <w:bCs/>
          <w:sz w:val="22"/>
          <w:szCs w:val="22"/>
        </w:rPr>
        <w:t>CONSO RESPONSABLE – DÉCHETS - ECONOMIES CIRCULAIRE ET COLLABORATIVE - ESS – RSE</w:t>
      </w:r>
    </w:p>
    <w:p w14:paraId="1B5B47BF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La sobriété est-elle contraire au bien-vivre ?</w:t>
      </w:r>
    </w:p>
    <w:p w14:paraId="17DC2E0D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https://infos.ademe.fr/magazine-janvier-2025/la-sobriete-est-elle-contraire-au-bien-vivre/</w:t>
        </w:r>
      </w:hyperlink>
    </w:p>
    <w:p w14:paraId="74DF5D05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https://librairie.ademe.fr/societe-et-politiques-publiques/7660-indicateurs-de-bien-vivre-et-cobenefices-de-la-sobriete.html</w:t>
        </w:r>
      </w:hyperlink>
    </w:p>
    <w:p w14:paraId="380080C7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i/>
          <w:iCs/>
          <w:sz w:val="22"/>
          <w:szCs w:val="22"/>
        </w:rPr>
        <w:t>« le travail montre que la soutenabilité sociale et la soutenabilité environnementale doivent être abordées conjointement »</w:t>
      </w:r>
    </w:p>
    <w:p w14:paraId="065924CB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3D0E3E">
          <w:rPr>
            <w:rStyle w:val="Lienhypertexte"/>
            <w:rFonts w:asciiTheme="minorHAnsi" w:hAnsiTheme="minorHAnsi" w:cstheme="minorHAnsi"/>
            <w:i/>
            <w:iCs/>
            <w:sz w:val="22"/>
            <w:szCs w:val="22"/>
          </w:rPr>
          <w:t>https://librairie.ademe.fr/ged/9286/ADEME-bien-vivre-cobenefices-sobriete-synthese.pdf</w:t>
        </w:r>
      </w:hyperlink>
    </w:p>
    <w:p w14:paraId="24E532B3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Réemploi : la bonne occasion d’être solidaire</w:t>
      </w:r>
    </w:p>
    <w:p w14:paraId="07D6C44A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i/>
          <w:iCs/>
          <w:sz w:val="22"/>
          <w:szCs w:val="22"/>
        </w:rPr>
        <w:t>« définition, enjeux, stratégies du réemploi solidaire en Bourgogne-Franche-Comté »</w:t>
      </w:r>
    </w:p>
    <w:p w14:paraId="5534F464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https://alterrebourgognefranchecomte.org/ressources</w:t>
        </w:r>
      </w:hyperlink>
    </w:p>
    <w:p w14:paraId="6B90924B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https://alterrebourgognefranchecomte.org/reperes-91-enrichi</w:t>
        </w:r>
      </w:hyperlink>
    </w:p>
    <w:p w14:paraId="24492BA7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Un nouvel indice de durabilité sur les téléviseurs</w:t>
      </w:r>
    </w:p>
    <w:p w14:paraId="261C686E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https://www.linfodurable.fr/conso/un-nouvel-indice-de-durabilite-sur-les-televiseurs-48735</w:t>
        </w:r>
      </w:hyperlink>
    </w:p>
    <w:p w14:paraId="2ADF17BB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Systèmes de notation des produits et services de consommation: l’Autorité de la concurrence fournit des orientations au regard des règles de concurrence</w:t>
      </w:r>
    </w:p>
    <w:p w14:paraId="4B9E3D9F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https://www.autoritedelaconcurrence.fr/fr/communiques-de-presse/systemes-de-notation-des-produits-et-services-de-consommation-lautorite-de-la</w:t>
        </w:r>
      </w:hyperlink>
    </w:p>
    <w:p w14:paraId="10AECAB1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https://www.autoritedelaconcurrence.fr/sites/default/files/integral_texts/2025-01/25a01_0.pdf</w:t>
        </w:r>
      </w:hyperlink>
    </w:p>
    <w:p w14:paraId="1CA2982F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Où partir en train selon la saison ? Découvrez les meilleures destinations durables</w:t>
      </w:r>
    </w:p>
    <w:p w14:paraId="24B4F92D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https://www.linfodurable.fr/conso/ou-partir-en-train-selon-la-saison-decouvrez-les-meilleures-destinations-durables-48755</w:t>
        </w:r>
      </w:hyperlink>
    </w:p>
    <w:p w14:paraId="4DC7EC5E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Vêtements : les 6 indications à bien repérer sur les étiquettes</w:t>
      </w:r>
    </w:p>
    <w:p w14:paraId="09C3B4C2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https://www.economie.gouv.fr/particuliers/etiquette-vetement</w:t>
        </w:r>
      </w:hyperlink>
    </w:p>
    <w:p w14:paraId="33FA2B74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Expérimentation Oui Pub : la publicité papier recule, mais le gain environnemental est incertain</w:t>
      </w:r>
    </w:p>
    <w:p w14:paraId="1F61C4BA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https://www.actu-environnement.com/ae/news/evaluation-oui-pub-gouvernement-ademe-igedd-45397.php4</w:t>
        </w:r>
      </w:hyperlink>
    </w:p>
    <w:p w14:paraId="04C4E745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https://www.banquedesterritoires.fr/experimentation-du-oui-pub-le-rapport-devaluation-enfin-devoile</w:t>
        </w:r>
      </w:hyperlink>
    </w:p>
    <w:p w14:paraId="10E8F16D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(Quiz) Etes-vous un as du ménage écolo ?</w:t>
        </w:r>
      </w:hyperlink>
    </w:p>
    <w:p w14:paraId="53828E48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https://www.linfodurable.fr/environnement/quiz-etes-vous-un-du-menage-ecolo-48751</w:t>
        </w:r>
      </w:hyperlink>
    </w:p>
    <w:p w14:paraId="52993606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Seb lance une filière de recyclage des poêles et casseroles</w:t>
      </w:r>
    </w:p>
    <w:p w14:paraId="5ABA6429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https://www.linfodurable.fr/conso/seb-lance-une-filiere-de-recyclage-des-poeles-et-casseroles-48866</w:t>
        </w:r>
      </w:hyperlink>
    </w:p>
    <w:p w14:paraId="3BA16CE2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Textiles sanitaires, emballages, déchets du BTP : Amorce dénonce "une série de mauvaises nouvelles" pour les collectivités</w:t>
      </w:r>
    </w:p>
    <w:p w14:paraId="3ADAFAD6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https://www.banquedesterritoires.fr/textiles-sanitaires-emballages-dechets-du-btp-amorce-denonce-une-serie-de-mauvaises-nouvelles-pour</w:t>
        </w:r>
      </w:hyperlink>
    </w:p>
    <w:p w14:paraId="7DD5AA52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Comment recycler ses équipements informatiques ?</w:t>
      </w:r>
    </w:p>
    <w:p w14:paraId="08F4100B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https://www.linfodurable.fr/conso/comment-recycler-ses-equipements-informatiques-48709</w:t>
        </w:r>
      </w:hyperlink>
    </w:p>
    <w:p w14:paraId="16181A0A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5ABB345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b/>
          <w:bCs/>
          <w:sz w:val="22"/>
          <w:szCs w:val="22"/>
        </w:rPr>
        <w:t>EAU</w:t>
      </w:r>
    </w:p>
    <w:p w14:paraId="17093C67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16 décembre 1964 – 16 décembre 2024 : 60 ans d’actions</w:t>
      </w:r>
    </w:p>
    <w:p w14:paraId="585F0931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i/>
          <w:iCs/>
          <w:sz w:val="22"/>
          <w:szCs w:val="22"/>
        </w:rPr>
        <w:t>« Créées par la loi du 16 décembre 1964, les agences de l’eau agissent depuis 60 ans »</w:t>
      </w:r>
    </w:p>
    <w:p w14:paraId="50F08B78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https://www.eaurmc.fr/jcms/pro_128472/fr/16-decembre-1964-16-decembre-2024-60-ans-d-actions</w:t>
        </w:r>
      </w:hyperlink>
    </w:p>
    <w:p w14:paraId="37235F4C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Citoyens, donnez votre avis !</w:t>
      </w:r>
    </w:p>
    <w:p w14:paraId="630BC53E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i/>
          <w:iCs/>
          <w:sz w:val="22"/>
          <w:szCs w:val="22"/>
        </w:rPr>
        <w:t>« Jusqu’au 25 mai, tous les habitants des bassins Rhône-Méditerranée et de Corse sont invités à donner leur avis sur les enjeux de l’eau et les risques d’inondation. »</w:t>
      </w:r>
    </w:p>
    <w:p w14:paraId="559AC52C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https://www.eaurmc.fr/jcms/pro_127258/fr/citoyens-donnez-votre-avis</w:t>
        </w:r>
      </w:hyperlink>
    </w:p>
    <w:p w14:paraId="2D8B072C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https://www.rhone-mediterranee.eaufrance.fr/consultation-2024-2025-QI-SDAGE-PGRI</w:t>
        </w:r>
      </w:hyperlink>
    </w:p>
    <w:p w14:paraId="499EE2D3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Nappes phréatiques en France : une situation « satisfaisante », sauf dans le Sud-Est</w:t>
      </w:r>
    </w:p>
    <w:p w14:paraId="6F708933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https://www.lemonde.fr/planete/article/2025/01/15/en-france-une-situation-satisfaisante-pour-les-nappes-phreatiques-sauf-dans-le-sud-est_6499250_3244.html</w:t>
        </w:r>
      </w:hyperlink>
    </w:p>
    <w:p w14:paraId="4B4C4D7B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Adour-Garonne : restauration de la continuité écologique des cours d’eau (RCE-CE) ; compte-rendu de la mission, 2021 – 2024</w:t>
      </w:r>
    </w:p>
    <w:p w14:paraId="49454D83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https://transitions.landot-avocats.net/2025/01/13/adour-garonne-restauration-de-la-continuite-ecologique-des-cours-deau-rce-ce-compte-rendu-de-la-mission-2021-2024/</w:t>
        </w:r>
      </w:hyperlink>
    </w:p>
    <w:p w14:paraId="02BB6EAA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Débats (animés) sur la gestion de l’eau et d’autres services publics, par Jacques Palmaire</w:t>
      </w:r>
    </w:p>
    <w:p w14:paraId="6B911B97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https://www.eauxglacees.com/Debats-animes-sur-la-gestion-de-l-eau-et-d-autres-services-publics-par-Jacques</w:t>
        </w:r>
      </w:hyperlink>
    </w:p>
    <w:p w14:paraId="38DC53AA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https://akwari.org/evolution-de-la-gestion-de-leau-en-regie-publique-par-departement/</w:t>
        </w:r>
      </w:hyperlink>
    </w:p>
    <w:p w14:paraId="77826936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10B2F41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b/>
          <w:bCs/>
          <w:sz w:val="22"/>
          <w:szCs w:val="22"/>
        </w:rPr>
        <w:t>ÉNERGIES-CLIMAT</w:t>
      </w:r>
    </w:p>
    <w:p w14:paraId="0520CD86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Réchauffement climatique : 2024 bat des records jusque dans les océans</w:t>
      </w:r>
    </w:p>
    <w:p w14:paraId="56793949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https://www.actu-environnement.com/ae/news/rechauffement-climatique-etude-records-temperature-oceans-45387.php4</w:t>
        </w:r>
      </w:hyperlink>
    </w:p>
    <w:p w14:paraId="03979AC9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A19CEC2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b/>
          <w:bCs/>
          <w:sz w:val="22"/>
          <w:szCs w:val="22"/>
        </w:rPr>
        <w:t>PRIX - COÛT SOCIÉTAL – FISCALITÉ - FINANCE DURABLE</w:t>
      </w:r>
    </w:p>
    <w:p w14:paraId="7B1DDC16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La réforme des redevances</w:t>
      </w:r>
    </w:p>
    <w:p w14:paraId="4391429C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i/>
          <w:iCs/>
          <w:sz w:val="22"/>
          <w:szCs w:val="22"/>
        </w:rPr>
        <w:t>« Les redevances des agences de l’eau, véritables outils de fiscalité environnementale »</w:t>
      </w:r>
    </w:p>
    <w:p w14:paraId="36B53603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https://www.eaurmc.fr/jcms/pro_126281/fr/la-reforme-des-redevances</w:t>
        </w:r>
      </w:hyperlink>
    </w:p>
    <w:p w14:paraId="60E5D4AC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La facture d’électricité baissera de 15 % au 1ᵉʳ février pour 24 millions de ménages en France, annonce la Commission de régulation de l’énergie</w:t>
      </w:r>
    </w:p>
    <w:p w14:paraId="6C1CC48A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https://www.lemonde.fr/economie/article/2025/01/16/la-facture-d-electricite-baissera-de-15-au-1er-fevrier-pour-24-millions-de-menages-en-france-annonce-la-commission-de-regulation-de-l-energie_6501062_3234.html</w:t>
        </w:r>
      </w:hyperlink>
    </w:p>
    <w:p w14:paraId="26ACDE37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https://www.cre.fr/documents/deliberations/tarifs-reglementes-de-vente-delectricite-pour-les-consommateurs-souscrivant-une-puissance-inferieure-ou-egale-a-36-kva-en-france-metropolitaine-continentale-et-tous-les-consommateurs-en-zni.html</w:t>
        </w:r>
      </w:hyperlink>
    </w:p>
    <w:p w14:paraId="50D5B607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Absence de budget 2025 : le versement des aides à la rénovation énergétique bloqué, les professionnels agacés</w:t>
      </w:r>
    </w:p>
    <w:p w14:paraId="31B50069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https://www.banquedesterritoires.fr/absence-de-budget-2025-le-versement-des-aides-la-renovation-energetique-bloque-les-professionnels</w:t>
        </w:r>
      </w:hyperlink>
    </w:p>
    <w:p w14:paraId="07DD9C22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Climat : le prix de l’inconstance</w:t>
      </w:r>
    </w:p>
    <w:p w14:paraId="5BBB6B9D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https://www.lemonde.fr/blog/huet/2025/01/14/climat-le-prix-de-linconstance/</w:t>
        </w:r>
      </w:hyperlink>
    </w:p>
    <w:p w14:paraId="401C46C5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2024, année historique pour l’Autorité de la concurrence : 1,4 milliard d’euros de sanctions prononcées et un nombre record de 295 opérations de concentration examinées</w:t>
      </w:r>
    </w:p>
    <w:p w14:paraId="17D3BA27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https://www.autoritedelaconcurrence.fr/fr/communiques-de-presse/2024-annee-historique-pour-lautorite-de-la-concurrence-14-milliard-deuros-de</w:t>
        </w:r>
      </w:hyperlink>
    </w:p>
    <w:p w14:paraId="309921B1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Comment s’assurer contre les catastrophes naturelles ?</w:t>
      </w:r>
    </w:p>
    <w:p w14:paraId="7DAE4DA0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https://theconversation.com/comment-sassurer-contre-les-catastrophes-naturelles-242645</w:t>
        </w:r>
      </w:hyperlink>
    </w:p>
    <w:p w14:paraId="22E4FA86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L’EPR « n’est pas rentable », tranche la Cour des comptes</w:t>
      </w:r>
    </w:p>
    <w:p w14:paraId="456BA2D9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https://reporterre.net/L-EPR-n-est-pas-rentable-tranche-la-Cour-des-comptes</w:t>
        </w:r>
      </w:hyperlink>
    </w:p>
    <w:p w14:paraId="4D533333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Electroménager: l'utilisation du bonus réparation en forte progression en 2024</w:t>
      </w:r>
    </w:p>
    <w:p w14:paraId="0BE0199A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https://www.linfodurable.fr/conso/lutilisation-du-bonus-reparation-en-forte-progression-en-2024-48895</w:t>
        </w:r>
      </w:hyperlink>
    </w:p>
    <w:p w14:paraId="2F42D5E7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Mutuelles : vers une réforme pour endiguer la spirale des prix</w:t>
      </w:r>
    </w:p>
    <w:p w14:paraId="3214D829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https://theconversation.com/mutuelles-vers-une-reforme-pour-endiguer-la-spirale-des-prix-246826</w:t>
        </w:r>
      </w:hyperlink>
    </w:p>
    <w:p w14:paraId="64B55D2E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CC4A812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b/>
          <w:bCs/>
          <w:sz w:val="22"/>
          <w:szCs w:val="22"/>
        </w:rPr>
        <w:t>RISQUES NATURELS, TECHNOLOGIQUES ET DIVERS</w:t>
      </w:r>
    </w:p>
    <w:p w14:paraId="3F7085C4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3D0E3E">
        <w:rPr>
          <w:rFonts w:asciiTheme="minorHAnsi" w:hAnsiTheme="minorHAnsi" w:cstheme="minorHAnsi"/>
          <w:sz w:val="22"/>
          <w:szCs w:val="22"/>
        </w:rPr>
        <w:t>L'Ademe</w:t>
      </w:r>
      <w:proofErr w:type="spellEnd"/>
      <w:r w:rsidRPr="003D0E3E">
        <w:rPr>
          <w:rFonts w:asciiTheme="minorHAnsi" w:hAnsiTheme="minorHAnsi" w:cstheme="minorHAnsi"/>
          <w:sz w:val="22"/>
          <w:szCs w:val="22"/>
        </w:rPr>
        <w:t xml:space="preserve"> et l'Arcep ouvrent un observatoire pour veiller à la sobriété numérique</w:t>
      </w:r>
    </w:p>
    <w:p w14:paraId="5AC89821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https://www.actu-environnement.com/ae/news/ademe-arcep-observatoire-numerique-responsable-sobriete-</w:t>
        </w:r>
      </w:hyperlink>
      <w:hyperlink r:id="rId60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45383.php4</w:t>
        </w:r>
      </w:hyperlink>
    </w:p>
    <w:p w14:paraId="5C81015A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A quelle date appréhende-t-on le principe de précaution ? [VIDEO et article]</w:t>
      </w:r>
    </w:p>
    <w:p w14:paraId="5C1DD1F4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https://transitions.landot-avocats.net/2025/01/13/a-quelle-date-apprehende-t-on-le-principe-de-precaution-video-et-article/</w:t>
        </w:r>
      </w:hyperlink>
    </w:p>
    <w:p w14:paraId="7F0C6BEE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Eolien (et certaines autres autorisations environnementales) : un moyen flou qui se dissipe trop tard… sera tardif [courte VIDEO et bref article]</w:t>
      </w:r>
    </w:p>
    <w:p w14:paraId="1A95980D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https://transitions.landot-avocats.net/2025/01/16/9708/</w:t>
        </w:r>
      </w:hyperlink>
    </w:p>
    <w:p w14:paraId="77F6F7AC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Planification écologique : comment opérer la « descente d’échelle »? [Ecole urbaine de Sciences Po ; N. Portier]</w:t>
      </w:r>
    </w:p>
    <w:p w14:paraId="5888703A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https://transitions.landot-avocats.net/2025/01/13/planification-ecologique-comment-operer-la-descente-dechelle-ecole-urbaine-de-sciences-po-n-portier/</w:t>
        </w:r>
      </w:hyperlink>
    </w:p>
    <w:p w14:paraId="05464CE5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Des villes à l’air (un peu) moins pollué, mais toujours trop bruyantes, déplore la Cour des comptes européenne</w:t>
      </w:r>
    </w:p>
    <w:p w14:paraId="7500AF46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https://www.banquedesterritoires.fr/des-villes-lair-un-peu-moins-pollue-mais-toujours-trop-bruyantes-deplore-la-cour-des-comptes</w:t>
        </w:r>
      </w:hyperlink>
    </w:p>
    <w:p w14:paraId="36511893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 xml:space="preserve">L’abandon du </w:t>
      </w:r>
      <w:proofErr w:type="spellStart"/>
      <w:r w:rsidRPr="003D0E3E">
        <w:rPr>
          <w:rFonts w:asciiTheme="minorHAnsi" w:hAnsiTheme="minorHAnsi" w:cstheme="minorHAnsi"/>
          <w:sz w:val="22"/>
          <w:szCs w:val="22"/>
        </w:rPr>
        <w:t>fact</w:t>
      </w:r>
      <w:proofErr w:type="spellEnd"/>
      <w:r w:rsidRPr="003D0E3E">
        <w:rPr>
          <w:rFonts w:asciiTheme="minorHAnsi" w:hAnsiTheme="minorHAnsi" w:cstheme="minorHAnsi"/>
          <w:sz w:val="22"/>
          <w:szCs w:val="22"/>
        </w:rPr>
        <w:t>-checking par Meta ne peut être qualifié d’illégal</w:t>
      </w:r>
    </w:p>
    <w:p w14:paraId="60289AE3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https://www.euractiv.fr/section/plateformes/news/labandon-du-fact-checking-par-meta-ne-peut-etre-qualifie-dillegal/</w:t>
        </w:r>
      </w:hyperlink>
    </w:p>
    <w:p w14:paraId="10CAEE5A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Pollution intérieure : pourquoi sortir les produits chimiques de sa maison ?</w:t>
      </w:r>
    </w:p>
    <w:p w14:paraId="5426BE26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https://www.linfodurable.fr/environnement/pollution-interieure-pourquoi-sortir-les-produits-chimiques-de-sa-maison-48749</w:t>
        </w:r>
      </w:hyperlink>
    </w:p>
    <w:p w14:paraId="6D598E45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PFAS : la grande intox de l'industrie</w:t>
      </w:r>
    </w:p>
    <w:p w14:paraId="1FB3DE6F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https://www.francetvinfo.fr/replay-magazine/france-2/complement-d-enquete/complement-d-enquete-pfas-la-grande-intox-de-l-industrie_6979073.html</w:t>
        </w:r>
      </w:hyperlink>
    </w:p>
    <w:p w14:paraId="52691B6B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 xml:space="preserve">Protéger la population des risques liés aux substances per- et </w:t>
      </w:r>
      <w:proofErr w:type="spellStart"/>
      <w:r w:rsidRPr="003D0E3E">
        <w:rPr>
          <w:rFonts w:asciiTheme="minorHAnsi" w:hAnsiTheme="minorHAnsi" w:cstheme="minorHAnsi"/>
          <w:sz w:val="22"/>
          <w:szCs w:val="22"/>
        </w:rPr>
        <w:t>polyfluoroalkylées</w:t>
      </w:r>
      <w:proofErr w:type="spellEnd"/>
      <w:r w:rsidRPr="003D0E3E">
        <w:rPr>
          <w:rFonts w:asciiTheme="minorHAnsi" w:hAnsiTheme="minorHAnsi" w:cstheme="minorHAnsi"/>
          <w:sz w:val="22"/>
          <w:szCs w:val="22"/>
        </w:rPr>
        <w:t xml:space="preserve"> (PFAS)</w:t>
      </w:r>
    </w:p>
    <w:p w14:paraId="254DC292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i/>
          <w:iCs/>
          <w:sz w:val="22"/>
          <w:szCs w:val="22"/>
        </w:rPr>
        <w:t>(Proposition de loi déposée le 20 février 2024)</w:t>
      </w:r>
    </w:p>
    <w:p w14:paraId="332E27B1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anchor="16SN1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https://www.assemblee-nationale.fr/dyn/16/dossiers/proteger_population_risques_pfas#16SN1</w:t>
        </w:r>
      </w:hyperlink>
    </w:p>
    <w:p w14:paraId="0CB5842D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Près d’un Français sur deux peine à comprendre et à utiliser les informations de santé</w:t>
      </w:r>
    </w:p>
    <w:p w14:paraId="2A9C61C7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https://theconversation.com/pres-dun-francais-sur-deux-peine-a-comprendre-et-a-utiliser-les-informations-de-sante-245103</w:t>
        </w:r>
      </w:hyperlink>
    </w:p>
    <w:p w14:paraId="4C5FE84F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L’UE peut-elle interdire certains réseaux sociaux ?</w:t>
      </w:r>
    </w:p>
    <w:p w14:paraId="165FF073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https://www.euractiv.fr/section/plateformes/news/lue-peut-elle-interdire-certains-reseaux-sociaux/</w:t>
        </w:r>
      </w:hyperlink>
    </w:p>
    <w:p w14:paraId="799825C5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Le 20 Janvier jour de l'investiture de Donald Trump Quittons X !</w:t>
      </w:r>
    </w:p>
    <w:p w14:paraId="5CEDE708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https://helloquittex.com/</w:t>
        </w:r>
      </w:hyperlink>
    </w:p>
    <w:p w14:paraId="2DC51079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Installations classées : cinq priorités d’action pour les inspections en 2025</w:t>
      </w:r>
    </w:p>
    <w:p w14:paraId="7C15C161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https://www.banquedesterritoires.fr/installations-classees-cinq-priorites-daction-pour-les-inspections-en-2025</w:t>
        </w:r>
      </w:hyperlink>
    </w:p>
    <w:p w14:paraId="69A894C1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 xml:space="preserve">Déchets nucléaires du projet </w:t>
      </w:r>
      <w:proofErr w:type="spellStart"/>
      <w:r w:rsidRPr="003D0E3E">
        <w:rPr>
          <w:rFonts w:asciiTheme="minorHAnsi" w:hAnsiTheme="minorHAnsi" w:cstheme="minorHAnsi"/>
          <w:sz w:val="22"/>
          <w:szCs w:val="22"/>
        </w:rPr>
        <w:t>Cigéo</w:t>
      </w:r>
      <w:proofErr w:type="spellEnd"/>
      <w:r w:rsidRPr="003D0E3E">
        <w:rPr>
          <w:rFonts w:asciiTheme="minorHAnsi" w:hAnsiTheme="minorHAnsi" w:cstheme="minorHAnsi"/>
          <w:sz w:val="22"/>
          <w:szCs w:val="22"/>
        </w:rPr>
        <w:t xml:space="preserve"> : les risques incendie et explosion doivent être approfondis, selon des experts</w:t>
      </w:r>
    </w:p>
    <w:p w14:paraId="035FAD53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https://www.linfodurable.fr/environnement/dechets-nucleaires-du-projet-cigeo-des-risques-approfondir-48904</w:t>
        </w:r>
      </w:hyperlink>
    </w:p>
    <w:p w14:paraId="0888EA46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Hausse record du CO2 dans l'atmosphère en 2024</w:t>
      </w:r>
    </w:p>
    <w:p w14:paraId="07903DD9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https://www.linfodurable.fr/climat/hausse-record-du-co2-dans-latmosphere-en-2024-48919</w:t>
        </w:r>
      </w:hyperlink>
    </w:p>
    <w:p w14:paraId="43A16D12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2E23112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5A8137BC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 xml:space="preserve">Enquête : dans les supermarchés, les produits les moins chers sont les plus sucrés, les marques distributeur dans le viseur de </w:t>
      </w:r>
      <w:proofErr w:type="spellStart"/>
      <w:r w:rsidRPr="003D0E3E">
        <w:rPr>
          <w:rFonts w:asciiTheme="minorHAnsi" w:hAnsiTheme="minorHAnsi" w:cstheme="minorHAnsi"/>
          <w:sz w:val="22"/>
          <w:szCs w:val="22"/>
        </w:rPr>
        <w:t>Foodwatch</w:t>
      </w:r>
      <w:proofErr w:type="spellEnd"/>
    </w:p>
    <w:p w14:paraId="2A4409FB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https://www.foodwatch.org/fr/actualites/2024/enquete-dans-les-supermarches-les-produits-les-moins-chers-sont-les-plus-sucres-les-marques-distributeur-dans-le-viseur-de-foodwatch</w:t>
        </w:r>
      </w:hyperlink>
    </w:p>
    <w:p w14:paraId="0F3F9E21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https://www.foodwatch.org/fr/sinformer/nos-campagnes/alimentation-et-sante/malbouffe/c-est-quoi-le-probleme-avec-le-sucre-dans-notre-alimentation-sucre-ajoute-consommation</w:t>
        </w:r>
      </w:hyperlink>
    </w:p>
    <w:p w14:paraId="16A21775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 xml:space="preserve">Nouveau Nutri-Score : "Yaourts à boire et Cie… stop au marketing 'santé' des produits </w:t>
      </w:r>
      <w:proofErr w:type="spellStart"/>
      <w:r w:rsidRPr="003D0E3E">
        <w:rPr>
          <w:rFonts w:asciiTheme="minorHAnsi" w:hAnsiTheme="minorHAnsi" w:cstheme="minorHAnsi"/>
          <w:sz w:val="22"/>
          <w:szCs w:val="22"/>
        </w:rPr>
        <w:t>hypersucrés</w:t>
      </w:r>
      <w:proofErr w:type="spellEnd"/>
      <w:r w:rsidRPr="003D0E3E">
        <w:rPr>
          <w:rFonts w:asciiTheme="minorHAnsi" w:hAnsiTheme="minorHAnsi" w:cstheme="minorHAnsi"/>
          <w:sz w:val="22"/>
          <w:szCs w:val="22"/>
        </w:rPr>
        <w:t>"</w:t>
      </w:r>
    </w:p>
    <w:p w14:paraId="636A9135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i/>
          <w:iCs/>
          <w:sz w:val="22"/>
          <w:szCs w:val="22"/>
        </w:rPr>
        <w:t>« une image santé sur la base de quelques allégations »</w:t>
      </w:r>
    </w:p>
    <w:p w14:paraId="0A5196D1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https://www.marianne.net/societe/alimentation/nouveau-nutri-score-yaourts-a-boire-et-cie-stop-au-marketing-sante-des-produits-hyper-sucres</w:t>
        </w:r>
      </w:hyperlink>
    </w:p>
    <w:p w14:paraId="77138D5D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Nutri-Score : les produits les mieux notés ont la cote, malgré les failles du dispositif</w:t>
      </w:r>
    </w:p>
    <w:p w14:paraId="442326E4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https://www.leprogres.fr/magazine-lifestyle/2025/01/16/nutri-score-les-produits-les-mieux-notes-ont-la-cote-malgre-les-failles-du-dispositif</w:t>
        </w:r>
      </w:hyperlink>
    </w:p>
    <w:p w14:paraId="1397C748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Résidus de pesticides dans les aliments : analyse du dernier bilan officiel disponible</w:t>
      </w:r>
    </w:p>
    <w:p w14:paraId="40C4CF73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i/>
          <w:iCs/>
          <w:sz w:val="22"/>
          <w:szCs w:val="22"/>
        </w:rPr>
        <w:t>« dans les aliments végétaux non bio vendus en France »</w:t>
      </w:r>
    </w:p>
    <w:p w14:paraId="595754C1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https://www.generations-futures.fr/publications/residus-pesticides-2</w:t>
        </w:r>
      </w:hyperlink>
    </w:p>
    <w:p w14:paraId="065B5220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https://www.generations-futures.fr/wp-content/uploads/2024/12/rapport-residu-vf.pdf</w:t>
        </w:r>
      </w:hyperlink>
    </w:p>
    <w:p w14:paraId="786A3936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PFAS : comment les industriels tentent d’empêcher l’interdiction des « polluants éternels » ?</w:t>
      </w:r>
    </w:p>
    <w:p w14:paraId="1E21D789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1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https://www.lemonde.fr/planete/live/2025/01/16/pfas-comment-les-industriels-tentent-d-empecher-l-interdiction-des-polluants-eternels-posez-vos-questions_6501304_3244.html</w:t>
        </w:r>
      </w:hyperlink>
    </w:p>
    <w:p w14:paraId="1356739F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2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https://reporterre.net/Scandale-des-PFAS-35-ans-apres-les-dechets-de-Tefal-contaminent-toujours</w:t>
        </w:r>
      </w:hyperlink>
    </w:p>
    <w:p w14:paraId="769E4DDC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Les tuyaux qui empoisonnent nos campagnes</w:t>
      </w:r>
    </w:p>
    <w:p w14:paraId="321DEC7B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« une pollution insidieuse et invisible qui contamine l’eau potable de nos campagnes : le chlorure de vinyle monomère (CVM) »</w:t>
      </w:r>
    </w:p>
    <w:p w14:paraId="4105F264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3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https://www.france.tv/france-2/envoye-special/6876511-les-tuyaux-qui-empoisonnent-nos-campagnes.html</w:t>
        </w:r>
      </w:hyperlink>
    </w:p>
    <w:p w14:paraId="1C30B9A7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4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https://reporterre.net/Eau-potable-cancerigene-50-ans-de-scandale-sanitaire</w:t>
        </w:r>
      </w:hyperlink>
    </w:p>
    <w:p w14:paraId="144EEE8C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5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https://reporterre.net/Dans-la-Sarthe-une-eau-du-robinet-cancerigene</w:t>
        </w:r>
      </w:hyperlink>
    </w:p>
    <w:p w14:paraId="33223126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L’eau, en bouteille et du robinet, polluée par des microplastiques</w:t>
      </w:r>
    </w:p>
    <w:p w14:paraId="41C452CD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6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https://reporterre.net/L-eau-en-bouteille-et-du-robinet-polluee-par-des-microplastiques</w:t>
        </w:r>
      </w:hyperlink>
    </w:p>
    <w:p w14:paraId="23A94DB4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116B3F4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b/>
          <w:bCs/>
          <w:sz w:val="22"/>
          <w:szCs w:val="22"/>
        </w:rPr>
        <w:t>SERVICES - TERRITOIRES – URBANISME- LOGEMENT- MOBILITÉS</w:t>
      </w:r>
    </w:p>
    <w:p w14:paraId="4F026F02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3D0E3E">
        <w:rPr>
          <w:rFonts w:asciiTheme="minorHAnsi" w:hAnsiTheme="minorHAnsi" w:cstheme="minorHAnsi"/>
          <w:sz w:val="22"/>
          <w:szCs w:val="22"/>
        </w:rPr>
        <w:t>Ouigo</w:t>
      </w:r>
      <w:proofErr w:type="spellEnd"/>
      <w:r w:rsidRPr="003D0E3E">
        <w:rPr>
          <w:rFonts w:asciiTheme="minorHAnsi" w:hAnsiTheme="minorHAnsi" w:cstheme="minorHAnsi"/>
          <w:sz w:val="22"/>
          <w:szCs w:val="22"/>
        </w:rPr>
        <w:t> : les syndicats appellent à la grève tout le week-end, ils dénoncent l'état des rames de train</w:t>
      </w:r>
    </w:p>
    <w:p w14:paraId="2B6971A0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7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https://www.francebleu.fr/infos/transports/ouigo-les-syndicats-appellent-a-la-greve-tout-le-week-end-ils-denoncent-l-etat-des-rames-de-train-2711631</w:t>
        </w:r>
      </w:hyperlink>
    </w:p>
    <w:p w14:paraId="0738CF0F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Lignes ferroviaires du Morvan : un double bras de fer engagé pour éviter leur disparition</w:t>
      </w:r>
    </w:p>
    <w:p w14:paraId="296C3450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8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https://www.francebleu.fr/emissions/l-info-d-ici-de-7h30-ici-auxerre/lignes-ferroviaires-du-morvan-un-double-bras-de-fer-engage-pour-eviter-leur-disparition-2340596</w:t>
        </w:r>
      </w:hyperlink>
    </w:p>
    <w:p w14:paraId="371FADF1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Mobilité électrique : deux caps symboliques franchis en 2024, selon l'</w:t>
      </w:r>
      <w:proofErr w:type="spellStart"/>
      <w:r w:rsidRPr="003D0E3E">
        <w:rPr>
          <w:rFonts w:asciiTheme="minorHAnsi" w:hAnsiTheme="minorHAnsi" w:cstheme="minorHAnsi"/>
          <w:sz w:val="22"/>
          <w:szCs w:val="22"/>
        </w:rPr>
        <w:t>Avere</w:t>
      </w:r>
      <w:proofErr w:type="spellEnd"/>
      <w:r w:rsidRPr="003D0E3E">
        <w:rPr>
          <w:rFonts w:asciiTheme="minorHAnsi" w:hAnsiTheme="minorHAnsi" w:cstheme="minorHAnsi"/>
          <w:sz w:val="22"/>
          <w:szCs w:val="22"/>
        </w:rPr>
        <w:t xml:space="preserve"> France</w:t>
      </w:r>
    </w:p>
    <w:p w14:paraId="5560B7F6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9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https://www.banquedesterritoires.fr/mobilite-electrique-deux-caps-symboliques-franchis-en-2024-selon-lavere-france</w:t>
        </w:r>
      </w:hyperlink>
    </w:p>
    <w:p w14:paraId="7A7E4828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La Méditerranée menacée par une dégradation générale des conditions d'habitabilité écologique</w:t>
      </w:r>
    </w:p>
    <w:p w14:paraId="59A32708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0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https://www.actu-environnement.com/ae/news/rapport-med-2050-mediterranee-horizon-2050-prospective-scenarios-plan-bleu-45423.php4</w:t>
        </w:r>
      </w:hyperlink>
    </w:p>
    <w:p w14:paraId="631D4B86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Sénat : la délégation aux collectivités veut "accélérer" sur la simplification</w:t>
      </w:r>
    </w:p>
    <w:p w14:paraId="75E749EA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1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https://www.banquedesterritoires.fr/senat-la-delegation-aux-collectivites-veut-accelerer-sur-la-simplification</w:t>
        </w:r>
      </w:hyperlink>
    </w:p>
    <w:p w14:paraId="450B87F9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Services à la personne : la circulaire est mise à jour</w:t>
      </w:r>
    </w:p>
    <w:p w14:paraId="666C3FEF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2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https://www.banquedesterritoires.fr/services-la-personne-la-circulaire-est-mise-jour</w:t>
        </w:r>
      </w:hyperlink>
    </w:p>
    <w:p w14:paraId="61DDA3EA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Les logements classés « G » désormais interdits à la location : avantages et inconvénients</w:t>
      </w:r>
    </w:p>
    <w:p w14:paraId="0EE63E06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3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https://www.maire-info.com/les-logements-classes-g-desormais-interdits-la-location-avantages-inconvenients-article-29279</w:t>
        </w:r>
      </w:hyperlink>
    </w:p>
    <w:p w14:paraId="31E622E1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Les associations d'élus persistent et signent : l'accès à la fibre pour tous n'est pas négociable</w:t>
      </w:r>
    </w:p>
    <w:p w14:paraId="64D4DC24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4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https://www.maire-info.com/les-associations-delus-persistent-signent-acces-la-fibre-pour-tous-nest-pas-negociable-article-29289</w:t>
        </w:r>
      </w:hyperlink>
    </w:p>
    <w:p w14:paraId="550E3914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Couverture mobile : le « succès collectif » du New Deal mobile</w:t>
      </w:r>
    </w:p>
    <w:p w14:paraId="1DB0929A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5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https://www.maire-info.com/couverture-mobile--</w:t>
        </w:r>
        <w:proofErr w:type="spellStart"/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succes</w:t>
        </w:r>
        <w:proofErr w:type="spellEnd"/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-collectif-du-new-deal-mobile--article-29293</w:t>
        </w:r>
      </w:hyperlink>
    </w:p>
    <w:p w14:paraId="19F4EBB9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D0E3E">
        <w:rPr>
          <w:rFonts w:asciiTheme="minorHAnsi" w:hAnsiTheme="minorHAnsi" w:cstheme="minorHAnsi"/>
          <w:sz w:val="22"/>
          <w:szCs w:val="22"/>
        </w:rPr>
        <w:t>20 ans après la loi handicap, où en est-on dans les communes ?</w:t>
      </w:r>
    </w:p>
    <w:p w14:paraId="6403E083" w14:textId="77777777" w:rsidR="003D0E3E" w:rsidRPr="003D0E3E" w:rsidRDefault="003D0E3E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6" w:tgtFrame="_blank" w:history="1">
        <w:r w:rsidRPr="003D0E3E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https://www.maire-info.com/20-ans-apres-la-loi-handicap-ou-en-est-on-dans-les-communes--article-29298</w:t>
        </w:r>
      </w:hyperlink>
    </w:p>
    <w:p w14:paraId="3BFFB5EC" w14:textId="5ACB4F03" w:rsidR="00A22BC5" w:rsidRPr="003D0E3E" w:rsidRDefault="00A22BC5" w:rsidP="003D0E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3D0E3E" w:rsidSect="003A7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1723C"/>
    <w:rsid w:val="00020886"/>
    <w:rsid w:val="00021251"/>
    <w:rsid w:val="00026CF7"/>
    <w:rsid w:val="00030A3C"/>
    <w:rsid w:val="000430FE"/>
    <w:rsid w:val="00044DDD"/>
    <w:rsid w:val="00050DB2"/>
    <w:rsid w:val="000551A8"/>
    <w:rsid w:val="0005689B"/>
    <w:rsid w:val="000576DE"/>
    <w:rsid w:val="000617B9"/>
    <w:rsid w:val="000667A5"/>
    <w:rsid w:val="0006758E"/>
    <w:rsid w:val="000813B6"/>
    <w:rsid w:val="000823B4"/>
    <w:rsid w:val="000847CF"/>
    <w:rsid w:val="000A0311"/>
    <w:rsid w:val="000A08EA"/>
    <w:rsid w:val="000A1BA6"/>
    <w:rsid w:val="000A3FC8"/>
    <w:rsid w:val="000B10D7"/>
    <w:rsid w:val="000B4B13"/>
    <w:rsid w:val="000C219C"/>
    <w:rsid w:val="000D3216"/>
    <w:rsid w:val="000D5668"/>
    <w:rsid w:val="000E34D4"/>
    <w:rsid w:val="000F4C7A"/>
    <w:rsid w:val="00102B6B"/>
    <w:rsid w:val="0010445C"/>
    <w:rsid w:val="001158A8"/>
    <w:rsid w:val="00122326"/>
    <w:rsid w:val="00133A29"/>
    <w:rsid w:val="00134808"/>
    <w:rsid w:val="00141714"/>
    <w:rsid w:val="0015326C"/>
    <w:rsid w:val="001718D4"/>
    <w:rsid w:val="00180B10"/>
    <w:rsid w:val="00183110"/>
    <w:rsid w:val="001840F9"/>
    <w:rsid w:val="001B5DD1"/>
    <w:rsid w:val="001C68C7"/>
    <w:rsid w:val="001D1A0A"/>
    <w:rsid w:val="001D1CF2"/>
    <w:rsid w:val="001D3F67"/>
    <w:rsid w:val="001D3F8B"/>
    <w:rsid w:val="001D55DB"/>
    <w:rsid w:val="0020081A"/>
    <w:rsid w:val="00221879"/>
    <w:rsid w:val="00230495"/>
    <w:rsid w:val="00233895"/>
    <w:rsid w:val="002371D3"/>
    <w:rsid w:val="002518E4"/>
    <w:rsid w:val="00262303"/>
    <w:rsid w:val="002671C1"/>
    <w:rsid w:val="002B59CC"/>
    <w:rsid w:val="002B78BB"/>
    <w:rsid w:val="002C1F04"/>
    <w:rsid w:val="002E6913"/>
    <w:rsid w:val="002E7DAE"/>
    <w:rsid w:val="002F3557"/>
    <w:rsid w:val="002F50D7"/>
    <w:rsid w:val="0030170D"/>
    <w:rsid w:val="00303A4D"/>
    <w:rsid w:val="00303D85"/>
    <w:rsid w:val="003237A7"/>
    <w:rsid w:val="00331306"/>
    <w:rsid w:val="003346F8"/>
    <w:rsid w:val="0033485C"/>
    <w:rsid w:val="00336E20"/>
    <w:rsid w:val="00347130"/>
    <w:rsid w:val="003509B0"/>
    <w:rsid w:val="00350C3B"/>
    <w:rsid w:val="00352BF9"/>
    <w:rsid w:val="0035613E"/>
    <w:rsid w:val="00357F89"/>
    <w:rsid w:val="00361C4F"/>
    <w:rsid w:val="00366365"/>
    <w:rsid w:val="003673E3"/>
    <w:rsid w:val="00381C1E"/>
    <w:rsid w:val="003A0D9B"/>
    <w:rsid w:val="003A24B8"/>
    <w:rsid w:val="003A7D70"/>
    <w:rsid w:val="003C3579"/>
    <w:rsid w:val="003D0E3E"/>
    <w:rsid w:val="003D5E85"/>
    <w:rsid w:val="003E35B3"/>
    <w:rsid w:val="003F0B3A"/>
    <w:rsid w:val="003F637F"/>
    <w:rsid w:val="003F79C2"/>
    <w:rsid w:val="00402F2C"/>
    <w:rsid w:val="004128CE"/>
    <w:rsid w:val="00425092"/>
    <w:rsid w:val="004264CD"/>
    <w:rsid w:val="0047799F"/>
    <w:rsid w:val="00482A39"/>
    <w:rsid w:val="00493BFE"/>
    <w:rsid w:val="004B4843"/>
    <w:rsid w:val="004D0A22"/>
    <w:rsid w:val="004D456C"/>
    <w:rsid w:val="004D4822"/>
    <w:rsid w:val="004D505F"/>
    <w:rsid w:val="004F0963"/>
    <w:rsid w:val="004F74CB"/>
    <w:rsid w:val="0050189D"/>
    <w:rsid w:val="00512B74"/>
    <w:rsid w:val="00541B9C"/>
    <w:rsid w:val="00543E6E"/>
    <w:rsid w:val="00543F9F"/>
    <w:rsid w:val="005659E2"/>
    <w:rsid w:val="00567121"/>
    <w:rsid w:val="00584958"/>
    <w:rsid w:val="00587F24"/>
    <w:rsid w:val="005A0372"/>
    <w:rsid w:val="005A0651"/>
    <w:rsid w:val="005B72FE"/>
    <w:rsid w:val="005B777B"/>
    <w:rsid w:val="005C6FE0"/>
    <w:rsid w:val="005D2B00"/>
    <w:rsid w:val="005E2C03"/>
    <w:rsid w:val="006157E3"/>
    <w:rsid w:val="00621A71"/>
    <w:rsid w:val="00640E7F"/>
    <w:rsid w:val="006502FC"/>
    <w:rsid w:val="00651FED"/>
    <w:rsid w:val="00673130"/>
    <w:rsid w:val="0068002C"/>
    <w:rsid w:val="00682ECA"/>
    <w:rsid w:val="00683181"/>
    <w:rsid w:val="00694FD9"/>
    <w:rsid w:val="006B0BF0"/>
    <w:rsid w:val="006C57EE"/>
    <w:rsid w:val="006C6540"/>
    <w:rsid w:val="006C7D33"/>
    <w:rsid w:val="006D3A05"/>
    <w:rsid w:val="006D3A91"/>
    <w:rsid w:val="006D659D"/>
    <w:rsid w:val="006E665F"/>
    <w:rsid w:val="006E6EC8"/>
    <w:rsid w:val="006E7BEE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507D"/>
    <w:rsid w:val="00787C7D"/>
    <w:rsid w:val="007902C6"/>
    <w:rsid w:val="00795DAB"/>
    <w:rsid w:val="007A1332"/>
    <w:rsid w:val="007B1649"/>
    <w:rsid w:val="007B631C"/>
    <w:rsid w:val="007B7337"/>
    <w:rsid w:val="007D36F2"/>
    <w:rsid w:val="007E21AA"/>
    <w:rsid w:val="00800723"/>
    <w:rsid w:val="00802883"/>
    <w:rsid w:val="00805530"/>
    <w:rsid w:val="00837752"/>
    <w:rsid w:val="00840A0D"/>
    <w:rsid w:val="00851A51"/>
    <w:rsid w:val="00856D72"/>
    <w:rsid w:val="00857740"/>
    <w:rsid w:val="008728E4"/>
    <w:rsid w:val="00877D52"/>
    <w:rsid w:val="008907DE"/>
    <w:rsid w:val="008A21D4"/>
    <w:rsid w:val="008A3658"/>
    <w:rsid w:val="008A437B"/>
    <w:rsid w:val="008A4F2D"/>
    <w:rsid w:val="008C079B"/>
    <w:rsid w:val="008C389C"/>
    <w:rsid w:val="008D5E16"/>
    <w:rsid w:val="008E1E24"/>
    <w:rsid w:val="008E2DD5"/>
    <w:rsid w:val="008E741F"/>
    <w:rsid w:val="008E7DE9"/>
    <w:rsid w:val="008F36EB"/>
    <w:rsid w:val="008F49E0"/>
    <w:rsid w:val="0090397C"/>
    <w:rsid w:val="009059E3"/>
    <w:rsid w:val="009111C2"/>
    <w:rsid w:val="00914567"/>
    <w:rsid w:val="00931E6F"/>
    <w:rsid w:val="0093269E"/>
    <w:rsid w:val="00936848"/>
    <w:rsid w:val="0094459D"/>
    <w:rsid w:val="00945ADE"/>
    <w:rsid w:val="00950B55"/>
    <w:rsid w:val="00965A34"/>
    <w:rsid w:val="00967A4D"/>
    <w:rsid w:val="00971E49"/>
    <w:rsid w:val="00984ADC"/>
    <w:rsid w:val="0099513A"/>
    <w:rsid w:val="009A194D"/>
    <w:rsid w:val="009A33E5"/>
    <w:rsid w:val="009A3504"/>
    <w:rsid w:val="009A5A10"/>
    <w:rsid w:val="009B7113"/>
    <w:rsid w:val="009C04CA"/>
    <w:rsid w:val="009E265B"/>
    <w:rsid w:val="00A123A1"/>
    <w:rsid w:val="00A13B6A"/>
    <w:rsid w:val="00A15F04"/>
    <w:rsid w:val="00A22BC5"/>
    <w:rsid w:val="00A301B9"/>
    <w:rsid w:val="00A45FB4"/>
    <w:rsid w:val="00A62795"/>
    <w:rsid w:val="00A71E40"/>
    <w:rsid w:val="00A8059B"/>
    <w:rsid w:val="00A8060C"/>
    <w:rsid w:val="00A8690E"/>
    <w:rsid w:val="00A92A66"/>
    <w:rsid w:val="00AB251F"/>
    <w:rsid w:val="00AD08CB"/>
    <w:rsid w:val="00AD1749"/>
    <w:rsid w:val="00AE75AA"/>
    <w:rsid w:val="00AF6C54"/>
    <w:rsid w:val="00B01A1A"/>
    <w:rsid w:val="00B10DAB"/>
    <w:rsid w:val="00B233C3"/>
    <w:rsid w:val="00B2423D"/>
    <w:rsid w:val="00B27340"/>
    <w:rsid w:val="00B43513"/>
    <w:rsid w:val="00B45D64"/>
    <w:rsid w:val="00B50F38"/>
    <w:rsid w:val="00B52A18"/>
    <w:rsid w:val="00B64852"/>
    <w:rsid w:val="00B65746"/>
    <w:rsid w:val="00B67350"/>
    <w:rsid w:val="00B7181D"/>
    <w:rsid w:val="00B777A4"/>
    <w:rsid w:val="00B872FA"/>
    <w:rsid w:val="00B87B42"/>
    <w:rsid w:val="00BA106F"/>
    <w:rsid w:val="00BC4DA9"/>
    <w:rsid w:val="00BC589A"/>
    <w:rsid w:val="00BC6D87"/>
    <w:rsid w:val="00BC7AD5"/>
    <w:rsid w:val="00BE54CE"/>
    <w:rsid w:val="00BF65AB"/>
    <w:rsid w:val="00C27587"/>
    <w:rsid w:val="00C30C0D"/>
    <w:rsid w:val="00C45BAF"/>
    <w:rsid w:val="00C533DF"/>
    <w:rsid w:val="00C534E0"/>
    <w:rsid w:val="00C73E57"/>
    <w:rsid w:val="00C77B9A"/>
    <w:rsid w:val="00C84B63"/>
    <w:rsid w:val="00CB618D"/>
    <w:rsid w:val="00CC09D4"/>
    <w:rsid w:val="00CD218E"/>
    <w:rsid w:val="00CF1917"/>
    <w:rsid w:val="00CF7847"/>
    <w:rsid w:val="00D00F89"/>
    <w:rsid w:val="00D03C8F"/>
    <w:rsid w:val="00D05F7E"/>
    <w:rsid w:val="00D07379"/>
    <w:rsid w:val="00D251D1"/>
    <w:rsid w:val="00D279CA"/>
    <w:rsid w:val="00D308CC"/>
    <w:rsid w:val="00D36C33"/>
    <w:rsid w:val="00D401A8"/>
    <w:rsid w:val="00D7539C"/>
    <w:rsid w:val="00D75EC4"/>
    <w:rsid w:val="00D815A2"/>
    <w:rsid w:val="00D87CBF"/>
    <w:rsid w:val="00DA2626"/>
    <w:rsid w:val="00DA52B6"/>
    <w:rsid w:val="00DB4908"/>
    <w:rsid w:val="00DB608E"/>
    <w:rsid w:val="00DD4EBB"/>
    <w:rsid w:val="00DE6937"/>
    <w:rsid w:val="00E03A9D"/>
    <w:rsid w:val="00E10F6F"/>
    <w:rsid w:val="00E15212"/>
    <w:rsid w:val="00E15EBC"/>
    <w:rsid w:val="00E25B3C"/>
    <w:rsid w:val="00E37987"/>
    <w:rsid w:val="00E6605D"/>
    <w:rsid w:val="00EB0EAB"/>
    <w:rsid w:val="00EB49D1"/>
    <w:rsid w:val="00EB58EB"/>
    <w:rsid w:val="00EC2941"/>
    <w:rsid w:val="00EC7DA8"/>
    <w:rsid w:val="00ED05B4"/>
    <w:rsid w:val="00ED21E4"/>
    <w:rsid w:val="00EE5E7C"/>
    <w:rsid w:val="00EF5A9F"/>
    <w:rsid w:val="00F02732"/>
    <w:rsid w:val="00F10011"/>
    <w:rsid w:val="00F36A63"/>
    <w:rsid w:val="00F43D79"/>
    <w:rsid w:val="00F85F8C"/>
    <w:rsid w:val="00F92621"/>
    <w:rsid w:val="00FA0EC8"/>
    <w:rsid w:val="00FA2E00"/>
    <w:rsid w:val="00FA467B"/>
    <w:rsid w:val="00FB714A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A36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ibrairie.ademe.fr/ged/9286/ADEME-bien-vivre-cobenefices-sobriete-synthese.pdf" TargetMode="External"/><Relationship Id="rId21" Type="http://schemas.openxmlformats.org/officeDocument/2006/relationships/hyperlink" Target="https://theconversation.com/combien-y-a-t-il-despeces-sur-la-planete-la-reponse-nest-pas-si-simple-245810" TargetMode="External"/><Relationship Id="rId42" Type="http://schemas.openxmlformats.org/officeDocument/2006/relationships/hyperlink" Target="https://www.eaurmc.fr/jcms/pro_127258/fr/citoyens-donnez-votre-avis" TargetMode="External"/><Relationship Id="rId47" Type="http://schemas.openxmlformats.org/officeDocument/2006/relationships/hyperlink" Target="https://akwari.org/evolution-de-la-gestion-de-leau-en-regie-publique-par-departement/" TargetMode="External"/><Relationship Id="rId63" Type="http://schemas.openxmlformats.org/officeDocument/2006/relationships/hyperlink" Target="https://transitions.landot-avocats.net/2025/01/13/planification-ecologique-comment-operer-la-descente-dechelle-ecole-urbaine-de-sciences-po-n-portier/" TargetMode="External"/><Relationship Id="rId68" Type="http://schemas.openxmlformats.org/officeDocument/2006/relationships/hyperlink" Target="https://www.assemblee-nationale.fr/dyn/16/dossiers/proteger_population_risques_pfas" TargetMode="External"/><Relationship Id="rId84" Type="http://schemas.openxmlformats.org/officeDocument/2006/relationships/hyperlink" Target="https://reporterre.net/Eau-potable-cancerigene-50-ans-de-scandale-sanitaire" TargetMode="External"/><Relationship Id="rId89" Type="http://schemas.openxmlformats.org/officeDocument/2006/relationships/hyperlink" Target="https://www.banquedesterritoires.fr/mobilite-electrique-deux-caps-symboliques-franchis-en-2024-selon-lavere-france" TargetMode="External"/><Relationship Id="rId16" Type="http://schemas.openxmlformats.org/officeDocument/2006/relationships/hyperlink" Target="https://www.euractiv.fr/section/politique/news/en-france-les-elections-des-syndicats-agricoles-deviennent-un-referendum-sur-la-politique-commerciale-de-lue/" TargetMode="External"/><Relationship Id="rId11" Type="http://schemas.openxmlformats.org/officeDocument/2006/relationships/hyperlink" Target="https://www.touteleurope.eu/l-europe-et-moi/podcast-investiture-de-donald-trump-quelles-consequences-pour-l-europe/" TargetMode="External"/><Relationship Id="rId32" Type="http://schemas.openxmlformats.org/officeDocument/2006/relationships/hyperlink" Target="https://www.linfodurable.fr/conso/ou-partir-en-train-selon-la-saison-decouvrez-les-meilleures-destinations-durables-48755" TargetMode="External"/><Relationship Id="rId37" Type="http://schemas.openxmlformats.org/officeDocument/2006/relationships/hyperlink" Target="https://www.linfodurable.fr/environnement/quiz-etes-vous-un-du-menage-ecolo-48751" TargetMode="External"/><Relationship Id="rId53" Type="http://schemas.openxmlformats.org/officeDocument/2006/relationships/hyperlink" Target="https://www.lemonde.fr/blog/huet/2025/01/14/climat-le-prix-de-linconstance/" TargetMode="External"/><Relationship Id="rId58" Type="http://schemas.openxmlformats.org/officeDocument/2006/relationships/hyperlink" Target="https://theconversation.com/mutuelles-vers-une-reforme-pour-endiguer-la-spirale-des-prix-246826" TargetMode="External"/><Relationship Id="rId74" Type="http://schemas.openxmlformats.org/officeDocument/2006/relationships/hyperlink" Target="https://www.linfodurable.fr/climat/hausse-record-du-co2-dans-latmosphere-en-2024-48919" TargetMode="External"/><Relationship Id="rId79" Type="http://schemas.openxmlformats.org/officeDocument/2006/relationships/hyperlink" Target="https://www.generations-futures.fr/publications/residus-pesticides-2" TargetMode="External"/><Relationship Id="rId5" Type="http://schemas.openxmlformats.org/officeDocument/2006/relationships/hyperlink" Target="https://theconversation.com/comment-les-robots-percoivent-ils-le-monde-245599" TargetMode="External"/><Relationship Id="rId90" Type="http://schemas.openxmlformats.org/officeDocument/2006/relationships/hyperlink" Target="https://www.actu-environnement.com/ae/news/rapport-med-2050-mediterranee-horizon-2050-prospective-scenarios-plan-bleu-45423.php4" TargetMode="External"/><Relationship Id="rId95" Type="http://schemas.openxmlformats.org/officeDocument/2006/relationships/hyperlink" Target="https://www.maire-info.com/couverture-mobile--succes-collectif-du-new-deal-mobile--article-29293" TargetMode="External"/><Relationship Id="rId22" Type="http://schemas.openxmlformats.org/officeDocument/2006/relationships/hyperlink" Target="https://theconversation.com/couper-la-foret-pour-la-sauver-du-changement-climatique-est-ce-vraiment-une-bonne-idee-244069" TargetMode="External"/><Relationship Id="rId27" Type="http://schemas.openxmlformats.org/officeDocument/2006/relationships/hyperlink" Target="https://alterrebourgognefranchecomte.org/ressources?detail=82976&amp;arko_default_61b8c5154b548--ficheFocus" TargetMode="External"/><Relationship Id="rId43" Type="http://schemas.openxmlformats.org/officeDocument/2006/relationships/hyperlink" Target="https://www.rhone-mediterranee.eaufrance.fr/consultation-2024-2025-QI-SDAGE-PGRI" TargetMode="External"/><Relationship Id="rId48" Type="http://schemas.openxmlformats.org/officeDocument/2006/relationships/hyperlink" Target="https://www.actu-environnement.com/ae/news/rechauffement-climatique-etude-records-temperature-oceans-45387.php4" TargetMode="External"/><Relationship Id="rId64" Type="http://schemas.openxmlformats.org/officeDocument/2006/relationships/hyperlink" Target="https://www.banquedesterritoires.fr/des-villes-lair-un-peu-moins-pollue-mais-toujours-trop-bruyantes-deplore-la-cour-des-comptes" TargetMode="External"/><Relationship Id="rId69" Type="http://schemas.openxmlformats.org/officeDocument/2006/relationships/hyperlink" Target="https://theconversation.com/pres-dun-francais-sur-deux-peine-a-comprendre-et-a-utiliser-les-informations-de-sante-245103" TargetMode="External"/><Relationship Id="rId80" Type="http://schemas.openxmlformats.org/officeDocument/2006/relationships/hyperlink" Target="https://www.generations-futures.fr/wp-content/uploads/2024/12/rapport-residu-vf.pdf" TargetMode="External"/><Relationship Id="rId85" Type="http://schemas.openxmlformats.org/officeDocument/2006/relationships/hyperlink" Target="https://reporterre.net/Dans-la-Sarthe-une-eau-du-robinet-cancerigen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linfodurable.fr/conso/le-veganuary-lautre-defi-du-mois-de-janvier-qui-veut-simplanter-en-france-48762" TargetMode="External"/><Relationship Id="rId17" Type="http://schemas.openxmlformats.org/officeDocument/2006/relationships/hyperlink" Target="https://www.quechoisir.org/actualite-geophyto-une-carte-en-ligne-pour-connaitre-les-pesticides-utilises-dans-son-departement-n148252/" TargetMode="External"/><Relationship Id="rId25" Type="http://schemas.openxmlformats.org/officeDocument/2006/relationships/hyperlink" Target="https://librairie.ademe.fr/societe-et-politiques-publiques/7660-indicateurs-de-bien-vivre-et-cobenefices-de-la-sobriete.html" TargetMode="External"/><Relationship Id="rId33" Type="http://schemas.openxmlformats.org/officeDocument/2006/relationships/hyperlink" Target="https://www.economie.gouv.fr/particuliers/etiquette-vetement" TargetMode="External"/><Relationship Id="rId38" Type="http://schemas.openxmlformats.org/officeDocument/2006/relationships/hyperlink" Target="https://www.linfodurable.fr/conso/seb-lance-une-filiere-de-recyclage-des-poeles-et-casseroles-48866" TargetMode="External"/><Relationship Id="rId46" Type="http://schemas.openxmlformats.org/officeDocument/2006/relationships/hyperlink" Target="https://www.eauxglacees.com/Debats-animes-sur-la-gestion-de-l-eau-et-d-autres-services-publics-par-Jacques" TargetMode="External"/><Relationship Id="rId59" Type="http://schemas.openxmlformats.org/officeDocument/2006/relationships/hyperlink" Target="https://www.actu-environnement.com/ae/news/ademe-arcep-observatoire-numerique-responsable-sobriete-45383.php4" TargetMode="External"/><Relationship Id="rId67" Type="http://schemas.openxmlformats.org/officeDocument/2006/relationships/hyperlink" Target="https://www.francetvinfo.fr/replay-magazine/france-2/complement-d-enquete/complement-d-enquete-pfas-la-grande-intox-de-l-industrie_6979073.html" TargetMode="External"/><Relationship Id="rId20" Type="http://schemas.openxmlformats.org/officeDocument/2006/relationships/hyperlink" Target="https://fne.asso.fr/actualites/dites-non-aux-nouvelles-dispositions-autorisant-les-tirs-du-loup" TargetMode="External"/><Relationship Id="rId41" Type="http://schemas.openxmlformats.org/officeDocument/2006/relationships/hyperlink" Target="https://www.eaurmc.fr/jcms/pro_128472/fr/16-decembre-1964-16-decembre-2024-60-ans-d-actions" TargetMode="External"/><Relationship Id="rId54" Type="http://schemas.openxmlformats.org/officeDocument/2006/relationships/hyperlink" Target="https://www.autoritedelaconcurrence.fr/fr/communiques-de-presse/2024-annee-historique-pour-lautorite-de-la-concurrence-14-milliard-deuros-de" TargetMode="External"/><Relationship Id="rId62" Type="http://schemas.openxmlformats.org/officeDocument/2006/relationships/hyperlink" Target="https://transitions.landot-avocats.net/2025/01/16/9708/" TargetMode="External"/><Relationship Id="rId70" Type="http://schemas.openxmlformats.org/officeDocument/2006/relationships/hyperlink" Target="https://www.euractiv.fr/section/plateformes/news/lue-peut-elle-interdire-certains-reseaux-sociaux/" TargetMode="External"/><Relationship Id="rId75" Type="http://schemas.openxmlformats.org/officeDocument/2006/relationships/hyperlink" Target="https://www.foodwatch.org/fr/actualites/2024/enquete-dans-les-supermarches-les-produits-les-moins-chers-sont-les-plus-sucres-les-marques-distributeur-dans-le-viseur-de-foodwatch" TargetMode="External"/><Relationship Id="rId83" Type="http://schemas.openxmlformats.org/officeDocument/2006/relationships/hyperlink" Target="https://www.france.tv/france-2/envoye-special/6876511-les-tuyaux-qui-empoisonnent-nos-campagnes.html" TargetMode="External"/><Relationship Id="rId88" Type="http://schemas.openxmlformats.org/officeDocument/2006/relationships/hyperlink" Target="https://www.francebleu.fr/emissions/l-info-d-ici-de-7h30-ici-auxerre/lignes-ferroviaires-du-morvan-un-double-bras-de-fer-engage-pour-eviter-leur-disparition-2340596" TargetMode="External"/><Relationship Id="rId91" Type="http://schemas.openxmlformats.org/officeDocument/2006/relationships/hyperlink" Target="https://www.banquedesterritoires.fr/senat-la-delegation-aux-collectivites-veut-accelerer-sur-la-simplification" TargetMode="External"/><Relationship Id="rId96" Type="http://schemas.openxmlformats.org/officeDocument/2006/relationships/hyperlink" Target="https://www.maire-info.com/20-ans-apres-la-loi-handicap-ou-en-est-on-dans-les-communes--article-2929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elos-eu.com/fr/societe/la-democratie-face-a-la-fatigue-de-linformation.html" TargetMode="External"/><Relationship Id="rId15" Type="http://schemas.openxmlformats.org/officeDocument/2006/relationships/hyperlink" Target="https://www.euractiv.fr/section/agriculture-alimentation/news/la-biomasse-durable-sujet-phare-du-forum-mondial-de-lalimentation-et-de-lagriculture-a-berlin/" TargetMode="External"/><Relationship Id="rId23" Type="http://schemas.openxmlformats.org/officeDocument/2006/relationships/hyperlink" Target="https://reporterre.net/Abeilles-victoire-d-une-association-contre-le-lobby-des-pesticides" TargetMode="External"/><Relationship Id="rId28" Type="http://schemas.openxmlformats.org/officeDocument/2006/relationships/hyperlink" Target="https://alterrebourgognefranchecomte.org/reperes-91-enrichi" TargetMode="External"/><Relationship Id="rId36" Type="http://schemas.openxmlformats.org/officeDocument/2006/relationships/hyperlink" Target="https://linfodurable.us16.list-manage.com/track/click?u=7c865d50c4cb896f7d830f45d&amp;id=98a73bb253&amp;e=e689af9060" TargetMode="External"/><Relationship Id="rId49" Type="http://schemas.openxmlformats.org/officeDocument/2006/relationships/hyperlink" Target="https://www.eaurmc.fr/jcms/pro_126281/fr/la-reforme-des-redevances" TargetMode="External"/><Relationship Id="rId57" Type="http://schemas.openxmlformats.org/officeDocument/2006/relationships/hyperlink" Target="https://www.linfodurable.fr/conso/lutilisation-du-bonus-reparation-en-forte-progression-en-2024-48895" TargetMode="External"/><Relationship Id="rId10" Type="http://schemas.openxmlformats.org/officeDocument/2006/relationships/hyperlink" Target="https://www.actu-environnement.com/ae/news/etude-opinion-publique-changement-climatique-45416.php4" TargetMode="External"/><Relationship Id="rId31" Type="http://schemas.openxmlformats.org/officeDocument/2006/relationships/hyperlink" Target="https://www.autoritedelaconcurrence.fr/sites/default/files/integral_texts/2025-01/25a01_0.pdf" TargetMode="External"/><Relationship Id="rId44" Type="http://schemas.openxmlformats.org/officeDocument/2006/relationships/hyperlink" Target="https://www.lemonde.fr/planete/article/2025/01/15/en-france-une-situation-satisfaisante-pour-les-nappes-phreatiques-sauf-dans-le-sud-est_6499250_3244.html" TargetMode="External"/><Relationship Id="rId52" Type="http://schemas.openxmlformats.org/officeDocument/2006/relationships/hyperlink" Target="https://www.banquedesterritoires.fr/absence-de-budget-2025-le-versement-des-aides-la-renovation-energetique-bloque-les-professionnels" TargetMode="External"/><Relationship Id="rId60" Type="http://schemas.openxmlformats.org/officeDocument/2006/relationships/hyperlink" Target="https://www.actu-environnement.com/ae/news/ademe-arcep-observatoire-numerique-responsable-sobriete-45383.php4" TargetMode="External"/><Relationship Id="rId65" Type="http://schemas.openxmlformats.org/officeDocument/2006/relationships/hyperlink" Target="https://www.euractiv.fr/section/plateformes/news/labandon-du-fact-checking-par-meta-ne-peut-etre-qualifie-dillegal/" TargetMode="External"/><Relationship Id="rId73" Type="http://schemas.openxmlformats.org/officeDocument/2006/relationships/hyperlink" Target="https://www.linfodurable.fr/environnement/dechets-nucleaires-du-projet-cigeo-des-risques-approfondir-48904" TargetMode="External"/><Relationship Id="rId78" Type="http://schemas.openxmlformats.org/officeDocument/2006/relationships/hyperlink" Target="https://www.leprogres.fr/magazine-lifestyle/2025/01/16/nutri-score-les-produits-les-mieux-notes-ont-la-cote-malgre-les-failles-du-dispositif" TargetMode="External"/><Relationship Id="rId81" Type="http://schemas.openxmlformats.org/officeDocument/2006/relationships/hyperlink" Target="https://www.lemonde.fr/planete/live/2025/01/16/pfas-comment-les-industriels-tentent-d-empecher-l-interdiction-des-polluants-eternels-posez-vos-questions_6501304_3244.html" TargetMode="External"/><Relationship Id="rId86" Type="http://schemas.openxmlformats.org/officeDocument/2006/relationships/hyperlink" Target="https://reporterre.net/L-eau-en-bouteille-et-du-robinet-polluee-par-des-microplastiques" TargetMode="External"/><Relationship Id="rId94" Type="http://schemas.openxmlformats.org/officeDocument/2006/relationships/hyperlink" Target="https://www.maire-info.com/les-associations-delus-persistent-signent-acces-la-fibre-pour-tous-nest-pas-negociable-article-29289" TargetMode="External"/><Relationship Id="rId4" Type="http://schemas.openxmlformats.org/officeDocument/2006/relationships/hyperlink" Target="https://www.tresor.economie.gouv.fr/Evenements/2025/01/15/seminaire-nasse-quelle-politique-de-la-concurrence-a-l-heure-de-la-transition-ecologique" TargetMode="External"/><Relationship Id="rId9" Type="http://schemas.openxmlformats.org/officeDocument/2006/relationships/hyperlink" Target="https://www.maire-info.com/-en-colere-la-presidente-office-la-biodiversite-reclame-soutien-du-gouvernement-article-29303" TargetMode="External"/><Relationship Id="rId13" Type="http://schemas.openxmlformats.org/officeDocument/2006/relationships/hyperlink" Target="https://www.linfodurable.fr/culture/la-decouverte-de-lafroveganisme-30680" TargetMode="External"/><Relationship Id="rId18" Type="http://schemas.openxmlformats.org/officeDocument/2006/relationships/hyperlink" Target="https://www.quechoisir.org/actualite-geophyto-une-carte-en-ligne-pour-connaitre-les-pesticides-utilises-dans-son-departement-n148252/https:/www.linfodurable.fr/politique/produits-phytosanitaires-en-france-ou-en-est-48736" TargetMode="External"/><Relationship Id="rId39" Type="http://schemas.openxmlformats.org/officeDocument/2006/relationships/hyperlink" Target="https://www.banquedesterritoires.fr/textiles-sanitaires-emballages-dechets-du-btp-amorce-denonce-une-serie-de-mauvaises-nouvelles-pour" TargetMode="External"/><Relationship Id="rId34" Type="http://schemas.openxmlformats.org/officeDocument/2006/relationships/hyperlink" Target="https://www.actu-environnement.com/ae/news/evaluation-oui-pub-gouvernement-ademe-igedd-45397.php4" TargetMode="External"/><Relationship Id="rId50" Type="http://schemas.openxmlformats.org/officeDocument/2006/relationships/hyperlink" Target="https://www.lemonde.fr/economie/article/2025/01/16/la-facture-d-electricite-baissera-de-15-au-1er-fevrier-pour-24-millions-de-menages-en-france-annonce-la-commission-de-regulation-de-l-energie_6501062_3234.html" TargetMode="External"/><Relationship Id="rId55" Type="http://schemas.openxmlformats.org/officeDocument/2006/relationships/hyperlink" Target="https://theconversation.com/comment-sassurer-contre-les-catastrophes-naturelles-242645" TargetMode="External"/><Relationship Id="rId76" Type="http://schemas.openxmlformats.org/officeDocument/2006/relationships/hyperlink" Target="https://www.foodwatch.org/fr/sinformer/nos-campagnes/alimentation-et-sante/malbouffe/c-est-quoi-le-probleme-avec-le-sucre-dans-notre-alimentation-sucre-ajoute-consommation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www.linfodurable.fr/politique/attaquee-par-lr-lademe-defend-son-role-strategique-48865" TargetMode="External"/><Relationship Id="rId71" Type="http://schemas.openxmlformats.org/officeDocument/2006/relationships/hyperlink" Target="https://helloquittex.com/" TargetMode="External"/><Relationship Id="rId92" Type="http://schemas.openxmlformats.org/officeDocument/2006/relationships/hyperlink" Target="https://www.banquedesterritoires.fr/services-la-personne-la-circulaire-est-mise-jour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linfodurable.fr/conso/un-nouvel-indice-de-durabilite-sur-les-televiseurs-48735" TargetMode="External"/><Relationship Id="rId24" Type="http://schemas.openxmlformats.org/officeDocument/2006/relationships/hyperlink" Target="https://infos.ademe.fr/magazine-janvier-2025/la-sobriete-est-elle-contraire-au-bien-vivre/" TargetMode="External"/><Relationship Id="rId40" Type="http://schemas.openxmlformats.org/officeDocument/2006/relationships/hyperlink" Target="https://www.linfodurable.fr/conso/comment-recycler-ses-equipements-informatiques-48709" TargetMode="External"/><Relationship Id="rId45" Type="http://schemas.openxmlformats.org/officeDocument/2006/relationships/hyperlink" Target="https://transitions.landot-avocats.net/2025/01/13/adour-garonne-restauration-de-la-continuite-ecologique-des-cours-deau-rce-ce-compte-rendu-de-la-mission-2021-2024/" TargetMode="External"/><Relationship Id="rId66" Type="http://schemas.openxmlformats.org/officeDocument/2006/relationships/hyperlink" Target="https://www.linfodurable.fr/environnement/pollution-interieure-pourquoi-sortir-les-produits-chimiques-de-sa-maison-48749" TargetMode="External"/><Relationship Id="rId87" Type="http://schemas.openxmlformats.org/officeDocument/2006/relationships/hyperlink" Target="https://www.francebleu.fr/infos/transports/ouigo-les-syndicats-appellent-a-la-greve-tout-le-week-end-ils-denoncent-l-etat-des-rames-de-train-2711631" TargetMode="External"/><Relationship Id="rId61" Type="http://schemas.openxmlformats.org/officeDocument/2006/relationships/hyperlink" Target="https://transitions.landot-avocats.net/2025/01/13/a-quelle-date-apprehende-t-on-le-principe-de-precaution-video-et-article/" TargetMode="External"/><Relationship Id="rId82" Type="http://schemas.openxmlformats.org/officeDocument/2006/relationships/hyperlink" Target="https://reporterre.net/Scandale-des-PFAS-35-ans-apres-les-dechets-de-Tefal-contaminent-toujours" TargetMode="External"/><Relationship Id="rId19" Type="http://schemas.openxmlformats.org/officeDocument/2006/relationships/hyperlink" Target="https://revue-sesame-inrae.fr/cooperatives-raisons-et-sentiments/" TargetMode="External"/><Relationship Id="rId14" Type="http://schemas.openxmlformats.org/officeDocument/2006/relationships/hyperlink" Target="https://www.linfodurable.fr/culture/insolente-veggie-le-veganisme-ne-doit-pas-etre-communautaire-cest-un-enjeu-de-societe-7339" TargetMode="External"/><Relationship Id="rId30" Type="http://schemas.openxmlformats.org/officeDocument/2006/relationships/hyperlink" Target="https://www.autoritedelaconcurrence.fr/fr/communiques-de-presse/systemes-de-notation-des-produits-et-services-de-consommation-lautorite-de-la" TargetMode="External"/><Relationship Id="rId35" Type="http://schemas.openxmlformats.org/officeDocument/2006/relationships/hyperlink" Target="https://www.banquedesterritoires.fr/experimentation-du-oui-pub-le-rapport-devaluation-enfin-devoile" TargetMode="External"/><Relationship Id="rId56" Type="http://schemas.openxmlformats.org/officeDocument/2006/relationships/hyperlink" Target="https://reporterre.net/L-EPR-n-est-pas-rentable-tranche-la-Cour-des-comptes" TargetMode="External"/><Relationship Id="rId77" Type="http://schemas.openxmlformats.org/officeDocument/2006/relationships/hyperlink" Target="https://www.marianne.net/societe/alimentation/nouveau-nutri-score-yaourts-a-boire-et-cie-stop-au-marketing-sante-des-produits-hyper-sucres" TargetMode="External"/><Relationship Id="rId8" Type="http://schemas.openxmlformats.org/officeDocument/2006/relationships/hyperlink" Target="https://reporterre.net/Museler-les-agences-environnementales-Trump-inspire-Francois-Bayrou" TargetMode="External"/><Relationship Id="rId51" Type="http://schemas.openxmlformats.org/officeDocument/2006/relationships/hyperlink" Target="https://www.cre.fr/documents/deliberations/tarifs-reglementes-de-vente-delectricite-pour-les-consommateurs-souscrivant-une-puissance-inferieure-ou-egale-a-36-kva-en-france-metropolitaine-continentale-et-tous-les-consommateurs-en-zni.html" TargetMode="External"/><Relationship Id="rId72" Type="http://schemas.openxmlformats.org/officeDocument/2006/relationships/hyperlink" Target="https://www.banquedesterritoires.fr/installations-classees-cinq-priorites-daction-pour-les-inspections-en-2025" TargetMode="External"/><Relationship Id="rId93" Type="http://schemas.openxmlformats.org/officeDocument/2006/relationships/hyperlink" Target="https://www.maire-info.com/les-logements-classes-g-desormais-interdits-la-location-avantages-inconvenients-article-29279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4594</Words>
  <Characters>25272</Characters>
  <Application>Microsoft Office Word</Application>
  <DocSecurity>0</DocSecurity>
  <Lines>210</Lines>
  <Paragraphs>59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2</cp:revision>
  <dcterms:created xsi:type="dcterms:W3CDTF">2025-01-19T09:29:00Z</dcterms:created>
  <dcterms:modified xsi:type="dcterms:W3CDTF">2025-01-19T09:29:00Z</dcterms:modified>
</cp:coreProperties>
</file>