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65A84252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6240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05DA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La réélection de Donald Trump : quelles implications pour les politiques climatiques ?</w:t>
      </w:r>
    </w:p>
    <w:p w14:paraId="17D5AC5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https://theconversation.com/la-reelection-de-donald-trump-quelles-implications-pour-les-politiques-climatiques-243083</w:t>
        </w:r>
      </w:hyperlink>
    </w:p>
    <w:p w14:paraId="7B41ECF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https://theconversation.com/la-transition-energetique-americaine-a-lepreuve-de-trump-2-0-247815</w:t>
        </w:r>
      </w:hyperlink>
    </w:p>
    <w:p w14:paraId="2B2D55C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https://www.linfodurable.fr/climat/climat-quest-ce-qui-va-changer-avec-larrivee-de-donald-trump-48956</w:t>
        </w:r>
      </w:hyperlink>
    </w:p>
    <w:p w14:paraId="054102E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https://www.touteleurope.eu/l-ue-dans-le-monde/election-presidentielle-americaine-les-positions-anti-europeennes-de-l-ex-president-donald-trump-2016-2020/</w:t>
        </w:r>
      </w:hyperlink>
    </w:p>
    <w:p w14:paraId="2A19D7B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https://reporterre.net/Trump-veut-retirer-les-Etats-Unis-de-l-Accord-de-Paris</w:t>
        </w:r>
      </w:hyperlink>
    </w:p>
    <w:p w14:paraId="3C75B2B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Accord UE-Mercosur : au Parlement européen, on vote par pays et non par groupe politique</w:t>
      </w:r>
    </w:p>
    <w:p w14:paraId="0A550C0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https://www.euractiv.fr/section/economie/news/accord-ue-mercosur-au-parlement-europeen-on-vote-par-pays-et-non-par-groupe-politique/</w:t>
        </w:r>
      </w:hyperlink>
    </w:p>
    <w:p w14:paraId="7BBAB58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« Les lanceurs d’alerte sont souvent des gens ordinaires »</w:t>
      </w:r>
    </w:p>
    <w:p w14:paraId="44D26E6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https://infos.ademe.fr/societe-politiques-publiques/2025/les-lanceurs-dalerte-sont-souvent-des-gens-ordinaires/</w:t>
        </w:r>
      </w:hyperlink>
    </w:p>
    <w:p w14:paraId="57E26385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https://www.defenseurdesdroits.fr/</w:t>
        </w:r>
      </w:hyperlink>
    </w:p>
    <w:p w14:paraId="2310DA0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8A24C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46B1AA0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Menacée de disparaître, l'Agence bio dénonce une attaque contre la transition alimentaire</w:t>
      </w:r>
    </w:p>
    <w:p w14:paraId="28D4B02D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https://www.linfodurable.fr/politique/lagence-bio-denonce-une-attaque-contre-la-transition-alimentaire-48942</w:t>
        </w:r>
      </w:hyperlink>
    </w:p>
    <w:p w14:paraId="02777BD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https://basta.media/gouvernement-donne-son-accord-a-suppression-agence-bio</w:t>
        </w:r>
      </w:hyperlink>
    </w:p>
    <w:p w14:paraId="3CD6207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https://reporterre.net/Le-Senat-et-le-gouvernement-veulent-supprimer-l-Agence-bio</w:t>
        </w:r>
      </w:hyperlink>
    </w:p>
    <w:p w14:paraId="7DA7AA9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https://www.linfodurable.fr/conso/plaidoyer-pour-lagence-bio-dun-entrepreneur-expert-en-conversion-48993</w:t>
        </w:r>
      </w:hyperlink>
    </w:p>
    <w:p w14:paraId="2448CA1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800 articles scientifiques prouvent les bienfaits de l’agriculture bio</w:t>
      </w:r>
    </w:p>
    <w:p w14:paraId="177D767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https://reporterre.net/800-articles-scientifiques-prouvent-les-bienfaits-de-l-agriculture-bio</w:t>
        </w:r>
      </w:hyperlink>
    </w:p>
    <w:p w14:paraId="4335E60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Le haricot commun, la légumineuse qui a conquis le monde et dont il faut aujourd’hui préserver la diversité</w:t>
      </w:r>
    </w:p>
    <w:p w14:paraId="05C77D7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https://theconversation.com/le-haricot-commun-la-legumineuse-qui-a-conquis-le-monde-et-dont-il-faut-aujourdhui-preserver-la-diversite-247824</w:t>
        </w:r>
      </w:hyperlink>
    </w:p>
    <w:p w14:paraId="51259BB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 xml:space="preserve">Pêche et politique (1/2) : pêche industrielle ou biodiversité, Agnès </w:t>
      </w:r>
      <w:proofErr w:type="spellStart"/>
      <w:r w:rsidRPr="0006240B">
        <w:rPr>
          <w:rFonts w:asciiTheme="minorHAnsi" w:hAnsiTheme="minorHAnsi" w:cstheme="minorHAnsi"/>
          <w:sz w:val="22"/>
          <w:szCs w:val="22"/>
        </w:rPr>
        <w:t>Pannier-Runacher</w:t>
      </w:r>
      <w:proofErr w:type="spellEnd"/>
      <w:r w:rsidRPr="0006240B">
        <w:rPr>
          <w:rFonts w:asciiTheme="minorHAnsi" w:hAnsiTheme="minorHAnsi" w:cstheme="minorHAnsi"/>
          <w:sz w:val="22"/>
          <w:szCs w:val="22"/>
        </w:rPr>
        <w:t xml:space="preserve"> devra trancher</w:t>
      </w:r>
    </w:p>
    <w:p w14:paraId="2AD3B8FD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https://www.actu-environnement.com/ae/news/peche-politique-peche-industrielle-biodiversite-agnes-pannier-runacher-45465.php4</w:t>
        </w:r>
      </w:hyperlink>
    </w:p>
    <w:p w14:paraId="176C7EE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Élections aux chambres d’agriculture : 3 syndicats, 3 visions de l’agriculture</w:t>
      </w:r>
    </w:p>
    <w:p w14:paraId="384D383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https://reporterre.net/Elections-aux-chambres-d-agriculture-3-syndicats-3-visions-de-l-agriculture</w:t>
        </w:r>
      </w:hyperlink>
    </w:p>
    <w:p w14:paraId="057256B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Microalgues pour l’alimentation humaine : comment mieux les produire</w:t>
      </w:r>
    </w:p>
    <w:p w14:paraId="0E75A84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https://theconversation.com/microalgues-pour-lalimentation-humaine-comment-mieux-les-produire-244070</w:t>
        </w:r>
      </w:hyperlink>
    </w:p>
    <w:p w14:paraId="52C5D16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Demandes d’autorisation : la Confédération paysanne appelle à l'interdiction de la viande in vitro en France et dans l'UE</w:t>
      </w:r>
    </w:p>
    <w:p w14:paraId="09FE86C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https://www.confederationpaysanne.fr/actu.php?id=15404</w:t>
        </w:r>
      </w:hyperlink>
    </w:p>
    <w:p w14:paraId="0485428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5624C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0ECD200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L’avenir de la gestion des forêts : les avantages de la sylviculture proche de la nature</w:t>
      </w:r>
    </w:p>
    <w:p w14:paraId="6E51DE6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https://www.youtube.com/watch?v=BHL40SIyL_k</w:t>
        </w:r>
      </w:hyperlink>
    </w:p>
    <w:p w14:paraId="55CD913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Le sapin de Douglas dans les forêts françaises, entre succès et controverse</w:t>
      </w:r>
    </w:p>
    <w:p w14:paraId="4A490AF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https://theconversation.com/le-sapin-de-douglas-dans-les-forets-francaises-entre-succes-et-controverse-247256</w:t>
        </w:r>
      </w:hyperlink>
    </w:p>
    <w:p w14:paraId="6F3604E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La modélisation des plantes face aux enjeux agroécologiques</w:t>
      </w:r>
    </w:p>
    <w:p w14:paraId="0667496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https://theconversation.com/la-modelisation-des-plantes-face-aux-enjeux-agroecologiques-245771</w:t>
        </w:r>
      </w:hyperlink>
    </w:p>
    <w:p w14:paraId="4378619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Contribution carbone volontaire : livre blanc sur les enjeux de la forêt</w:t>
      </w:r>
    </w:p>
    <w:p w14:paraId="7C43CD6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https://www.oklima.fr/les-enjeux-de-la-foret/</w:t>
        </w:r>
      </w:hyperlink>
    </w:p>
    <w:p w14:paraId="502B6DBD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https://www.linfodurable.fr/entreprises/pourquoi-le-marche-carbone-est-un-eldorado-pour-lamazonie-bresilienne-48874</w:t>
        </w:r>
      </w:hyperlink>
    </w:p>
    <w:p w14:paraId="2D1DC19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Agressions en série : les agents de la biodiversité abandonnés par l’État</w:t>
      </w:r>
    </w:p>
    <w:p w14:paraId="699917E5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https://reporterre.net/Agressions-en-serie-les-agents-de-la-biodiversite-abandonnes-par-l-Etat</w:t>
        </w:r>
      </w:hyperlink>
    </w:p>
    <w:p w14:paraId="31369C1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0DCC8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076D4D0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Tri des biodéchets : un an après l'obligation, trop peu de Français (bien) équipés</w:t>
      </w:r>
    </w:p>
    <w:p w14:paraId="0730356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i/>
          <w:iCs/>
          <w:sz w:val="22"/>
          <w:szCs w:val="22"/>
        </w:rPr>
        <w:t>« en théorie, on devrait retrouver des conteneurs tous les 100 à 150 mètres en zone urbaine. »</w:t>
      </w:r>
    </w:p>
    <w:p w14:paraId="5F7C49B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https://c.bienpublic.com/magazine-lifestyle/2024/12/31/tri-des-biodechets-un-an-apres-l-obligation-trop-peu-de-francais-(bien)-equipes</w:t>
        </w:r>
      </w:hyperlink>
    </w:p>
    <w:p w14:paraId="3E24C0E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https://www.zerowastefrance.org/tri-a-la-source-des-biodechets-un-an-apres-lobligation-un-bilan-insuffisant/</w:t>
        </w:r>
      </w:hyperlink>
    </w:p>
    <w:p w14:paraId="23094C7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https://vert.eco/articles/le-tri-des-biodechets-est-obligatoire-depuis-un-an-mais-seuls-40-des-francais-y-ont-acces</w:t>
        </w:r>
      </w:hyperlink>
    </w:p>
    <w:p w14:paraId="36C63B75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Transition écologique : On a testé pour vous l’appli "J’agis"</w:t>
      </w:r>
    </w:p>
    <w:p w14:paraId="6DE3B80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https://www.linfodurable.fr/tendances/transition-ecologique-teste-pour-vous-lappli-jagis-48979</w:t>
        </w:r>
      </w:hyperlink>
    </w:p>
    <w:p w14:paraId="54175A5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Avec Nos Gestes Climat, découvrez votre empreinte cachée en eau</w:t>
      </w:r>
    </w:p>
    <w:p w14:paraId="1EF213ED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i/>
          <w:iCs/>
          <w:sz w:val="22"/>
          <w:szCs w:val="22"/>
        </w:rPr>
        <w:t>«  Nos Gestes Climat devient le premier calculateur multi-empreintes »</w:t>
      </w:r>
    </w:p>
    <w:p w14:paraId="47F32DC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https://infos.ademe.fr/societe-politiques-publiques/2025/avec-nos-gestes-climat-decouvrez-votre-consommation-cachee-en-eau/</w:t>
        </w:r>
      </w:hyperlink>
    </w:p>
    <w:p w14:paraId="573044D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https://nosgestesclimat.fr/blog/empreinte-eau-pourquoi-comment</w:t>
        </w:r>
      </w:hyperlink>
    </w:p>
    <w:p w14:paraId="71CD0D1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« Oui Pub » Quel bilan tirer de l’expérimentation ?</w:t>
      </w:r>
    </w:p>
    <w:p w14:paraId="627C45A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https://www.quechoisir.org/actualite-oui-pub-quel-bilan-tirer-de-l-experimentation-n148600/</w:t>
        </w:r>
      </w:hyperlink>
    </w:p>
    <w:p w14:paraId="548831B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https://www.maire-info.com/-oui-pub--une-evaluation-en-demi-teinte-article-29304</w:t>
        </w:r>
      </w:hyperlink>
    </w:p>
    <w:p w14:paraId="07E724F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Interdictions au 1ᵉʳ janvier 2025 : éviter les retours en arrière</w:t>
      </w:r>
    </w:p>
    <w:p w14:paraId="49823DD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https://www.zerowastefrance.org/janvier-2025-eviter-retours-arriere/</w:t>
        </w:r>
      </w:hyperlink>
    </w:p>
    <w:p w14:paraId="248B7C0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23173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5B3DF1D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PFAS : l’impossible décontamination des polluants éternels</w:t>
      </w:r>
    </w:p>
    <w:p w14:paraId="7274B28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https://podcasts.lemonde.fr/lheure-du-monde/202501220315-pfas-limpossible-decontamination-des-polluants-eternels</w:t>
        </w:r>
      </w:hyperlink>
    </w:p>
    <w:p w14:paraId="01F1DFE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https://www.lemonde.fr/idees/article/2025/01/17/la-contamination-par-les-pfas-est-le-probleme-de-pollution-le-plus-grave-jamais-rencontre_6502592_3232.html</w:t>
        </w:r>
      </w:hyperlink>
    </w:p>
    <w:p w14:paraId="37285CB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https://www.vie-publique.fr/questions-reponses/294454-polluants-eternels-tout-comprendre-sur-les-pfas-en-6-questions</w:t>
        </w:r>
      </w:hyperlink>
    </w:p>
    <w:p w14:paraId="227AB01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La demande en eau Prospective territorialisée à l’horizon 2050</w:t>
      </w:r>
    </w:p>
    <w:p w14:paraId="57C2C67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https://www.strategie.gouv.fr/publications/demande-eau-prospective-territorialisee-lhorizon-2050</w:t>
        </w:r>
      </w:hyperlink>
    </w:p>
    <w:p w14:paraId="66438D3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https://www.strategie.gouv.fr/sites/strategie.gouv.fr/files/atoms/files/fs-2025-na148-eau-20janvier_0.pdf</w:t>
        </w:r>
      </w:hyperlink>
    </w:p>
    <w:p w14:paraId="488DE26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https://www.strategie.gouv.fr/sites/strategie.gouv.fr/files/atoms/files/fs-2025-rapport-eau-20janvier_0.pdf</w:t>
        </w:r>
      </w:hyperlink>
    </w:p>
    <w:p w14:paraId="06337EA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https://transitions.landot-avocats.net/2025/01/21/etude-de-france-strategie-la-demande-en-eau-prospective-territorialisee-a-lhorizon-2050/</w:t>
        </w:r>
      </w:hyperlink>
    </w:p>
    <w:p w14:paraId="008FBD5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https://www.banquedesterritoires.fr/eau-vers-une-evolution-territoriale-contrastee-dici-2050</w:t>
        </w:r>
      </w:hyperlink>
    </w:p>
    <w:p w14:paraId="255E99A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i/>
          <w:iCs/>
          <w:sz w:val="22"/>
          <w:szCs w:val="22"/>
        </w:rPr>
        <w:t>« le secteur de l'énergie représentait le principal préleveur, à l'horizon 2050 ce sera l'agriculture »</w:t>
      </w:r>
    </w:p>
    <w:p w14:paraId="393A661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https://www.actu-environnement.com/ae/news/france-strategie-demande-eau-2050-scenarios-politique-</w:t>
        </w:r>
      </w:hyperlink>
      <w:hyperlink r:id="rId4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energie-agriculture-industrie-45440.php4</w:t>
        </w:r>
      </w:hyperlink>
    </w:p>
    <w:p w14:paraId="106BDA2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https://reporterre.net/L-irrigation-pourrait-faire-doubler-la-consommation-en-eau-en-2050</w:t>
        </w:r>
      </w:hyperlink>
    </w:p>
    <w:p w14:paraId="149C350D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Consultation - Donnez votre avis sur l'avenir de l'eau</w:t>
      </w:r>
    </w:p>
    <w:p w14:paraId="47AC006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https://agence.eau-loire-bretagne.fr/home/bassin-loire-bretagne/les-dossiers-du-mois/consultation---donnez-votre-avis-sur-lavenir-de-leau.html</w:t>
        </w:r>
      </w:hyperlink>
    </w:p>
    <w:p w14:paraId="2C9735B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F5B62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505ADBB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Les 1 % les plus riches de la planète ont épuisé leur budget carbone 2025</w:t>
      </w:r>
    </w:p>
    <w:p w14:paraId="48AC405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https://www.linfodurable.fr/environnement/les-1-les-plus-riches-de-la-planete-ont-epuise-leur-budget-carbone-2025-48947</w:t>
        </w:r>
      </w:hyperlink>
    </w:p>
    <w:p w14:paraId="132C43C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Après une consommation mondiale de gaz record en 2024, l’AIE s’attend à un marché tendu en 2025</w:t>
      </w:r>
    </w:p>
    <w:p w14:paraId="2431402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https://www.lemonde.fr/planete/article/2025/01/21/apres-une-consommation-mondiale-de-gaz-record-en-2024-l-aie-s-attend-a-un-marche-tendu-en-2025_6508054_3244.html</w:t>
        </w:r>
      </w:hyperlink>
    </w:p>
    <w:p w14:paraId="1075D7C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La production d’électricité renouvelable en France a atteint son plus haut niveau</w:t>
      </w:r>
    </w:p>
    <w:p w14:paraId="13E2CF9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https://www.linfodurable.fr/environnement/lelectricite-renouvelable-francaise-atteint-son-plus-haut-niveau-49025</w:t>
        </w:r>
      </w:hyperlink>
    </w:p>
    <w:p w14:paraId="7F41E05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https://www.euractiv.fr/section/energie-climat/news/en-2024-le-solaire-a-depasse-le-charbon-dans-le-mix-electrique-de-lue/</w:t>
        </w:r>
      </w:hyperlink>
    </w:p>
    <w:p w14:paraId="1D4759D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Nouveau nucléaire : le débat public pour les EPR2 de Bugey démarre le 28 janvier</w:t>
      </w:r>
    </w:p>
    <w:p w14:paraId="554D916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https://www.actu-environnement.com/ae/news/nouveau-nucleaire-debat-public-epr2-bugey-45473.php4</w:t>
        </w:r>
      </w:hyperlink>
    </w:p>
    <w:p w14:paraId="1BCFD42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Fonctionnement du système électrique français : solide pour 2025, mais scandale des conditions ENR en France et Europe</w:t>
      </w:r>
    </w:p>
    <w:p w14:paraId="0F0B2E7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https://irdeme.org/fonctionnement-du-systeme-electrique-francais-solide-pour-2025-mais-scandale-des-conditions-enr-en-france-et-europe/</w:t>
        </w:r>
      </w:hyperlink>
    </w:p>
    <w:p w14:paraId="3B036C7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640EA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52921FB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Cryptomonnaies : les visions de Trump et de l’Union européenne sont-elles opposées ?</w:t>
      </w:r>
    </w:p>
    <w:p w14:paraId="4AD67DAD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https://theconversation.com/cryptomonnaies-les-visions-de-trump-et-de-lunion-europeenne-sont-elles-opposees-246791</w:t>
        </w:r>
      </w:hyperlink>
    </w:p>
    <w:p w14:paraId="21A02E6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La filière bois-énergie s'insurge contre les coups de rabot sur les aides</w:t>
      </w:r>
    </w:p>
    <w:p w14:paraId="192166D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https://www.actu-environnement.com/ae/news/chaudiere-biomasse-filiere-bois-energie-tribune-coup-rabot-aides-etat-45425.php4</w:t>
        </w:r>
      </w:hyperlink>
    </w:p>
    <w:p w14:paraId="3171E5E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https://www.actu-environnement.com/media/pdf/news-45425-tribune-filiere-bois-energie.pdf</w:t>
        </w:r>
      </w:hyperlink>
    </w:p>
    <w:p w14:paraId="798E569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https://www.economie.gouv.fr/particuliers/prime-renovation-energetique</w:t>
        </w:r>
      </w:hyperlink>
    </w:p>
    <w:p w14:paraId="649CC01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Électricité Une baisse des prix au 1er février… mais pas pour tout le monde</w:t>
      </w:r>
    </w:p>
    <w:p w14:paraId="6C82E9A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https://www.quechoisir.org/actualite-electricite-une-baisse-des-prix-au-1er-fevrier-mais-pas-pour-tout-le-monde-n148572/</w:t>
        </w:r>
      </w:hyperlink>
    </w:p>
    <w:p w14:paraId="754BAD8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Électricité Le système des heures pleines/heures creuses va évoluer</w:t>
      </w:r>
    </w:p>
    <w:p w14:paraId="734DBF1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https://www.quechoisir.org/actualite-electricite-le-systeme-des-heures-pleines-heures-creuses-va-evoluer-n148488/</w:t>
        </w:r>
      </w:hyperlink>
    </w:p>
    <w:p w14:paraId="08A85FC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 xml:space="preserve">Ecologie: </w:t>
      </w:r>
      <w:proofErr w:type="spellStart"/>
      <w:r w:rsidRPr="0006240B">
        <w:rPr>
          <w:rFonts w:asciiTheme="minorHAnsi" w:hAnsiTheme="minorHAnsi" w:cstheme="minorHAnsi"/>
          <w:sz w:val="22"/>
          <w:szCs w:val="22"/>
        </w:rPr>
        <w:t>Pannier-Runacher</w:t>
      </w:r>
      <w:proofErr w:type="spellEnd"/>
      <w:r w:rsidRPr="0006240B">
        <w:rPr>
          <w:rFonts w:asciiTheme="minorHAnsi" w:hAnsiTheme="minorHAnsi" w:cstheme="minorHAnsi"/>
          <w:sz w:val="22"/>
          <w:szCs w:val="22"/>
        </w:rPr>
        <w:t xml:space="preserve"> défend </w:t>
      </w:r>
      <w:proofErr w:type="spellStart"/>
      <w:r w:rsidRPr="0006240B">
        <w:rPr>
          <w:rFonts w:asciiTheme="minorHAnsi" w:hAnsiTheme="minorHAnsi" w:cstheme="minorHAnsi"/>
          <w:sz w:val="22"/>
          <w:szCs w:val="22"/>
        </w:rPr>
        <w:t>l'Ademe</w:t>
      </w:r>
      <w:proofErr w:type="spellEnd"/>
      <w:r w:rsidRPr="0006240B">
        <w:rPr>
          <w:rFonts w:asciiTheme="minorHAnsi" w:hAnsiTheme="minorHAnsi" w:cstheme="minorHAnsi"/>
          <w:sz w:val="22"/>
          <w:szCs w:val="22"/>
        </w:rPr>
        <w:t xml:space="preserve"> et l'OFB et présente un budget raboté</w:t>
      </w:r>
    </w:p>
    <w:p w14:paraId="3E6EEBF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https://www.linfodurable.fr/politique/pannier-runacher-defend-lademe-et-lofb-48965</w:t>
        </w:r>
      </w:hyperlink>
    </w:p>
    <w:p w14:paraId="406070E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https://reporterre.net/Loi-de-finances-1-3-milliard-d-euros-en-moins-pour-l-ecologie</w:t>
        </w:r>
      </w:hyperlink>
    </w:p>
    <w:p w14:paraId="4ED80A8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Soldes d’hiver : la planète bleue paie le prix fort</w:t>
      </w:r>
    </w:p>
    <w:p w14:paraId="5119019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https://infos.ademe.fr/societe-politiques-publiques/2025/soldes-dhiver-la-planete-bleue-paie-le-prix-fort/</w:t>
        </w:r>
      </w:hyperlink>
    </w:p>
    <w:p w14:paraId="475EACD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Complémentaires santé Remboursez les consommateurs !</w:t>
      </w:r>
    </w:p>
    <w:p w14:paraId="1619635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https://www.quechoisir.org/billet-de-la-presidente-complementaires-sante-remboursez-les-consommateurs-n148668/</w:t>
        </w:r>
      </w:hyperlink>
    </w:p>
    <w:p w14:paraId="6703B82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Dans les supermarchés, les produits sains sont réservés aux riches</w:t>
      </w:r>
    </w:p>
    <w:p w14:paraId="14BD4E1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https://reporterre.net/Dans-les-supermarches-les-produits-sains-sont-reserves-aux-riches</w:t>
        </w:r>
      </w:hyperlink>
    </w:p>
    <w:p w14:paraId="3D69CDF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0EDE5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1873604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L’Intelligence artificielle au service de la santé : apports ou dangers ? </w:t>
      </w:r>
    </w:p>
    <w:p w14:paraId="1D416CF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https://www.radiofrance.fr/franceculture/podcasts/carnets-de-sante/l-intelligence-artificielle-au-service-de-la-sante-apports-ou-dangers-2844356</w:t>
        </w:r>
      </w:hyperlink>
    </w:p>
    <w:p w14:paraId="71FF270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 xml:space="preserve">En vue du sommet mondial de l'IA, le </w:t>
      </w:r>
      <w:proofErr w:type="spellStart"/>
      <w:r w:rsidRPr="0006240B">
        <w:rPr>
          <w:rFonts w:asciiTheme="minorHAnsi" w:hAnsiTheme="minorHAnsi" w:cstheme="minorHAnsi"/>
          <w:sz w:val="22"/>
          <w:szCs w:val="22"/>
        </w:rPr>
        <w:t>Cese</w:t>
      </w:r>
      <w:proofErr w:type="spellEnd"/>
      <w:r w:rsidRPr="0006240B">
        <w:rPr>
          <w:rFonts w:asciiTheme="minorHAnsi" w:hAnsiTheme="minorHAnsi" w:cstheme="minorHAnsi"/>
          <w:sz w:val="22"/>
          <w:szCs w:val="22"/>
        </w:rPr>
        <w:t xml:space="preserve"> définit un cadre d'acceptabilité</w:t>
      </w:r>
    </w:p>
    <w:p w14:paraId="648876A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i/>
          <w:iCs/>
          <w:sz w:val="22"/>
          <w:szCs w:val="22"/>
        </w:rPr>
        <w:t>« une contribution sur l'IA au service de l'intérêt général »</w:t>
      </w:r>
    </w:p>
    <w:p w14:paraId="623CD97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https://www.banquedesterritoires.fr/en-vue-du-sommet-mondial-de-lia-le-cese-definit-un-cadre-dacceptabilite</w:t>
        </w:r>
      </w:hyperlink>
    </w:p>
    <w:p w14:paraId="5370245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X, Facebook et Instagram menacent nos écosystèmes d’information : quelles alternatives ?</w:t>
      </w:r>
    </w:p>
    <w:p w14:paraId="102F039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https://theconversation.com/x-facebook-et-instagram-menacent-nos-ecosystemes-dinformation-quelles-alternatives-247399</w:t>
        </w:r>
      </w:hyperlink>
    </w:p>
    <w:p w14:paraId="76A94D22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https://reporterre.net/Trump-et-Musk-nous-menent-vers-un-monde-glacial-domine-par-l-IA</w:t>
        </w:r>
      </w:hyperlink>
    </w:p>
    <w:p w14:paraId="580101A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6240B">
        <w:rPr>
          <w:rFonts w:asciiTheme="minorHAnsi" w:hAnsiTheme="minorHAnsi" w:cstheme="minorHAnsi"/>
          <w:sz w:val="22"/>
          <w:szCs w:val="22"/>
        </w:rPr>
        <w:t>HelloQuitteX</w:t>
      </w:r>
      <w:proofErr w:type="spellEnd"/>
      <w:r w:rsidRPr="0006240B">
        <w:rPr>
          <w:rFonts w:asciiTheme="minorHAnsi" w:hAnsiTheme="minorHAnsi" w:cstheme="minorHAnsi"/>
          <w:sz w:val="22"/>
          <w:szCs w:val="22"/>
        </w:rPr>
        <w:t xml:space="preserve"> : une initiative pour quitter le réseau social d’Elon Musk</w:t>
      </w:r>
    </w:p>
    <w:p w14:paraId="39A9E1C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https://www.linfodurable.fr/societe/helloquittex-une-initiative-pour-quitter-le-reseau-social-delon-musk-48984</w:t>
        </w:r>
      </w:hyperlink>
    </w:p>
    <w:p w14:paraId="45465A6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Les asso</w:t>
      </w:r>
      <w:r w:rsidRPr="0006240B">
        <w:rPr>
          <w:rFonts w:asciiTheme="minorHAnsi" w:hAnsiTheme="minorHAnsi" w:cstheme="minorHAnsi"/>
          <w:sz w:val="22"/>
          <w:szCs w:val="22"/>
        </w:rPr>
        <w:softHyphen/>
        <w:t>ci</w:t>
      </w:r>
      <w:r w:rsidRPr="0006240B">
        <w:rPr>
          <w:rFonts w:asciiTheme="minorHAnsi" w:hAnsiTheme="minorHAnsi" w:cstheme="minorHAnsi"/>
          <w:sz w:val="22"/>
          <w:szCs w:val="22"/>
        </w:rPr>
        <w:softHyphen/>
        <w:t>a</w:t>
      </w:r>
      <w:r w:rsidRPr="0006240B">
        <w:rPr>
          <w:rFonts w:asciiTheme="minorHAnsi" w:hAnsiTheme="minorHAnsi" w:cstheme="minorHAnsi"/>
          <w:sz w:val="22"/>
          <w:szCs w:val="22"/>
        </w:rPr>
        <w:softHyphen/>
        <w:t>tions agréées de pro</w:t>
      </w:r>
      <w:r w:rsidRPr="0006240B">
        <w:rPr>
          <w:rFonts w:asciiTheme="minorHAnsi" w:hAnsiTheme="minorHAnsi" w:cstheme="minorHAnsi"/>
          <w:sz w:val="22"/>
          <w:szCs w:val="22"/>
        </w:rPr>
        <w:softHyphen/>
        <w:t>tec</w:t>
      </w:r>
      <w:r w:rsidRPr="0006240B">
        <w:rPr>
          <w:rFonts w:asciiTheme="minorHAnsi" w:hAnsiTheme="minorHAnsi" w:cstheme="minorHAnsi"/>
          <w:sz w:val="22"/>
          <w:szCs w:val="22"/>
        </w:rPr>
        <w:softHyphen/>
        <w:t>tion de l’environnement, boutées hors du référé pénal environnemental</w:t>
      </w:r>
    </w:p>
    <w:p w14:paraId="3707824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https://transitions.landot-avocats.net/2025/01/21/les-associations-agreees-de-protection-de-lenvironnement-boutees-hors-du-refere-penal-environnemental/</w:t>
        </w:r>
      </w:hyperlink>
    </w:p>
    <w:p w14:paraId="361DBB9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La 5G est-elle plus sûre que la 4G et la 3G ?</w:t>
      </w:r>
    </w:p>
    <w:p w14:paraId="2DB2ECA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https://theconversation.com/la-5g-est-elle-plus-sure-que-la-4g-et-la-3g-247515</w:t>
        </w:r>
      </w:hyperlink>
    </w:p>
    <w:p w14:paraId="442E414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Data centers : la face pas si cachée du numérique</w:t>
      </w:r>
    </w:p>
    <w:p w14:paraId="3D8AFC8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https://infos.ademe.fr/magazine-janvier-2025/data-centers-la-face-pas-si-cachee-du-numerique/</w:t>
        </w:r>
      </w:hyperlink>
    </w:p>
    <w:p w14:paraId="1805FE8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Microplastiques : une contamination potentiellement importante des sols français</w:t>
      </w:r>
    </w:p>
    <w:p w14:paraId="3901C806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https://infos.ademe.fr/economie-circulaire-dechets/2025/microplastiques-une-contamination-potentiellement-importante-des-sols-francais/</w:t>
        </w:r>
      </w:hyperlink>
    </w:p>
    <w:p w14:paraId="14635F4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 xml:space="preserve">Airbags </w:t>
      </w:r>
      <w:proofErr w:type="spellStart"/>
      <w:r w:rsidRPr="0006240B">
        <w:rPr>
          <w:rFonts w:asciiTheme="minorHAnsi" w:hAnsiTheme="minorHAnsi" w:cstheme="minorHAnsi"/>
          <w:sz w:val="22"/>
          <w:szCs w:val="22"/>
        </w:rPr>
        <w:t>Takata</w:t>
      </w:r>
      <w:proofErr w:type="spellEnd"/>
      <w:r w:rsidRPr="0006240B">
        <w:rPr>
          <w:rFonts w:asciiTheme="minorHAnsi" w:hAnsiTheme="minorHAnsi" w:cstheme="minorHAnsi"/>
          <w:sz w:val="22"/>
          <w:szCs w:val="22"/>
        </w:rPr>
        <w:t xml:space="preserve"> L’UFC-Que Choisir dépose plainte et réclame une commission d’enquête parlementaire</w:t>
      </w:r>
    </w:p>
    <w:p w14:paraId="434A089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https://www.quechoisir.org/action-ufc-que-choisir-airbags-takata-l-ufc-que-choisir-depose-plainte-et-reclame-une-commission-d-enquete-parlementaire-n148700/</w:t>
        </w:r>
      </w:hyperlink>
    </w:p>
    <w:p w14:paraId="0A39849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 xml:space="preserve">Loi Industrie Verte : Notre Affaire à Tous et </w:t>
      </w:r>
      <w:proofErr w:type="spellStart"/>
      <w:r w:rsidRPr="0006240B">
        <w:rPr>
          <w:rFonts w:asciiTheme="minorHAnsi" w:hAnsiTheme="minorHAnsi" w:cstheme="minorHAnsi"/>
          <w:sz w:val="22"/>
          <w:szCs w:val="22"/>
        </w:rPr>
        <w:t>Zero</w:t>
      </w:r>
      <w:proofErr w:type="spellEnd"/>
      <w:r w:rsidRPr="0006240B">
        <w:rPr>
          <w:rFonts w:asciiTheme="minorHAnsi" w:hAnsiTheme="minorHAnsi" w:cstheme="minorHAnsi"/>
          <w:sz w:val="22"/>
          <w:szCs w:val="22"/>
        </w:rPr>
        <w:t xml:space="preserve"> Waste France demandent au Conseil d’État l’annulation des décrets d’application</w:t>
      </w:r>
    </w:p>
    <w:p w14:paraId="5BA083F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https://www.zerowastefrance.org/loi-industrie-verte-notre-affaire-a-tous-zero-waste-france-annulation-decrets/</w:t>
        </w:r>
      </w:hyperlink>
    </w:p>
    <w:p w14:paraId="37F3CF9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Méditerranée : les risques liés à la mer et aux inondations sous-estimés</w:t>
      </w:r>
    </w:p>
    <w:p w14:paraId="1F705995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https://www.linfodurable.fr/tendances/mediterranee-les-risques-lies-la-mer-et-aux-inondations-sous-estimes-49048</w:t>
        </w:r>
      </w:hyperlink>
    </w:p>
    <w:p w14:paraId="34296EAA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8738D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29B613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Pesticides: l'Anses va évaluer les risques encourus par les fleuristes</w:t>
      </w:r>
    </w:p>
    <w:p w14:paraId="5DEDA37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https://www.linfodurable.fr/societe/pesticides-lanses-va-evaluer-les-risques-encourus-par-les-fleuristes-48936</w:t>
        </w:r>
      </w:hyperlink>
    </w:p>
    <w:p w14:paraId="00A6062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https://reporterre.net/Les-fleuristes-exposes-aux-pesticides-le-grand-deni-de-la-profession</w:t>
        </w:r>
      </w:hyperlink>
    </w:p>
    <w:p w14:paraId="7C4780F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Polluants éternels dans l’eau du robinet : une large présence détectée dans 96 % des communes testées.</w:t>
      </w:r>
    </w:p>
    <w:p w14:paraId="5E2AE89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https://www.generations-futures.fr/actualites/pfas-eau/</w:t>
        </w:r>
      </w:hyperlink>
    </w:p>
    <w:p w14:paraId="2F2A712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https://www.quechoisir.org/enquete-eau-potable-une-contamination-massive-aux-pfas-n148568/</w:t>
        </w:r>
      </w:hyperlink>
    </w:p>
    <w:p w14:paraId="0A42CB45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https://www.generations-futures.fr/actualites/pfas-eau/etude-pfas-eau-ufc-gf/</w:t>
        </w:r>
      </w:hyperlink>
    </w:p>
    <w:p w14:paraId="3F7CC61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https://www.francebleu.fr/infos/environnement/eau-potable-un-polluant-eternel-detecte-dans-de-nombreuses-villes-en-france-1551867</w:t>
        </w:r>
      </w:hyperlink>
    </w:p>
    <w:p w14:paraId="30C8711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https://reporterre.net/Dans-l-eau-du-robinet-une-contamination-massive-par-les-polluants-eternels</w:t>
        </w:r>
      </w:hyperlink>
    </w:p>
    <w:p w14:paraId="14A8630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https://www.linfodurable.fr/sante/un-polluant-eternel-detecte-dans-leau-de-nombreuses-villes-49028</w:t>
        </w:r>
      </w:hyperlink>
    </w:p>
    <w:p w14:paraId="1AEC59F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https://www.actu-environnement.com/ae/news/campagne-mesure-pfas-tfa-eau-potable-45475.php4</w:t>
        </w:r>
      </w:hyperlink>
    </w:p>
    <w:p w14:paraId="7845133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https://www.banquedesterritoires.fr/polluants-eternels-dans-leau-du-robinet-une-etude-ufc-que-choisirgenerations-futures-revele-une</w:t>
        </w:r>
      </w:hyperlink>
    </w:p>
    <w:p w14:paraId="0CFE98FF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6240B">
        <w:rPr>
          <w:rFonts w:asciiTheme="minorHAnsi" w:hAnsiTheme="minorHAnsi" w:cstheme="minorHAnsi"/>
          <w:sz w:val="22"/>
          <w:szCs w:val="22"/>
        </w:rPr>
        <w:t>AntibiotiquesLes</w:t>
      </w:r>
      <w:proofErr w:type="spellEnd"/>
      <w:r w:rsidRPr="0006240B">
        <w:rPr>
          <w:rFonts w:asciiTheme="minorHAnsi" w:hAnsiTheme="minorHAnsi" w:cstheme="minorHAnsi"/>
          <w:sz w:val="22"/>
          <w:szCs w:val="22"/>
        </w:rPr>
        <w:t xml:space="preserve"> interactions alimentaires à connaître</w:t>
      </w:r>
    </w:p>
    <w:p w14:paraId="1E401FB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https://www.quechoisir.org/conseils-antibiotiques-les-interactions-alimentaires-a-connaitre-n148078/</w:t>
        </w:r>
      </w:hyperlink>
    </w:p>
    <w:p w14:paraId="1D0D885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348225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187187A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Les enfants, inspiration de la ville durable</w:t>
      </w:r>
    </w:p>
    <w:p w14:paraId="566EE79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https://infos.ademe.fr/societe-politiques-publiques/2025/les-enfants-inspiration-de-la-ville-durable/</w:t>
        </w:r>
      </w:hyperlink>
    </w:p>
    <w:p w14:paraId="77B678D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« Planter, c’est bien. Mais il faut aussi cesser d’artificialiser » : quel est l’impact réel des forêts urbaines ?</w:t>
      </w:r>
    </w:p>
    <w:p w14:paraId="2E46E82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https://www.nouvelobs.com/ecologie/20250122.OBS99306/planter-c-est-bien-mais-il-faut-aussi-cesser-d-artificialiser-quel-est-l-impact-reel-des-forets-urbaines.html</w:t>
        </w:r>
      </w:hyperlink>
    </w:p>
    <w:p w14:paraId="71444F5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Espaces verts urbains, mobilité active, réduction de la pollution de l’air… Santé publique France évalue leurs bénéfices pour la santé</w:t>
      </w:r>
    </w:p>
    <w:p w14:paraId="64A3D700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https://www.santepubliquefrance.fr/presse/2024/espaces-verts-urbains-mobilite-active-reduction-de-la-pollution-de-l-air-sante-publique-france-evalue-leurs-benefices-pour-la-sante</w:t>
        </w:r>
      </w:hyperlink>
    </w:p>
    <w:p w14:paraId="7C7C0F8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Le commerce de détail : un secteur en crise ?</w:t>
      </w:r>
    </w:p>
    <w:p w14:paraId="3E6BFFBD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https://theconversation.com/le-commerce-de-detail-un-secteur-en-crise-245805</w:t>
        </w:r>
      </w:hyperlink>
    </w:p>
    <w:p w14:paraId="503EC5E8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Automobile : les modèles hybrides ont pris le contrôle du marché européen en 2024</w:t>
      </w:r>
    </w:p>
    <w:p w14:paraId="133B43BB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https://www.linfodurable.fr/economie/automobile-les-modeles-hybrides-ont-pris-le-controle-en-2024-48969</w:t>
        </w:r>
      </w:hyperlink>
    </w:p>
    <w:p w14:paraId="63A2065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Plaidoyer de l’ADEME pour le ZAN</w:t>
      </w:r>
    </w:p>
    <w:p w14:paraId="59DB2F25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https://transitions.landot-avocats.net/2025/01/21/plaidoyer-de-lademe-pour-le-zan/</w:t>
        </w:r>
      </w:hyperlink>
    </w:p>
    <w:p w14:paraId="48AC86F7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https://librairie.ademe.fr/urbanisme-territoires-et-sols/7857-avis-de-l-ademe-la-sobriete-fonciere-pour-atteindre-le-zan-un-atout-pour-les-territoires.html</w:t>
        </w:r>
      </w:hyperlink>
    </w:p>
    <w:p w14:paraId="1DC29A7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https://www.banquedesterritoires.fr/zero-artificialisation-nette-lademe-livre-son-mode-demploi</w:t>
        </w:r>
      </w:hyperlink>
    </w:p>
    <w:p w14:paraId="4DAD37F9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Une initiative citoyenne européenne pour stimuler le marché de la rénovation des bâtiments</w:t>
      </w:r>
    </w:p>
    <w:p w14:paraId="09493CC1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https://www.actu-environnement.com/ae/news/initiative-citoyenne-europeenne-stimuler-marche-renovation-batiments-existants-decarbonation-45467.php4</w:t>
        </w:r>
      </w:hyperlink>
    </w:p>
    <w:p w14:paraId="59AC5DCD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L'Arcep dévoile son ambition 2030 : des réseaux pour tous, partout et pour longtemps</w:t>
      </w:r>
    </w:p>
    <w:p w14:paraId="4497695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https://www.banquedesterritoires.fr/larcep-devoile-son-ambition-2030-des-reseaux-pour-tous-partout-et-pour-longtemps</w:t>
        </w:r>
      </w:hyperlink>
    </w:p>
    <w:p w14:paraId="7FB0658C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Transports publics : les associations d'usagers dénoncent la profusion des réductions et des marques</w:t>
      </w:r>
    </w:p>
    <w:p w14:paraId="2D34A83E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https://www.banquedesterritoires.fr/transports-publics-les-associations-dusagers-denoncent-la-profusion-des-reductions-et-des-marques</w:t>
        </w:r>
      </w:hyperlink>
    </w:p>
    <w:p w14:paraId="58271A14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240B">
        <w:rPr>
          <w:rFonts w:asciiTheme="minorHAnsi" w:hAnsiTheme="minorHAnsi" w:cstheme="minorHAnsi"/>
          <w:sz w:val="22"/>
          <w:szCs w:val="22"/>
        </w:rPr>
        <w:t>Naufrage programmé pour l’artisanat du bâtiment</w:t>
      </w:r>
    </w:p>
    <w:p w14:paraId="6F205D03" w14:textId="77777777" w:rsidR="0006240B" w:rsidRPr="0006240B" w:rsidRDefault="0006240B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06240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https://www.banquedesterritoires.fr/naufrage-programme-pour-lartisanat-du-batiment</w:t>
        </w:r>
      </w:hyperlink>
    </w:p>
    <w:p w14:paraId="3BFFB5EC" w14:textId="5ACB4F03" w:rsidR="00A22BC5" w:rsidRPr="0006240B" w:rsidRDefault="00A22BC5" w:rsidP="000624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06240B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C3579"/>
    <w:rsid w:val="003D0E3E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A1332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entreprises/pourquoi-le-marche-carbone-est-un-eldorado-pour-lamazonie-bresilienne-48874" TargetMode="External"/><Relationship Id="rId21" Type="http://schemas.openxmlformats.org/officeDocument/2006/relationships/hyperlink" Target="https://www.confederationpaysanne.fr/actu.php?id=15404" TargetMode="External"/><Relationship Id="rId42" Type="http://schemas.openxmlformats.org/officeDocument/2006/relationships/hyperlink" Target="https://www.strategie.gouv.fr/sites/strategie.gouv.fr/files/atoms/files/fs-2025-rapport-eau-20janvier_0.pdf" TargetMode="External"/><Relationship Id="rId47" Type="http://schemas.openxmlformats.org/officeDocument/2006/relationships/hyperlink" Target="https://reporterre.net/L-irrigation-pourrait-faire-doubler-la-consommation-en-eau-en-2050" TargetMode="External"/><Relationship Id="rId63" Type="http://schemas.openxmlformats.org/officeDocument/2006/relationships/hyperlink" Target="https://infos.ademe.fr/societe-politiques-publiques/2025/soldes-dhiver-la-planete-bleue-paie-le-prix-fort/" TargetMode="External"/><Relationship Id="rId68" Type="http://schemas.openxmlformats.org/officeDocument/2006/relationships/hyperlink" Target="https://theconversation.com/x-facebook-et-instagram-menacent-nos-ecosystemes-dinformation-quelles-alternatives-247399" TargetMode="External"/><Relationship Id="rId84" Type="http://schemas.openxmlformats.org/officeDocument/2006/relationships/hyperlink" Target="https://reporterre.net/Dans-l-eau-du-robinet-une-contamination-massive-par-les-polluants-eternels" TargetMode="External"/><Relationship Id="rId89" Type="http://schemas.openxmlformats.org/officeDocument/2006/relationships/hyperlink" Target="https://infos.ademe.fr/societe-politiques-publiques/2025/les-enfants-inspiration-de-la-ville-durable/" TargetMode="External"/><Relationship Id="rId16" Type="http://schemas.openxmlformats.org/officeDocument/2006/relationships/hyperlink" Target="https://reporterre.net/800-articles-scientifiques-prouvent-les-bienfaits-de-l-agriculture-bio" TargetMode="External"/><Relationship Id="rId11" Type="http://schemas.openxmlformats.org/officeDocument/2006/relationships/hyperlink" Target="https://www.defenseurdesdroits.fr/" TargetMode="External"/><Relationship Id="rId32" Type="http://schemas.openxmlformats.org/officeDocument/2006/relationships/hyperlink" Target="https://infos.ademe.fr/societe-politiques-publiques/2025/avec-nos-gestes-climat-decouvrez-votre-consommation-cachee-en-eau/" TargetMode="External"/><Relationship Id="rId37" Type="http://schemas.openxmlformats.org/officeDocument/2006/relationships/hyperlink" Target="https://podcasts.lemonde.fr/lheure-du-monde/202501220315-pfas-limpossible-decontamination-des-polluants-eternels" TargetMode="External"/><Relationship Id="rId53" Type="http://schemas.openxmlformats.org/officeDocument/2006/relationships/hyperlink" Target="https://www.actu-environnement.com/ae/news/nouveau-nucleaire-debat-public-epr2-bugey-45473.php4" TargetMode="External"/><Relationship Id="rId58" Type="http://schemas.openxmlformats.org/officeDocument/2006/relationships/hyperlink" Target="https://www.economie.gouv.fr/particuliers/prime-renovation-energetique" TargetMode="External"/><Relationship Id="rId74" Type="http://schemas.openxmlformats.org/officeDocument/2006/relationships/hyperlink" Target="https://infos.ademe.fr/economie-circulaire-dechets/2025/microplastiques-une-contamination-potentiellement-importante-des-sols-francais/" TargetMode="External"/><Relationship Id="rId79" Type="http://schemas.openxmlformats.org/officeDocument/2006/relationships/hyperlink" Target="https://reporterre.net/Les-fleuristes-exposes-aux-pesticides-le-grand-deni-de-la-profession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theconversation.com/la-transition-energetique-americaine-a-lepreuve-de-trump-2-0-247815" TargetMode="External"/><Relationship Id="rId90" Type="http://schemas.openxmlformats.org/officeDocument/2006/relationships/hyperlink" Target="https://www.nouvelobs.com/ecologie/20250122.OBS99306/planter-c-est-bien-mais-il-faut-aussi-cesser-d-artificialiser-quel-est-l-impact-reel-des-forets-urbaines.html" TargetMode="External"/><Relationship Id="rId95" Type="http://schemas.openxmlformats.org/officeDocument/2006/relationships/hyperlink" Target="https://librairie.ademe.fr/urbanisme-territoires-et-sols/7857-avis-de-l-ademe-la-sobriete-fonciere-pour-atteindre-le-zan-un-atout-pour-les-territoires.html" TargetMode="External"/><Relationship Id="rId22" Type="http://schemas.openxmlformats.org/officeDocument/2006/relationships/hyperlink" Target="https://www.youtube.com/watch?v=BHL40SIyL_k" TargetMode="External"/><Relationship Id="rId27" Type="http://schemas.openxmlformats.org/officeDocument/2006/relationships/hyperlink" Target="https://reporterre.net/Agressions-en-serie-les-agents-de-la-biodiversite-abandonnes-par-l-Etat" TargetMode="External"/><Relationship Id="rId43" Type="http://schemas.openxmlformats.org/officeDocument/2006/relationships/hyperlink" Target="https://transitions.landot-avocats.net/2025/01/21/etude-de-france-strategie-la-demande-en-eau-prospective-territorialisee-a-lhorizon-2050/" TargetMode="External"/><Relationship Id="rId48" Type="http://schemas.openxmlformats.org/officeDocument/2006/relationships/hyperlink" Target="https://agence.eau-loire-bretagne.fr/home/bassin-loire-bretagne/les-dossiers-du-mois/consultation---donnez-votre-avis-sur-lavenir-de-leau.html" TargetMode="External"/><Relationship Id="rId64" Type="http://schemas.openxmlformats.org/officeDocument/2006/relationships/hyperlink" Target="https://www.quechoisir.org/billet-de-la-presidente-complementaires-sante-remboursez-les-consommateurs-n148668/" TargetMode="External"/><Relationship Id="rId69" Type="http://schemas.openxmlformats.org/officeDocument/2006/relationships/hyperlink" Target="https://reporterre.net/Trump-et-Musk-nous-menent-vers-un-monde-glacial-domine-par-l-IA" TargetMode="External"/><Relationship Id="rId80" Type="http://schemas.openxmlformats.org/officeDocument/2006/relationships/hyperlink" Target="https://www.generations-futures.fr/actualites/pfas-eau/" TargetMode="External"/><Relationship Id="rId85" Type="http://schemas.openxmlformats.org/officeDocument/2006/relationships/hyperlink" Target="https://www.linfodurable.fr/sante/un-polluant-eternel-detecte-dans-leau-de-nombreuses-villes-49028" TargetMode="External"/><Relationship Id="rId12" Type="http://schemas.openxmlformats.org/officeDocument/2006/relationships/hyperlink" Target="https://www.linfodurable.fr/politique/lagence-bio-denonce-une-attaque-contre-la-transition-alimentaire-48942" TargetMode="External"/><Relationship Id="rId17" Type="http://schemas.openxmlformats.org/officeDocument/2006/relationships/hyperlink" Target="https://theconversation.com/le-haricot-commun-la-legumineuse-qui-a-conquis-le-monde-et-dont-il-faut-aujourdhui-preserver-la-diversite-247824" TargetMode="External"/><Relationship Id="rId25" Type="http://schemas.openxmlformats.org/officeDocument/2006/relationships/hyperlink" Target="https://www.oklima.fr/les-enjeux-de-la-foret/" TargetMode="External"/><Relationship Id="rId33" Type="http://schemas.openxmlformats.org/officeDocument/2006/relationships/hyperlink" Target="https://nosgestesclimat.fr/blog/empreinte-eau-pourquoi-comment" TargetMode="External"/><Relationship Id="rId38" Type="http://schemas.openxmlformats.org/officeDocument/2006/relationships/hyperlink" Target="https://www.lemonde.fr/idees/article/2025/01/17/la-contamination-par-les-pfas-est-le-probleme-de-pollution-le-plus-grave-jamais-rencontre_6502592_3232.html" TargetMode="External"/><Relationship Id="rId46" Type="http://schemas.openxmlformats.org/officeDocument/2006/relationships/hyperlink" Target="https://www.actu-environnement.com/ae/news/france-strategie-demande-eau-2050-scenarios-politique-energie-agriculture-industrie-45440.php4" TargetMode="External"/><Relationship Id="rId59" Type="http://schemas.openxmlformats.org/officeDocument/2006/relationships/hyperlink" Target="https://www.quechoisir.org/actualite-electricite-une-baisse-des-prix-au-1er-fevrier-mais-pas-pour-tout-le-monde-n148572/" TargetMode="External"/><Relationship Id="rId67" Type="http://schemas.openxmlformats.org/officeDocument/2006/relationships/hyperlink" Target="https://www.banquedesterritoires.fr/en-vue-du-sommet-mondial-de-lia-le-cese-definit-un-cadre-dacceptabilite" TargetMode="External"/><Relationship Id="rId20" Type="http://schemas.openxmlformats.org/officeDocument/2006/relationships/hyperlink" Target="https://theconversation.com/microalgues-pour-lalimentation-humaine-comment-mieux-les-produire-244070" TargetMode="External"/><Relationship Id="rId41" Type="http://schemas.openxmlformats.org/officeDocument/2006/relationships/hyperlink" Target="https://www.strategie.gouv.fr/sites/strategie.gouv.fr/files/atoms/files/fs-2025-na148-eau-20janvier_0.pdf" TargetMode="External"/><Relationship Id="rId54" Type="http://schemas.openxmlformats.org/officeDocument/2006/relationships/hyperlink" Target="https://irdeme.org/fonctionnement-du-systeme-electrique-francais-solide-pour-2025-mais-scandale-des-conditions-enr-en-france-et-europe/" TargetMode="External"/><Relationship Id="rId62" Type="http://schemas.openxmlformats.org/officeDocument/2006/relationships/hyperlink" Target="https://reporterre.net/Loi-de-finances-1-3-milliard-d-euros-en-moins-pour-l-ecologie" TargetMode="External"/><Relationship Id="rId70" Type="http://schemas.openxmlformats.org/officeDocument/2006/relationships/hyperlink" Target="https://www.linfodurable.fr/societe/helloquittex-une-initiative-pour-quitter-le-reseau-social-delon-musk-48984" TargetMode="External"/><Relationship Id="rId75" Type="http://schemas.openxmlformats.org/officeDocument/2006/relationships/hyperlink" Target="https://www.quechoisir.org/action-ufc-que-choisir-airbags-takata-l-ufc-que-choisir-depose-plainte-et-reclame-une-commission-d-enquete-parlementaire-n148700/" TargetMode="External"/><Relationship Id="rId83" Type="http://schemas.openxmlformats.org/officeDocument/2006/relationships/hyperlink" Target="https://www.francebleu.fr/infos/environnement/eau-potable-un-polluant-eternel-detecte-dans-de-nombreuses-villes-en-france-1551867" TargetMode="External"/><Relationship Id="rId88" Type="http://schemas.openxmlformats.org/officeDocument/2006/relationships/hyperlink" Target="https://www.quechoisir.org/conseils-antibiotiques-les-interactions-alimentaires-a-connaitre-n148078/" TargetMode="External"/><Relationship Id="rId91" Type="http://schemas.openxmlformats.org/officeDocument/2006/relationships/hyperlink" Target="https://www.santepubliquefrance.fr/presse/2024/espaces-verts-urbains-mobilite-active-reduction-de-la-pollution-de-l-air-sante-publique-france-evalue-leurs-benefices-pour-la-sante" TargetMode="External"/><Relationship Id="rId96" Type="http://schemas.openxmlformats.org/officeDocument/2006/relationships/hyperlink" Target="https://www.banquedesterritoires.fr/zero-artificialisation-nette-lademe-livre-son-mode-demplo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climat/climat-quest-ce-qui-va-changer-avec-larrivee-de-donald-trump-48956" TargetMode="External"/><Relationship Id="rId15" Type="http://schemas.openxmlformats.org/officeDocument/2006/relationships/hyperlink" Target="https://www.linfodurable.fr/conso/plaidoyer-pour-lagence-bio-dun-entrepreneur-expert-en-conversion-48993" TargetMode="External"/><Relationship Id="rId23" Type="http://schemas.openxmlformats.org/officeDocument/2006/relationships/hyperlink" Target="https://theconversation.com/le-sapin-de-douglas-dans-les-forets-francaises-entre-succes-et-controverse-247256" TargetMode="External"/><Relationship Id="rId28" Type="http://schemas.openxmlformats.org/officeDocument/2006/relationships/hyperlink" Target="https://c.bienpublic.com/magazine-lifestyle/2024/12/31/tri-des-biodechets-un-an-apres-l-obligation-trop-peu-de-francais-(bien)-equipes" TargetMode="External"/><Relationship Id="rId36" Type="http://schemas.openxmlformats.org/officeDocument/2006/relationships/hyperlink" Target="https://www.zerowastefrance.org/janvier-2025-eviter-retours-arriere/" TargetMode="External"/><Relationship Id="rId49" Type="http://schemas.openxmlformats.org/officeDocument/2006/relationships/hyperlink" Target="https://www.linfodurable.fr/environnement/les-1-les-plus-riches-de-la-planete-ont-epuise-leur-budget-carbone-2025-48947" TargetMode="External"/><Relationship Id="rId57" Type="http://schemas.openxmlformats.org/officeDocument/2006/relationships/hyperlink" Target="https://www.actu-environnement.com/media/pdf/news-45425-tribune-filiere-bois-energie.pdf" TargetMode="External"/><Relationship Id="rId10" Type="http://schemas.openxmlformats.org/officeDocument/2006/relationships/hyperlink" Target="https://infos.ademe.fr/societe-politiques-publiques/2025/les-lanceurs-dalerte-sont-souvent-des-gens-ordinaires/" TargetMode="External"/><Relationship Id="rId31" Type="http://schemas.openxmlformats.org/officeDocument/2006/relationships/hyperlink" Target="https://www.linfodurable.fr/tendances/transition-ecologique-teste-pour-vous-lappli-jagis-48979" TargetMode="External"/><Relationship Id="rId44" Type="http://schemas.openxmlformats.org/officeDocument/2006/relationships/hyperlink" Target="https://www.banquedesterritoires.fr/eau-vers-une-evolution-territoriale-contrastee-dici-2050" TargetMode="External"/><Relationship Id="rId52" Type="http://schemas.openxmlformats.org/officeDocument/2006/relationships/hyperlink" Target="https://www.euractiv.fr/section/energie-climat/news/en-2024-le-solaire-a-depasse-le-charbon-dans-le-mix-electrique-de-lue/" TargetMode="External"/><Relationship Id="rId60" Type="http://schemas.openxmlformats.org/officeDocument/2006/relationships/hyperlink" Target="https://www.quechoisir.org/actualite-electricite-le-systeme-des-heures-pleines-heures-creuses-va-evoluer-n148488/" TargetMode="External"/><Relationship Id="rId65" Type="http://schemas.openxmlformats.org/officeDocument/2006/relationships/hyperlink" Target="https://reporterre.net/Dans-les-supermarches-les-produits-sains-sont-reserves-aux-riches" TargetMode="External"/><Relationship Id="rId73" Type="http://schemas.openxmlformats.org/officeDocument/2006/relationships/hyperlink" Target="https://infos.ademe.fr/magazine-janvier-2025/data-centers-la-face-pas-si-cachee-du-numerique/" TargetMode="External"/><Relationship Id="rId78" Type="http://schemas.openxmlformats.org/officeDocument/2006/relationships/hyperlink" Target="https://www.linfodurable.fr/societe/pesticides-lanses-va-evaluer-les-risques-encourus-par-les-fleuristes-48936" TargetMode="External"/><Relationship Id="rId81" Type="http://schemas.openxmlformats.org/officeDocument/2006/relationships/hyperlink" Target="https://www.quechoisir.org/enquete-eau-potable-une-contamination-massive-aux-pfas-n148568/" TargetMode="External"/><Relationship Id="rId86" Type="http://schemas.openxmlformats.org/officeDocument/2006/relationships/hyperlink" Target="https://www.actu-environnement.com/ae/news/campagne-mesure-pfas-tfa-eau-potable-45475.php4" TargetMode="External"/><Relationship Id="rId94" Type="http://schemas.openxmlformats.org/officeDocument/2006/relationships/hyperlink" Target="https://transitions.landot-avocats.net/2025/01/21/plaidoyer-de-lademe-pour-le-zan/" TargetMode="External"/><Relationship Id="rId99" Type="http://schemas.openxmlformats.org/officeDocument/2006/relationships/hyperlink" Target="https://www.banquedesterritoires.fr/transports-publics-les-associations-dusagers-denoncent-la-profusion-des-reductions-et-des-marques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theconversation.com/la-reelection-de-donald-trump-quelles-implications-pour-les-politiques-climatiques-243083" TargetMode="External"/><Relationship Id="rId9" Type="http://schemas.openxmlformats.org/officeDocument/2006/relationships/hyperlink" Target="https://www.euractiv.fr/section/economie/news/accord-ue-mercosur-au-parlement-europeen-on-vote-par-pays-et-non-par-groupe-politique/" TargetMode="External"/><Relationship Id="rId13" Type="http://schemas.openxmlformats.org/officeDocument/2006/relationships/hyperlink" Target="https://basta.media/gouvernement-donne-son-accord-a-suppression-agence-bio" TargetMode="External"/><Relationship Id="rId18" Type="http://schemas.openxmlformats.org/officeDocument/2006/relationships/hyperlink" Target="https://www.actu-environnement.com/ae/news/peche-politique-peche-industrielle-biodiversite-agnes-pannier-runacher-45465.php4" TargetMode="External"/><Relationship Id="rId39" Type="http://schemas.openxmlformats.org/officeDocument/2006/relationships/hyperlink" Target="https://www.vie-publique.fr/questions-reponses/294454-polluants-eternels-tout-comprendre-sur-les-pfas-en-6-questions" TargetMode="External"/><Relationship Id="rId34" Type="http://schemas.openxmlformats.org/officeDocument/2006/relationships/hyperlink" Target="https://www.quechoisir.org/actualite-oui-pub-quel-bilan-tirer-de-l-experimentation-n148600/" TargetMode="External"/><Relationship Id="rId50" Type="http://schemas.openxmlformats.org/officeDocument/2006/relationships/hyperlink" Target="https://www.lemonde.fr/planete/article/2025/01/21/apres-une-consommation-mondiale-de-gaz-record-en-2024-l-aie-s-attend-a-un-marche-tendu-en-2025_6508054_3244.html" TargetMode="External"/><Relationship Id="rId55" Type="http://schemas.openxmlformats.org/officeDocument/2006/relationships/hyperlink" Target="https://theconversation.com/cryptomonnaies-les-visions-de-trump-et-de-lunion-europeenne-sont-elles-opposees-246791" TargetMode="External"/><Relationship Id="rId76" Type="http://schemas.openxmlformats.org/officeDocument/2006/relationships/hyperlink" Target="https://www.zerowastefrance.org/loi-industrie-verte-notre-affaire-a-tous-zero-waste-france-annulation-decrets/" TargetMode="External"/><Relationship Id="rId97" Type="http://schemas.openxmlformats.org/officeDocument/2006/relationships/hyperlink" Target="https://www.actu-environnement.com/ae/news/initiative-citoyenne-europeenne-stimuler-marche-renovation-batiments-existants-decarbonation-45467.php4" TargetMode="External"/><Relationship Id="rId7" Type="http://schemas.openxmlformats.org/officeDocument/2006/relationships/hyperlink" Target="https://www.touteleurope.eu/l-ue-dans-le-monde/election-presidentielle-americaine-les-positions-anti-europeennes-de-l-ex-president-donald-trump-2016-2020/" TargetMode="External"/><Relationship Id="rId71" Type="http://schemas.openxmlformats.org/officeDocument/2006/relationships/hyperlink" Target="https://transitions.landot-avocats.net/2025/01/21/les-associations-agreees-de-protection-de-lenvironnement-boutees-hors-du-refere-penal-environnemental/" TargetMode="External"/><Relationship Id="rId92" Type="http://schemas.openxmlformats.org/officeDocument/2006/relationships/hyperlink" Target="https://theconversation.com/le-commerce-de-detail-un-secteur-en-crise-2458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zerowastefrance.org/tri-a-la-source-des-biodechets-un-an-apres-lobligation-un-bilan-insuffisant/" TargetMode="External"/><Relationship Id="rId24" Type="http://schemas.openxmlformats.org/officeDocument/2006/relationships/hyperlink" Target="https://theconversation.com/la-modelisation-des-plantes-face-aux-enjeux-agroecologiques-245771" TargetMode="External"/><Relationship Id="rId40" Type="http://schemas.openxmlformats.org/officeDocument/2006/relationships/hyperlink" Target="https://www.strategie.gouv.fr/publications/demande-eau-prospective-territorialisee-lhorizon-2050" TargetMode="External"/><Relationship Id="rId45" Type="http://schemas.openxmlformats.org/officeDocument/2006/relationships/hyperlink" Target="https://www.actu-environnement.com/ae/news/france-strategie-demande-eau-2050-scenarios-politique-energie-agriculture-industrie-45440.php4" TargetMode="External"/><Relationship Id="rId66" Type="http://schemas.openxmlformats.org/officeDocument/2006/relationships/hyperlink" Target="https://www.radiofrance.fr/franceculture/podcasts/carnets-de-sante/l-intelligence-artificielle-au-service-de-la-sante-apports-ou-dangers-2844356" TargetMode="External"/><Relationship Id="rId87" Type="http://schemas.openxmlformats.org/officeDocument/2006/relationships/hyperlink" Target="https://www.banquedesterritoires.fr/polluants-eternels-dans-leau-du-robinet-une-etude-ufc-que-choisirgenerations-futures-revele-une" TargetMode="External"/><Relationship Id="rId61" Type="http://schemas.openxmlformats.org/officeDocument/2006/relationships/hyperlink" Target="https://www.linfodurable.fr/politique/pannier-runacher-defend-lademe-et-lofb-48965" TargetMode="External"/><Relationship Id="rId82" Type="http://schemas.openxmlformats.org/officeDocument/2006/relationships/hyperlink" Target="https://www.generations-futures.fr/actualites/pfas-eau/etude-pfas-eau-ufc-gf/" TargetMode="External"/><Relationship Id="rId19" Type="http://schemas.openxmlformats.org/officeDocument/2006/relationships/hyperlink" Target="https://reporterre.net/Elections-aux-chambres-d-agriculture-3-syndicats-3-visions-de-l-agriculture" TargetMode="External"/><Relationship Id="rId14" Type="http://schemas.openxmlformats.org/officeDocument/2006/relationships/hyperlink" Target="https://reporterre.net/Le-Senat-et-le-gouvernement-veulent-supprimer-l-Agence-bio" TargetMode="External"/><Relationship Id="rId30" Type="http://schemas.openxmlformats.org/officeDocument/2006/relationships/hyperlink" Target="https://vert.eco/articles/le-tri-des-biodechets-est-obligatoire-depuis-un-an-mais-seuls-40-des-francais-y-ont-acces" TargetMode="External"/><Relationship Id="rId35" Type="http://schemas.openxmlformats.org/officeDocument/2006/relationships/hyperlink" Target="https://www.maire-info.com/-oui-pub--une-evaluation-en-demi-teinte-article-29304" TargetMode="External"/><Relationship Id="rId56" Type="http://schemas.openxmlformats.org/officeDocument/2006/relationships/hyperlink" Target="https://www.actu-environnement.com/ae/news/chaudiere-biomasse-filiere-bois-energie-tribune-coup-rabot-aides-etat-45425.php4" TargetMode="External"/><Relationship Id="rId77" Type="http://schemas.openxmlformats.org/officeDocument/2006/relationships/hyperlink" Target="https://www.linfodurable.fr/tendances/mediterranee-les-risques-lies-la-mer-et-aux-inondations-sous-estimes-49048" TargetMode="External"/><Relationship Id="rId100" Type="http://schemas.openxmlformats.org/officeDocument/2006/relationships/hyperlink" Target="https://www.banquedesterritoires.fr/naufrage-programme-pour-lartisanat-du-batiment" TargetMode="External"/><Relationship Id="rId8" Type="http://schemas.openxmlformats.org/officeDocument/2006/relationships/hyperlink" Target="https://reporterre.net/Trump-veut-retirer-les-Etats-Unis-de-l-Accord-de-Paris" TargetMode="External"/><Relationship Id="rId51" Type="http://schemas.openxmlformats.org/officeDocument/2006/relationships/hyperlink" Target="https://www.linfodurable.fr/environnement/lelectricite-renouvelable-francaise-atteint-son-plus-haut-niveau-49025" TargetMode="External"/><Relationship Id="rId72" Type="http://schemas.openxmlformats.org/officeDocument/2006/relationships/hyperlink" Target="https://theconversation.com/la-5g-est-elle-plus-sure-que-la-4g-et-la-3g-247515" TargetMode="External"/><Relationship Id="rId93" Type="http://schemas.openxmlformats.org/officeDocument/2006/relationships/hyperlink" Target="https://www.linfodurable.fr/economie/automobile-les-modeles-hybrides-ont-pris-le-controle-en-2024-48969" TargetMode="External"/><Relationship Id="rId98" Type="http://schemas.openxmlformats.org/officeDocument/2006/relationships/hyperlink" Target="https://www.banquedesterritoires.fr/larcep-devoile-son-ambition-2030-des-reseaux-pour-tous-partout-et-pour-longtemp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4422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2025-01-25T16:46:00Z</dcterms:created>
  <dcterms:modified xsi:type="dcterms:W3CDTF">2025-01-25T16:48:00Z</dcterms:modified>
</cp:coreProperties>
</file>