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A3F0" w14:textId="631563BD" w:rsidR="003E35B3" w:rsidRDefault="009E265B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Revue conso-responsable (202</w:t>
      </w:r>
      <w:r w:rsidR="008F36E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 – </w:t>
      </w:r>
      <w:r w:rsidR="008F36E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B200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E742B4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A495818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Un déclic est-il nécessaire pour se soucier de l’environnement ?</w:t>
      </w:r>
    </w:p>
    <w:p w14:paraId="7AC55E31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https://theconversation.com/un-declic-est-il-necessaire-pour-se-soucier-de-lenvironnement-247380</w:t>
        </w:r>
      </w:hyperlink>
    </w:p>
    <w:p w14:paraId="00BB76F7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 xml:space="preserve">Agnès </w:t>
      </w:r>
      <w:proofErr w:type="spellStart"/>
      <w:r w:rsidRPr="00AB2004">
        <w:rPr>
          <w:rFonts w:asciiTheme="minorHAnsi" w:hAnsiTheme="minorHAnsi" w:cstheme="minorHAnsi"/>
          <w:sz w:val="22"/>
          <w:szCs w:val="22"/>
        </w:rPr>
        <w:t>Pannier-Runacher</w:t>
      </w:r>
      <w:proofErr w:type="spellEnd"/>
      <w:r w:rsidRPr="00AB2004">
        <w:rPr>
          <w:rFonts w:asciiTheme="minorHAnsi" w:hAnsiTheme="minorHAnsi" w:cstheme="minorHAnsi"/>
          <w:sz w:val="22"/>
          <w:szCs w:val="22"/>
        </w:rPr>
        <w:t> : « 2025 sera l'année de tous les dangers »</w:t>
      </w:r>
    </w:p>
    <w:p w14:paraId="32CF8A45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https://www.actu-environnement.com/ae/news/voeux-ministre-agnes-pannier-runacher-2025-45499.php4</w:t>
        </w:r>
      </w:hyperlink>
    </w:p>
    <w:p w14:paraId="5EF836CF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https://www.banquedesterritoires.fr/agnes-pannier-runacher-defend-lecologie-populaire</w:t>
        </w:r>
      </w:hyperlink>
    </w:p>
    <w:p w14:paraId="735B7BF3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 xml:space="preserve">"De l'argent utile" : face aux attaques, le PDG de </w:t>
      </w:r>
      <w:proofErr w:type="spellStart"/>
      <w:r w:rsidRPr="00AB2004">
        <w:rPr>
          <w:rFonts w:asciiTheme="minorHAnsi" w:hAnsiTheme="minorHAnsi" w:cstheme="minorHAnsi"/>
          <w:sz w:val="22"/>
          <w:szCs w:val="22"/>
        </w:rPr>
        <w:t>l'Ademe</w:t>
      </w:r>
      <w:proofErr w:type="spellEnd"/>
      <w:r w:rsidRPr="00AB2004">
        <w:rPr>
          <w:rFonts w:asciiTheme="minorHAnsi" w:hAnsiTheme="minorHAnsi" w:cstheme="minorHAnsi"/>
          <w:sz w:val="22"/>
          <w:szCs w:val="22"/>
        </w:rPr>
        <w:t xml:space="preserve"> défend son efficacité</w:t>
      </w:r>
    </w:p>
    <w:p w14:paraId="17AF0C38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https://www.linfodurable.fr/politique/de-largent-utile-le-pdg-de-lademe-defend-son-efficacite-49123</w:t>
        </w:r>
      </w:hyperlink>
    </w:p>
    <w:p w14:paraId="31748C66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La Commission va appeler à une réduction « sans précédent » de la bureaucratie</w:t>
      </w:r>
    </w:p>
    <w:p w14:paraId="5F3AE68A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https://www.euractiv.fr/section/commission-europeenne/news/exclusif-la-commission-va-appeller-a-une-reduction-sans-precedent-de-la-bureaucratie/</w:t>
        </w:r>
      </w:hyperlink>
    </w:p>
    <w:p w14:paraId="71AB32E4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La Commission convoque les entreprises et quelques ONG pour revoir les règles de l’UE sur la durabilité</w:t>
      </w:r>
    </w:p>
    <w:p w14:paraId="4FCC5135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https://www.euractiv.fr/section/economie/news/la-commission-convoque-les-entreprises-et-quelques-ong-pour-revoir-les-regles-de-lue-sur-la-durabilite/</w:t>
        </w:r>
      </w:hyperlink>
    </w:p>
    <w:p w14:paraId="6C544C2C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Boussole pour la compétitivité : l’UE trace sa feuille de route pour rester dans la course mondiale</w:t>
      </w:r>
    </w:p>
    <w:p w14:paraId="78FB1FBA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https://www.touteleurope.eu/economie-et-social/boussole-pour-la-competitivite-l-ue-trace-sa-feuille-de-route-pour-rester-dans-la-course-mondiale/</w:t>
        </w:r>
      </w:hyperlink>
    </w:p>
    <w:p w14:paraId="54FD2A90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https://www.banquedesterritoires.fr/ursula-von-der-leyen-devoile-sa-boussole-pour-la-competitivite</w:t>
        </w:r>
      </w:hyperlink>
    </w:p>
    <w:p w14:paraId="0F56CA3B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https://europeecologie.eu/avec-sa-boussole-pour-la-competitivite-la-commission-europeenne-sentete-dans-le-choix-de-la-deregulation</w:t>
        </w:r>
      </w:hyperlink>
    </w:p>
    <w:p w14:paraId="0F98ECD6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Les leçons du Forum de Davos 2025</w:t>
      </w:r>
    </w:p>
    <w:p w14:paraId="78C29871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https://theconversation.com/les-lecons-du-forum-de-davos-2025-248466</w:t>
        </w:r>
      </w:hyperlink>
    </w:p>
    <w:p w14:paraId="5C5F2AEC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Espérance de vie : des progrès au ralenti</w:t>
      </w:r>
    </w:p>
    <w:p w14:paraId="49FE93F3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https://www.observationsociete.fr/population/donneesgeneralespopulation/evolution-esperance-de-vie/</w:t>
        </w:r>
      </w:hyperlink>
    </w:p>
    <w:p w14:paraId="467EA08D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https://www.observationsociete.fr/modes-de-vie/sante/sante-sante/lesperance-de-vie-en-bonne-sante-progresse-2/</w:t>
        </w:r>
      </w:hyperlink>
    </w:p>
    <w:p w14:paraId="02E221CF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837BAD9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4D07D699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Agriculture : les sénateurs actent le retour des néonicotinoïdes</w:t>
      </w:r>
    </w:p>
    <w:p w14:paraId="40C08C2A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https://www.banquedesterritoires.fr/agriculture-les-senateurs-actent-le-retour-des-neonicotinoides</w:t>
        </w:r>
      </w:hyperlink>
    </w:p>
    <w:p w14:paraId="35CE0645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https://reporterre.net/Agriculture-cette-loi-ecocide-que-le-Senat-s-apprete-a-voter</w:t>
        </w:r>
      </w:hyperlink>
    </w:p>
    <w:p w14:paraId="3BD344D5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La pomme "zéro pesticide" de demain, fruit d'une recherche tous azimuts</w:t>
      </w:r>
    </w:p>
    <w:p w14:paraId="330468F6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https://www.linfodurable.fr/solutions/la-pomme-zero-pesticide-de-demain-fruit-dune-recherche-tous-azimuts-48966</w:t>
        </w:r>
      </w:hyperlink>
    </w:p>
    <w:p w14:paraId="4B3B6714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Les dénominations “steaks de soja”, “saucisses végétales”... autorisées en France</w:t>
      </w:r>
    </w:p>
    <w:p w14:paraId="40EE4F92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https://www.linfodurable.fr/justice/les-denominations-steaks-de-soja-saucisses-vegetales-autorisees-en-france-49113</w:t>
        </w:r>
      </w:hyperlink>
    </w:p>
    <w:p w14:paraId="116F5DB2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Les algues marines : une piste pour de nouveaux aliments riches en protéines</w:t>
      </w:r>
    </w:p>
    <w:p w14:paraId="786A3E57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https://theconversation.com/les-algues-marines-une-piste-pour-de-nouveaux-aliments-riches-en-proteines-245864</w:t>
        </w:r>
      </w:hyperlink>
    </w:p>
    <w:p w14:paraId="1EE69727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Agriculture : le Sénat vote pour la réintroduction dérogatoire de pesticides néonicotinoïdes</w:t>
      </w:r>
    </w:p>
    <w:p w14:paraId="0F417D46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i/>
          <w:iCs/>
          <w:sz w:val="22"/>
          <w:szCs w:val="22"/>
        </w:rPr>
        <w:t>« L'acétamipride, un pesticide nocif pour les pollinisateurs, est interdit en France depuis 2018 »</w:t>
      </w:r>
    </w:p>
    <w:p w14:paraId="5E6FB28E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https://www.linfodurable.fr/environnement/le-senat-vote-pour-la-reintroduction-derogatoire-des-neonicotinoides-49106</w:t>
        </w:r>
      </w:hyperlink>
    </w:p>
    <w:p w14:paraId="7E21E067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AB2004">
        <w:rPr>
          <w:rFonts w:asciiTheme="minorHAnsi" w:hAnsiTheme="minorHAnsi" w:cstheme="minorHAnsi"/>
          <w:sz w:val="22"/>
          <w:szCs w:val="22"/>
        </w:rPr>
        <w:t>Géophyto</w:t>
      </w:r>
      <w:proofErr w:type="spellEnd"/>
      <w:r w:rsidRPr="00AB2004">
        <w:rPr>
          <w:rFonts w:asciiTheme="minorHAnsi" w:hAnsiTheme="minorHAnsi" w:cstheme="minorHAnsi"/>
          <w:sz w:val="22"/>
          <w:szCs w:val="22"/>
        </w:rPr>
        <w:t xml:space="preserve"> Une carte en ligne pour connaître les pesticides utilisés dans son département</w:t>
      </w:r>
    </w:p>
    <w:p w14:paraId="74AAC20E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https://www.quechoisir.org/actualite-geophyto-une-carte-en-ligne-pour-connaitre-les-pesticides-utilises-dans-son-departement-n148252/</w:t>
        </w:r>
      </w:hyperlink>
    </w:p>
    <w:p w14:paraId="55E38FFE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Agriculture et écologie : « En France, on ne peut pas parler de surtransposition des normes européennes »</w:t>
      </w:r>
    </w:p>
    <w:p w14:paraId="1617D553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https://www.publicsenat.fr/actualites/environnement/colere-des-agriculteurs-en-france-on-ne-peut-pas-parler-de-surtransposition-des-normes-europeennes</w:t>
        </w:r>
      </w:hyperlink>
    </w:p>
    <w:p w14:paraId="2B5F80A9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9D78D05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2D49A015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Peut-on stopper et inverser la perte de biodiversité d’ici 2030 ?</w:t>
      </w:r>
    </w:p>
    <w:p w14:paraId="7C8EFFFF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https://www.wedemain.fr/respirer/peut-on-stopper-et-inverser-la-perte-de-biodiversite-dici-2030/</w:t>
        </w:r>
      </w:hyperlink>
    </w:p>
    <w:p w14:paraId="14FFC696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Pour restaurer la nature et face à l'urgence, donnons l'envie d'agir</w:t>
      </w:r>
    </w:p>
    <w:p w14:paraId="3372202A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https://www.lecese.fr/actualites/pour-restaurer-la-nature-et-face-lurgence-donnons-lenvie-dagir</w:t>
        </w:r>
      </w:hyperlink>
    </w:p>
    <w:p w14:paraId="3C48C386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https://www.lecese.fr/sites/default/files/pdf/Avis/2025/2025_03_restauration_nature.pdf</w:t>
        </w:r>
      </w:hyperlink>
    </w:p>
    <w:p w14:paraId="4E81C478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https://www.lecese.fr/sites/default/files/pdf/Fiches/2025/FI03_restauration_nature.pdf</w:t>
        </w:r>
      </w:hyperlink>
    </w:p>
    <w:p w14:paraId="635B12CC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Règlement européen sur la restauration de la nature</w:t>
      </w:r>
    </w:p>
    <w:p w14:paraId="37ED08D5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https://www.patrinat.fr/fr/reglement-europeen-sur-la-restauration-de-la-nature-7273</w:t>
        </w:r>
      </w:hyperlink>
    </w:p>
    <w:p w14:paraId="1B789C5D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La face cachée des forêts françaises</w:t>
      </w:r>
    </w:p>
    <w:p w14:paraId="7D134C1C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i/>
          <w:iCs/>
          <w:sz w:val="22"/>
          <w:szCs w:val="22"/>
        </w:rPr>
        <w:t>« Le gouvernement s'est engagé à planter un milliard d'arbres »</w:t>
      </w:r>
    </w:p>
    <w:p w14:paraId="685BD471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https://www.france.tv/france-5/sur-le-front/5707482-la-face-cachee-des-forets-francaises.html</w:t>
        </w:r>
      </w:hyperlink>
    </w:p>
    <w:p w14:paraId="25F1E013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https://reporterre.net/Changement-climatique-la-moitie-des-forets-francaises-de-montagne-menacees</w:t>
        </w:r>
      </w:hyperlink>
    </w:p>
    <w:p w14:paraId="4B2DF764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https://www.wedemain.fr/ralentir/douglas-larbre-americain-qui-bouscule-nos-forets-francaises/</w:t>
        </w:r>
      </w:hyperlink>
    </w:p>
    <w:p w14:paraId="3D78A3E6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https://www.actu-environnement.com/ae/news/changement-climatique-menace-moitie-forets-de-montagne-en-france-45479.php4</w:t>
        </w:r>
      </w:hyperlink>
    </w:p>
    <w:p w14:paraId="58348FF6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https://reporterre.net/Planter-des-arbres-n-est-pas-forcement-bon-pour-la-biodiversite</w:t>
        </w:r>
      </w:hyperlink>
    </w:p>
    <w:p w14:paraId="7383AF4C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En bref : Journée mondiale des zones humides au parc national de forêts</w:t>
      </w:r>
    </w:p>
    <w:p w14:paraId="1DE8FC22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https://www.echodescommunes.fr/actualite_5326_en-bref-journae-mondiale-des-zones-humides-au-parc-national-de-forats.html</w:t>
        </w:r>
      </w:hyperlink>
    </w:p>
    <w:p w14:paraId="0E1D7235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Abeilles à miel : comment les humains ont bouleversé leur histoire et leur diversité</w:t>
      </w:r>
    </w:p>
    <w:p w14:paraId="1AB3042B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https://theconversation.com/abeilles-a-miel-comment-les-humains-ont-bouleverse-leur-histoire-et-leur-diversite-247707</w:t>
        </w:r>
      </w:hyperlink>
    </w:p>
    <w:p w14:paraId="60B39FD7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07DA1D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– RSE</w:t>
      </w:r>
    </w:p>
    <w:p w14:paraId="564770A9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Les règles contre le greenwashing sont en péril</w:t>
      </w:r>
    </w:p>
    <w:p w14:paraId="0DB9F357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https://www.euractiv.fr/section/energie-climat/news/les-regles-contre-le-greenwashing-sont-en-peril/</w:t>
        </w:r>
      </w:hyperlink>
    </w:p>
    <w:p w14:paraId="31B91252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Directive européenne « Green Claims » : rempart contre le greenwashing ou écran de fumée ?</w:t>
      </w:r>
    </w:p>
    <w:p w14:paraId="240092BB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i/>
          <w:iCs/>
          <w:sz w:val="22"/>
          <w:szCs w:val="22"/>
        </w:rPr>
        <w:t>« La directive Green Claims vise à redonner du sens et de la confiance aux labels et allégations, pour informer les consommateurs sur les produits qu’ils achètent »</w:t>
      </w:r>
    </w:p>
    <w:p w14:paraId="4509D997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https://www.actu-environnement.com/blogs/michel-reynaud/451/directive-europeenne-green-claims-rempart-contre-greenwashing-ecran-fumee-714.html</w:t>
        </w:r>
      </w:hyperlink>
    </w:p>
    <w:p w14:paraId="25ED3E8A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Table ronde sur le passage à l’apport volontaire des OMR [VIDEO détaillée]</w:t>
      </w:r>
    </w:p>
    <w:p w14:paraId="1984EEF4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https://transitions.landot-avocats.net/2025/01/29/table-ronde-sur-le-passage-a-lapport-volontaire-des-omr-video-detaillee/</w:t>
        </w:r>
      </w:hyperlink>
    </w:p>
    <w:p w14:paraId="1BCFD0AC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Déchets : Amorce se prépare à assigner l’État</w:t>
      </w:r>
    </w:p>
    <w:p w14:paraId="0E851BA6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https://www.banquedesterritoires.fr/dechets-amorce-se-prepare-assigner-letat</w:t>
        </w:r>
      </w:hyperlink>
    </w:p>
    <w:p w14:paraId="23825585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A179B38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56AA8D42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Un outil pour consulter la qualité de l'eau du robinet dans votre commune</w:t>
      </w:r>
    </w:p>
    <w:p w14:paraId="67F9F59D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https://www.service-public.fr/particuliers/actualites/A18016</w:t>
        </w:r>
      </w:hyperlink>
    </w:p>
    <w:p w14:paraId="7B5083AA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GEMAPI : ne pas curer, est-ce fauter ?</w:t>
      </w:r>
    </w:p>
    <w:p w14:paraId="5AD805B8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https://transitions.landot-avocats.net/2025/01/27/gemapi-ne-pas-curer-est-ce-fauter/</w:t>
        </w:r>
      </w:hyperlink>
    </w:p>
    <w:p w14:paraId="2C605284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Moules, huîtres et vase : sentinelles de la contamination chimique du littoral français</w:t>
      </w:r>
    </w:p>
    <w:p w14:paraId="064A504C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i/>
          <w:iCs/>
          <w:sz w:val="22"/>
          <w:szCs w:val="22"/>
        </w:rPr>
        <w:t>(Réseau d’observation de la contamination chimique du littoral (ROCCH)</w:t>
      </w:r>
    </w:p>
    <w:p w14:paraId="6BF72BE1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https://theconversation.com/moules-huitres-et-vase-sentinelles-de-la-contamination-chimique-du-littoral-francais-246991</w:t>
        </w:r>
      </w:hyperlink>
    </w:p>
    <w:p w14:paraId="045B4064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 xml:space="preserve">Agnès </w:t>
      </w:r>
      <w:proofErr w:type="spellStart"/>
      <w:r w:rsidRPr="00AB2004">
        <w:rPr>
          <w:rFonts w:asciiTheme="minorHAnsi" w:hAnsiTheme="minorHAnsi" w:cstheme="minorHAnsi"/>
          <w:sz w:val="22"/>
          <w:szCs w:val="22"/>
        </w:rPr>
        <w:t>Pannier-Runacher</w:t>
      </w:r>
      <w:proofErr w:type="spellEnd"/>
      <w:r w:rsidRPr="00AB2004">
        <w:rPr>
          <w:rFonts w:asciiTheme="minorHAnsi" w:hAnsiTheme="minorHAnsi" w:cstheme="minorHAnsi"/>
          <w:sz w:val="22"/>
          <w:szCs w:val="22"/>
        </w:rPr>
        <w:t xml:space="preserve"> esquisse la feuille de route pour la gestion de l’eau en 2025</w:t>
      </w:r>
    </w:p>
    <w:p w14:paraId="3BC1F44D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i/>
          <w:iCs/>
          <w:sz w:val="22"/>
          <w:szCs w:val="22"/>
        </w:rPr>
        <w:t>« la feuille de route sur la protection des captages déjà annoncée en octobre dernier sera présentée "dans les prochaines semaines" »</w:t>
      </w:r>
    </w:p>
    <w:p w14:paraId="1AC5FBC0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https://www.banquedesterritoires.fr/agnes-pannier-runacher-esquisse-la-feuille-de-route-pour-la-gestion-de-leau-en-2025</w:t>
        </w:r>
      </w:hyperlink>
    </w:p>
    <w:p w14:paraId="3857BD0E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Adieu zones humides : comment l’agriculture productiviste bataille pour les détruire</w:t>
      </w:r>
    </w:p>
    <w:p w14:paraId="18FCA6CB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https://reporterre.net/Adieu-zones-humides-comment-l-agriculture-productiviste-bataille-pour-les-detruire</w:t>
        </w:r>
      </w:hyperlink>
    </w:p>
    <w:p w14:paraId="2F977205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FFDED1A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2B7DDCA2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Le baromètre des énergies électriques renouvelables en France</w:t>
      </w:r>
    </w:p>
    <w:p w14:paraId="1685F2B1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https://energies-renouvelables.org/barometre-electrique/</w:t>
        </w:r>
      </w:hyperlink>
    </w:p>
    <w:p w14:paraId="2BBC40DA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https://energies-renouvelables.org/telechargement/barometre-2024-des-energies-renouvelables-electriques-en-france/</w:t>
        </w:r>
      </w:hyperlink>
    </w:p>
    <w:p w14:paraId="7010A8C9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L’Observatoire des énergies renouvelables</w:t>
      </w:r>
    </w:p>
    <w:p w14:paraId="4A280CB2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https://energies-renouvelables.org/</w:t>
        </w:r>
      </w:hyperlink>
    </w:p>
    <w:p w14:paraId="7D7BF53B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Panneaux solaires : en avoir chez soi est efficace... sous conditions</w:t>
      </w:r>
    </w:p>
    <w:p w14:paraId="177BE035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https://reporterre.net/Panneaux-solaires-en-avoir-chez-soi-est-efficace-sous-conditions</w:t>
        </w:r>
      </w:hyperlink>
    </w:p>
    <w:p w14:paraId="065509D4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La production d'électricité française a atteint son plus haut niveau depuis 5 ans</w:t>
      </w:r>
    </w:p>
    <w:p w14:paraId="0766C2D1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i/>
          <w:iCs/>
          <w:sz w:val="22"/>
          <w:szCs w:val="22"/>
        </w:rPr>
        <w:t>« une production hydraulique exceptionnelle, au plus haut depuis 2013 »</w:t>
      </w:r>
    </w:p>
    <w:p w14:paraId="0C4C7344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https://www.rte-france.com/actualites/production-electricite-francaise-atteint-plus-haut-niveau-depuis-5-ans</w:t>
        </w:r>
      </w:hyperlink>
    </w:p>
    <w:p w14:paraId="6BEEB90A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i/>
          <w:iCs/>
          <w:sz w:val="22"/>
          <w:szCs w:val="22"/>
        </w:rPr>
        <w:t xml:space="preserve">« l’éolien : la Bourgogne-Franche-Comté (l’éolien y représente 56% de la production </w:t>
      </w:r>
      <w:proofErr w:type="spellStart"/>
      <w:r w:rsidRPr="00AB2004">
        <w:rPr>
          <w:rFonts w:asciiTheme="minorHAnsi" w:hAnsiTheme="minorHAnsi" w:cstheme="minorHAnsi"/>
          <w:i/>
          <w:iCs/>
          <w:sz w:val="22"/>
          <w:szCs w:val="22"/>
        </w:rPr>
        <w:t>EnR</w:t>
      </w:r>
      <w:proofErr w:type="spellEnd"/>
      <w:r w:rsidRPr="00AB2004">
        <w:rPr>
          <w:rFonts w:asciiTheme="minorHAnsi" w:hAnsiTheme="minorHAnsi" w:cstheme="minorHAnsi"/>
          <w:i/>
          <w:iCs/>
          <w:sz w:val="22"/>
          <w:szCs w:val="22"/>
        </w:rPr>
        <w:t xml:space="preserve"> en 2023) »</w:t>
      </w:r>
    </w:p>
    <w:p w14:paraId="403D9D75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https://www.banquedesterritoires.fr/2024-annee-record-pour-lelectricite-renouvelable</w:t>
        </w:r>
      </w:hyperlink>
    </w:p>
    <w:p w14:paraId="16CE6FD7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L'hydrogène, une filière industrielle en marche et en panne à la fois</w:t>
      </w:r>
    </w:p>
    <w:p w14:paraId="08A558E2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https://www.linfodurable.fr/climat/lhydrogene-une-filiere-industrielle-en-marche-et-en-panne-la-fois-49108</w:t>
        </w:r>
      </w:hyperlink>
    </w:p>
    <w:p w14:paraId="4A4F9E68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Vagues de chaleur intenses, inondations... à Dijon, quel climat en 2050 ?</w:t>
      </w:r>
    </w:p>
    <w:p w14:paraId="6B7CE07C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https://c.bienpublic.com/environnement/2025/01/29/vagues-de-chaleur-intenses-inondations-a-dijon-quel-climat-en-2050</w:t>
        </w:r>
      </w:hyperlink>
    </w:p>
    <w:p w14:paraId="30BCD3AF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Feuille de route énergétique : le Haut Conseil pour le climat alerte sur les points à muscler</w:t>
      </w:r>
    </w:p>
    <w:p w14:paraId="5711A3EF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https://www.linfodurable.fr/climat/feuille-de-route-energetique-le-haut-conseil-pour-le-climat-alerte-le-gouvernement-49176</w:t>
        </w:r>
      </w:hyperlink>
    </w:p>
    <w:p w14:paraId="5ACAECFA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https://www.hautconseilclimat.fr/wp-content/uploads/2025/01/2025_HCC_AVIS-SUR-LE-PROJET-DE-PROGRAMMATION-PLURIANNUELLE-DE-LENERGIE-PPE-3_vf_web_c3.pdf</w:t>
        </w:r>
      </w:hyperlink>
    </w:p>
    <w:p w14:paraId="35F214E7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18B2D8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0591C28B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Argent facile : les fausses promesses des influenceurs</w:t>
      </w:r>
    </w:p>
    <w:p w14:paraId="43E0F935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https://www.france.tv/france-2/cash-investigation/6898858-argent-facile-les-fausses-promesses-des-influenceurs.html</w:t>
        </w:r>
      </w:hyperlink>
    </w:p>
    <w:p w14:paraId="28C52E43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5 minutes pour comprendre la taxe sur les billets d'avion</w:t>
      </w:r>
    </w:p>
    <w:p w14:paraId="2F8C892C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https://www.linfodurable.fr/societe/5-minutes-pour-comprendre-la-taxe-sur-les-billets-davion-48889</w:t>
        </w:r>
      </w:hyperlink>
    </w:p>
    <w:p w14:paraId="3D7725BD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Des aides pour l’achat d’un vélo supprimées à compter du 15 février 2025</w:t>
      </w:r>
    </w:p>
    <w:p w14:paraId="1EEFABD0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https://www.service-public.fr/particuliers/actualites/A17058</w:t>
        </w:r>
      </w:hyperlink>
    </w:p>
    <w:p w14:paraId="6B9F1078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 xml:space="preserve">Comment fait </w:t>
      </w:r>
      <w:proofErr w:type="spellStart"/>
      <w:r w:rsidRPr="00AB2004">
        <w:rPr>
          <w:rFonts w:asciiTheme="minorHAnsi" w:hAnsiTheme="minorHAnsi" w:cstheme="minorHAnsi"/>
          <w:sz w:val="22"/>
          <w:szCs w:val="22"/>
        </w:rPr>
        <w:t>Temu</w:t>
      </w:r>
      <w:proofErr w:type="spellEnd"/>
      <w:r w:rsidRPr="00AB2004">
        <w:rPr>
          <w:rFonts w:asciiTheme="minorHAnsi" w:hAnsiTheme="minorHAnsi" w:cstheme="minorHAnsi"/>
          <w:sz w:val="22"/>
          <w:szCs w:val="22"/>
        </w:rPr>
        <w:t xml:space="preserve"> pour proposer des prix aussi bas ?</w:t>
      </w:r>
    </w:p>
    <w:p w14:paraId="5047B77D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https://theconversation.com/comment-fait-temu-pour-proposer-des-prix-aussi-bas-245814</w:t>
        </w:r>
      </w:hyperlink>
    </w:p>
    <w:p w14:paraId="6A5725D4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AB2004">
        <w:rPr>
          <w:rFonts w:asciiTheme="minorHAnsi" w:hAnsiTheme="minorHAnsi" w:cstheme="minorHAnsi"/>
          <w:sz w:val="22"/>
          <w:szCs w:val="22"/>
        </w:rPr>
        <w:t>MaPrimeRénov</w:t>
      </w:r>
      <w:proofErr w:type="spellEnd"/>
      <w:r w:rsidRPr="00AB2004">
        <w:rPr>
          <w:rFonts w:asciiTheme="minorHAnsi" w:hAnsiTheme="minorHAnsi" w:cstheme="minorHAnsi"/>
          <w:sz w:val="22"/>
          <w:szCs w:val="22"/>
        </w:rPr>
        <w:t>' : beaucoup moins de logements rénovés en 2024</w:t>
      </w:r>
    </w:p>
    <w:p w14:paraId="2C5313AD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https://www.actu-environnement.com/ae/news/maprimerenov-2024-renovations-gestes-renovations-ampleur-plf-2025-budget-45487.php4</w:t>
        </w:r>
      </w:hyperlink>
    </w:p>
    <w:p w14:paraId="0A26AFA3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https://www.maire-info.com/maprimerenov-les-renovations-dampleur-en-hausse-en-2024-mais-loin-objectifs-affiches-article-29332</w:t>
        </w:r>
      </w:hyperlink>
    </w:p>
    <w:p w14:paraId="092CC740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La « caisse noire » de la transition énergétique : six milliards d’euros au cœur d’une guerre d’influence</w:t>
      </w:r>
    </w:p>
    <w:p w14:paraId="15E49D39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i/>
          <w:iCs/>
          <w:sz w:val="22"/>
          <w:szCs w:val="22"/>
        </w:rPr>
        <w:t>« Le ministère de l’Économie a repris en main les « Certificats d’économie d’énergie » </w:t>
      </w:r>
    </w:p>
    <w:p w14:paraId="7E70454E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https://reporterre.net/La-caisse-noire-de-la-transition-energetique-six-milliards-d-euros-au-coeur-d-une-guerre</w:t>
        </w:r>
      </w:hyperlink>
    </w:p>
    <w:p w14:paraId="341FCAFB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Hausse des complémentaires santé Des frais de gestion scandaleusement élevés</w:t>
      </w:r>
    </w:p>
    <w:p w14:paraId="42BACC96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https://www.quechoisir.org/action-ufc-que-choisir-hausse-des-complementaires-sante-des-frais-de-gestion-scandaleusement-eleves-n115702/</w:t>
        </w:r>
      </w:hyperlink>
    </w:p>
    <w:p w14:paraId="13476253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Complémentaires santé Remboursez les consommateurs !</w:t>
      </w:r>
    </w:p>
    <w:p w14:paraId="3493B6BC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https://www.quechoisir.org/billet-de-la-presidente-complementaires-sante-remboursez-les-consommateurs-n148668/</w:t>
        </w:r>
      </w:hyperlink>
    </w:p>
    <w:p w14:paraId="21D6270F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Quelle crise automobile ? Les constructeurs automobiles gagnent toujours des milliards, selon le patron d’une ONG</w:t>
      </w:r>
    </w:p>
    <w:p w14:paraId="2FA53F58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https://www.euractiv.fr/section/economie/news/quelle-crise-automobile-les-constructeurs-automobiles-gagnent-toujours-des-milliards-selon-le-patron-dune-ong/</w:t>
        </w:r>
      </w:hyperlink>
    </w:p>
    <w:p w14:paraId="717BE516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Economisez 60 euros par mois en devenant cotransporteur !</w:t>
      </w:r>
    </w:p>
    <w:p w14:paraId="39108031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https://www.francebleu.fr/emissions/par-ici-les-economies/economisez-60-euros-par-mois-en-devenant-cotransporteur-5248065</w:t>
        </w:r>
      </w:hyperlink>
    </w:p>
    <w:p w14:paraId="4912B3BD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862EA0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b/>
          <w:bCs/>
          <w:sz w:val="22"/>
          <w:szCs w:val="22"/>
        </w:rPr>
        <w:t>RISQUES NATURELS, TECHNOLOGIQUES ET DIVERS</w:t>
      </w:r>
    </w:p>
    <w:p w14:paraId="4FB7AF94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L'airbag de votre voiture peut-il vous tuer ?</w:t>
      </w:r>
    </w:p>
    <w:p w14:paraId="54D7998E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https://www.france.tv/france-2/envoye-special/6895894-l-airbag-de-votre-voiture-peut-il-vous-tuer.html</w:t>
        </w:r>
      </w:hyperlink>
    </w:p>
    <w:p w14:paraId="6E2ABFCA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Le métavers est-il mort ?</w:t>
      </w:r>
    </w:p>
    <w:p w14:paraId="790C951A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https://theconversation.com/le-metavers-est-il-mort-246639</w:t>
        </w:r>
      </w:hyperlink>
    </w:p>
    <w:p w14:paraId="72C0F5DC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L’interdiction du démarchage téléphonique sans consentement adoptée à l’Assemblée</w:t>
      </w:r>
    </w:p>
    <w:p w14:paraId="6FA4FD05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https://www.nouvelobs.com/societe/20250128.OBS99590/l-interdiction-du-demarchage-telephonique-sans-consentement-adoptee-a-l-assemblee.html</w:t>
        </w:r>
      </w:hyperlink>
    </w:p>
    <w:p w14:paraId="278B8BA6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Le télétravail, un facteur de vulnérabilité ?</w:t>
      </w:r>
    </w:p>
    <w:p w14:paraId="2F792943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https://www.santepubliquefrance.fr/content/download/692133/4551305</w:t>
        </w:r>
      </w:hyperlink>
    </w:p>
    <w:p w14:paraId="5630AD88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B2004">
        <w:rPr>
          <w:rFonts w:asciiTheme="minorHAnsi" w:hAnsiTheme="minorHAnsi" w:cstheme="minorHAnsi"/>
          <w:sz w:val="22"/>
          <w:szCs w:val="22"/>
        </w:rPr>
        <w:t>Sur le terrain, ça se passe bien” : l'OFB, police de l'environnement attaquée par certains politiques donne une autre vision de ses missions</w:t>
      </w:r>
    </w:p>
    <w:p w14:paraId="247E0B1B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https://france3-regions.francetvinfo.fr/bourgogne-franche-comte/haute-saone/vesoul/sur-le-terrain-ca-se-passe-bien-attaquee-par-certains-politiques-l-ofb-donne-une-autre-vision-de-ses-missions-3099301.html</w:t>
        </w:r>
      </w:hyperlink>
    </w:p>
    <w:p w14:paraId="127CD657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Une solution pour lutter contre les inondations</w:t>
      </w:r>
    </w:p>
    <w:p w14:paraId="5A377EAD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https://www.echodescommunes.fr/actualite_economique_1457_une-solution-pour-lutter-contre-les-inondations.html</w:t>
        </w:r>
      </w:hyperlink>
    </w:p>
    <w:p w14:paraId="1E03A018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Littoral méditerranéen : les risques liés à la mer et aux inondations sont sous-estimés, selon la Cour des comptes</w:t>
      </w:r>
    </w:p>
    <w:p w14:paraId="0C218C1E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https://www.banquedesterritoires.fr/littoral-mediterraneen-les-risques-lies-la-mer-et-aux-inondations-sont-sous-estimes-selon-la-cour</w:t>
        </w:r>
      </w:hyperlink>
    </w:p>
    <w:p w14:paraId="7E0914BD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Quand l’IA nous manipule : comment réguler les pratiques qui malmènent notre libre arbitre ?</w:t>
      </w:r>
    </w:p>
    <w:p w14:paraId="3D6D9F8E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https://theconversation.com/quand-lia-nous-manipule-comment-reguler-les-pratiques-qui-malmenent-notre-libre-arbitre-246930</w:t>
        </w:r>
      </w:hyperlink>
    </w:p>
    <w:p w14:paraId="318EDF08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Faux banquiers, fausses annonces immobilières : attention à ces escroqueries en Côte-d'Or</w:t>
      </w:r>
    </w:p>
    <w:p w14:paraId="510F0495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https://c.bienpublic.com/faits-divers-justice/2025/01/28/faux-banquiers-fausses-annonces-immobilieres-attention-a-ces-escroqueries</w:t>
        </w:r>
      </w:hyperlink>
    </w:p>
    <w:p w14:paraId="482F9754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https://www.quechoisir.org/actualite-faux-contenus-sponsorises-facebook-le-reseau-social-prefere-des-arnaqueurs-n148840/</w:t>
        </w:r>
      </w:hyperlink>
    </w:p>
    <w:p w14:paraId="64CD4B21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Les métaux de nos objets connectés, face cachée de l’impact environnemental du numérique</w:t>
      </w:r>
    </w:p>
    <w:p w14:paraId="32C8141F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https://theconversation.com/les-metaux-de-nos-objets-connectes-face-cachee-de-limpact-environnemental-du-numerique-247285</w:t>
        </w:r>
      </w:hyperlink>
    </w:p>
    <w:p w14:paraId="40B8A8A7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https://reporterre.net/L-insoutenable-cout-ecologique-du-boom-de-l-IA</w:t>
        </w:r>
      </w:hyperlink>
    </w:p>
    <w:p w14:paraId="072ADBC6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L'ANFR va lancer un simulateur d'exposition aux ondes</w:t>
      </w:r>
    </w:p>
    <w:p w14:paraId="123DEAE3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https://www.banquedesterritoires.fr/lanfr-va-lancer-un-simulateur-dexposition-aux-ondes</w:t>
        </w:r>
      </w:hyperlink>
    </w:p>
    <w:p w14:paraId="6C68C387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A2213AC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58596A40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Notre système de santé peine à faire le dernier kilomètre [Interview]</w:t>
      </w:r>
    </w:p>
    <w:p w14:paraId="794DFF00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https://www.santepubliquefrance.fr/content/download/692121/4551269</w:t>
        </w:r>
      </w:hyperlink>
    </w:p>
    <w:p w14:paraId="403C9677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L'eau du robinet est contaminée aux PFAS I UFC Que Choisir</w:t>
      </w:r>
    </w:p>
    <w:p w14:paraId="6F65299F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https://www.youtube.com/watch?v=ijSSKuq1rpg</w:t>
        </w:r>
      </w:hyperlink>
    </w:p>
    <w:p w14:paraId="16FAA32A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Quand les géants de la malbouffe financent nos médicaments</w:t>
      </w:r>
    </w:p>
    <w:p w14:paraId="2852330A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https://reporterre.net/Quand-les-geants-de-la-malbouffe-financent-nos-medicaments</w:t>
        </w:r>
      </w:hyperlink>
    </w:p>
    <w:p w14:paraId="747CC39F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Décret n° 2025-80 du 28 janvier 2025 relatif aux dérogations à l'interdiction, prévue au III de l'article L. 541-15-10 du code de l'environnement, d'utiliser certains contenants alimentaires en plastique</w:t>
      </w:r>
    </w:p>
    <w:p w14:paraId="7169A56B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https://www.legifrance.gouv.fr/jorf/id/JORFTEXT000051058924</w:t>
        </w:r>
      </w:hyperlink>
    </w:p>
    <w:p w14:paraId="7CFBE10B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https://www.banquedesterritoires.fr/fin-du-plastique-dans-les-contenants-alimentaires-en-restauration-collective-un-decret-precise-les</w:t>
        </w:r>
      </w:hyperlink>
    </w:p>
    <w:p w14:paraId="65F567D8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Pourquoi si peu de transparence concernant les pesticides ?</w:t>
      </w:r>
    </w:p>
    <w:p w14:paraId="129DA542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« Informer les riverains leur donnerait la possibilité de se protéger en partie des retombées des épandages. »</w:t>
      </w:r>
    </w:p>
    <w:p w14:paraId="44D99C02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https://theconversation.com/pourquoi-si-peu-de-transparence-concernant-les-pesticides-248061</w:t>
        </w:r>
      </w:hyperlink>
    </w:p>
    <w:p w14:paraId="6B42DA0E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https://www.nouveaux-champs.fr/label-zero-residu-de-pesticides/</w:t>
        </w:r>
      </w:hyperlink>
    </w:p>
    <w:p w14:paraId="7EB44969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Asthme, accident vasculaire cérébral, diabète… quels impacts de la pollution de l’air ambiant sur la santé ? Et quel impact économique ?</w:t>
      </w:r>
    </w:p>
    <w:p w14:paraId="65714AF0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https://www.santepubliquefrance.fr/presse/2025/asthme-accident-vasculaire-cerebral-diabete-quels-impacts-de-la-pollution-de-l-air-ambiant-sur-la-sante-et-quel-impact-economique</w:t>
        </w:r>
      </w:hyperlink>
    </w:p>
    <w:p w14:paraId="4654B486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https://reporterre.net/Asthme-cancer-une-vaste-etude-chiffre-les-consequences-de-la-pollution-de-l-air-en-France</w:t>
        </w:r>
      </w:hyperlink>
    </w:p>
    <w:p w14:paraId="3A9E62A1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Rappel massif de Coca-Cola en Europe : faut-il s’inquiéter en France ?</w:t>
      </w:r>
    </w:p>
    <w:p w14:paraId="693A8E2E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https://www.60millions-mag.com/2025/01/28/rappel-massif-de-coca-cola-en-europe-faut-il-s-inquieter-en-france-24032</w:t>
        </w:r>
      </w:hyperlink>
    </w:p>
    <w:p w14:paraId="066D76CC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https://www.touteleurope.eu/l-europe-et-moi/consommation-des-produits-coca-cola-rappeles-massivement-en-europe/</w:t>
        </w:r>
      </w:hyperlink>
    </w:p>
    <w:p w14:paraId="30731BCB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https://www.touteleurope.eu/l-europe-et-moi/podcast-coca-cola-quel-est-le-role-de-l-autorite-europeenne-de-securite-des-aliments/</w:t>
        </w:r>
      </w:hyperlink>
    </w:p>
    <w:p w14:paraId="4AFE109D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FD03706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41DB8871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Loi ZAN, on en est où ?</w:t>
      </w:r>
    </w:p>
    <w:p w14:paraId="1E0E37C9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https://www.echodescommunes.fr/actualite_5314_loi-zan-on-en-est-oa.html</w:t>
        </w:r>
      </w:hyperlink>
    </w:p>
    <w:p w14:paraId="227EE09B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Inondations en Ille-et-Vilaine : « Stoppons l’urbanisation des zones inondables »</w:t>
      </w:r>
    </w:p>
    <w:p w14:paraId="787B51D4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https://reporterre.net/Inondations-en-Ille-et-Vilaine-Stoppons-l-urbanisation-des-zones-inondables</w:t>
        </w:r>
      </w:hyperlink>
    </w:p>
    <w:p w14:paraId="2DFF22B6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Camions, quel trafic !</w:t>
      </w:r>
    </w:p>
    <w:p w14:paraId="2FE35ACA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https://www.france.tv/france-5/sur-le-front/6822022-camions-quel-trafic.html</w:t>
        </w:r>
      </w:hyperlink>
    </w:p>
    <w:p w14:paraId="401EB37A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78 % des Français estiment qu’il est possible de concilier plaisir automobile et respect de l’environnement</w:t>
      </w:r>
    </w:p>
    <w:p w14:paraId="74D81CB8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https://www.linfodurable.fr/environnement/78-des-francais-estiment-quon-peut-concilier-automobile-et-environnement-49157</w:t>
        </w:r>
      </w:hyperlink>
    </w:p>
    <w:p w14:paraId="21D2B109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Loin des grandes villes, ces familles qui se passent de voiture</w:t>
      </w:r>
    </w:p>
    <w:p w14:paraId="2ADE7937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5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https://reporterre.net/Loin-des-grandes-villes-ces-familles-qui-se-passent-de-voiture</w:t>
        </w:r>
      </w:hyperlink>
    </w:p>
    <w:p w14:paraId="33DD0FBE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Zones à faibles émissions : des outils pour voir où vous pouvez circuler</w:t>
      </w:r>
    </w:p>
    <w:p w14:paraId="42B1C0EB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6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https://www.service-public.fr/particuliers/actualites/A17999</w:t>
        </w:r>
      </w:hyperlink>
    </w:p>
    <w:p w14:paraId="3842C97E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Inégalités d’accès aux soins essentiels Exigeons une prise en charge publique à 100 % !</w:t>
      </w:r>
    </w:p>
    <w:p w14:paraId="7538C39B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7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https://www.quechoisir.org/action-ufc-que-choisir-inegalites-d-acces-aux-soins-essentiels-exigeons-une-prise-en-charge-publique-a-100-n148924/</w:t>
        </w:r>
      </w:hyperlink>
    </w:p>
    <w:p w14:paraId="1DB51389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Louer des passoires thermiques reste interdit</w:t>
      </w:r>
    </w:p>
    <w:p w14:paraId="46BB3CEB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8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https://reporterre.net/Louer-des-passoires-thermiques-reste-interdit</w:t>
        </w:r>
      </w:hyperlink>
    </w:p>
    <w:p w14:paraId="181CEE85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9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https://www.banquedesterritoires.fr/videe-de-son-sens-la-proposition-de-loi-sur-les-logements-classes-g-au-dpe-finalement-retiree</w:t>
        </w:r>
      </w:hyperlink>
    </w:p>
    <w:p w14:paraId="28F7346B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B2004">
        <w:rPr>
          <w:rFonts w:asciiTheme="minorHAnsi" w:hAnsiTheme="minorHAnsi" w:cstheme="minorHAnsi"/>
          <w:sz w:val="22"/>
          <w:szCs w:val="22"/>
        </w:rPr>
        <w:t>CARTE. Fin de l’ADSL : votre commune est-elle concernée en Bourgogne-Franche-Comté et quand ?</w:t>
      </w:r>
    </w:p>
    <w:p w14:paraId="2EA2A704" w14:textId="77777777" w:rsidR="00AB2004" w:rsidRPr="00AB2004" w:rsidRDefault="00AB2004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0" w:tgtFrame="_blank" w:history="1">
        <w:r w:rsidRPr="00AB2004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https://france3-regions.francetvinfo.fr/bourgogne-franche-comte/doubs/carte-fin-de-l-adsl-votre-commune-est-elle-concernee-en-bourgogne-franche-comte-et-quand-3100675.html</w:t>
        </w:r>
      </w:hyperlink>
    </w:p>
    <w:p w14:paraId="3BFFB5EC" w14:textId="5ACB4F03" w:rsidR="00A22BC5" w:rsidRPr="00AB2004" w:rsidRDefault="00A22BC5" w:rsidP="00AB200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AB2004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1723C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240B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B10D7"/>
    <w:rsid w:val="000B4B13"/>
    <w:rsid w:val="000C219C"/>
    <w:rsid w:val="000D3216"/>
    <w:rsid w:val="000D5668"/>
    <w:rsid w:val="000E34D4"/>
    <w:rsid w:val="000F4C7A"/>
    <w:rsid w:val="00102B6B"/>
    <w:rsid w:val="0010445C"/>
    <w:rsid w:val="001158A8"/>
    <w:rsid w:val="00122326"/>
    <w:rsid w:val="00133A29"/>
    <w:rsid w:val="00134808"/>
    <w:rsid w:val="00141714"/>
    <w:rsid w:val="0015326C"/>
    <w:rsid w:val="001718D4"/>
    <w:rsid w:val="00180B10"/>
    <w:rsid w:val="00183110"/>
    <w:rsid w:val="001840F9"/>
    <w:rsid w:val="001B5DD1"/>
    <w:rsid w:val="001C68C7"/>
    <w:rsid w:val="001D15B3"/>
    <w:rsid w:val="001D1A0A"/>
    <w:rsid w:val="001D1CF2"/>
    <w:rsid w:val="001D3F67"/>
    <w:rsid w:val="001D3F8B"/>
    <w:rsid w:val="001D55DB"/>
    <w:rsid w:val="0020081A"/>
    <w:rsid w:val="002162DF"/>
    <w:rsid w:val="00221879"/>
    <w:rsid w:val="00225FD4"/>
    <w:rsid w:val="00230495"/>
    <w:rsid w:val="00233895"/>
    <w:rsid w:val="002371D3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170D"/>
    <w:rsid w:val="00303A4D"/>
    <w:rsid w:val="00303D85"/>
    <w:rsid w:val="003237A7"/>
    <w:rsid w:val="00331306"/>
    <w:rsid w:val="003346F8"/>
    <w:rsid w:val="0033485C"/>
    <w:rsid w:val="00336E20"/>
    <w:rsid w:val="00347130"/>
    <w:rsid w:val="003509B0"/>
    <w:rsid w:val="00350C3B"/>
    <w:rsid w:val="00352BF9"/>
    <w:rsid w:val="0035613E"/>
    <w:rsid w:val="00357F89"/>
    <w:rsid w:val="00361C4F"/>
    <w:rsid w:val="00366365"/>
    <w:rsid w:val="003673E3"/>
    <w:rsid w:val="00381C1E"/>
    <w:rsid w:val="003A0D9B"/>
    <w:rsid w:val="003A24B8"/>
    <w:rsid w:val="003A7D70"/>
    <w:rsid w:val="003C3579"/>
    <w:rsid w:val="003D0E3E"/>
    <w:rsid w:val="003D5E85"/>
    <w:rsid w:val="003E35B3"/>
    <w:rsid w:val="003F0B3A"/>
    <w:rsid w:val="003F637F"/>
    <w:rsid w:val="003F79C2"/>
    <w:rsid w:val="00402F2C"/>
    <w:rsid w:val="004128CE"/>
    <w:rsid w:val="00425092"/>
    <w:rsid w:val="004264CD"/>
    <w:rsid w:val="0047799F"/>
    <w:rsid w:val="00482A39"/>
    <w:rsid w:val="00493BFE"/>
    <w:rsid w:val="004B4843"/>
    <w:rsid w:val="004D0A22"/>
    <w:rsid w:val="004D456C"/>
    <w:rsid w:val="004D4822"/>
    <w:rsid w:val="004D505F"/>
    <w:rsid w:val="004F0963"/>
    <w:rsid w:val="004F74CB"/>
    <w:rsid w:val="0050189D"/>
    <w:rsid w:val="00512B74"/>
    <w:rsid w:val="00541B9C"/>
    <w:rsid w:val="00543E6E"/>
    <w:rsid w:val="00543F9F"/>
    <w:rsid w:val="005659E2"/>
    <w:rsid w:val="00567121"/>
    <w:rsid w:val="00584958"/>
    <w:rsid w:val="00587F24"/>
    <w:rsid w:val="005A0372"/>
    <w:rsid w:val="005A0651"/>
    <w:rsid w:val="005B72FE"/>
    <w:rsid w:val="005B777B"/>
    <w:rsid w:val="005C6FE0"/>
    <w:rsid w:val="005D2B00"/>
    <w:rsid w:val="005E2C03"/>
    <w:rsid w:val="006157E3"/>
    <w:rsid w:val="00621A71"/>
    <w:rsid w:val="00640E7F"/>
    <w:rsid w:val="006502FC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507D"/>
    <w:rsid w:val="00787C7D"/>
    <w:rsid w:val="007902C6"/>
    <w:rsid w:val="0079555D"/>
    <w:rsid w:val="00795DAB"/>
    <w:rsid w:val="007A1332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1A51"/>
    <w:rsid w:val="00856D72"/>
    <w:rsid w:val="00857740"/>
    <w:rsid w:val="008728E4"/>
    <w:rsid w:val="00877D52"/>
    <w:rsid w:val="008907DE"/>
    <w:rsid w:val="008A21D4"/>
    <w:rsid w:val="008A3658"/>
    <w:rsid w:val="008A437B"/>
    <w:rsid w:val="008A4F2D"/>
    <w:rsid w:val="008C079B"/>
    <w:rsid w:val="008C389C"/>
    <w:rsid w:val="008D5E16"/>
    <w:rsid w:val="008E1E24"/>
    <w:rsid w:val="008E2DD5"/>
    <w:rsid w:val="008E741F"/>
    <w:rsid w:val="008E7DE9"/>
    <w:rsid w:val="008F36EB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50B55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9E265B"/>
    <w:rsid w:val="00A123A1"/>
    <w:rsid w:val="00A13B6A"/>
    <w:rsid w:val="00A15F04"/>
    <w:rsid w:val="00A22BC5"/>
    <w:rsid w:val="00A301B9"/>
    <w:rsid w:val="00A45FB4"/>
    <w:rsid w:val="00A62795"/>
    <w:rsid w:val="00A71E40"/>
    <w:rsid w:val="00A8059B"/>
    <w:rsid w:val="00A8060C"/>
    <w:rsid w:val="00A8690E"/>
    <w:rsid w:val="00A92A66"/>
    <w:rsid w:val="00AB2004"/>
    <w:rsid w:val="00AB251F"/>
    <w:rsid w:val="00AD08CB"/>
    <w:rsid w:val="00AD1749"/>
    <w:rsid w:val="00AE75AA"/>
    <w:rsid w:val="00AF6C54"/>
    <w:rsid w:val="00B01A1A"/>
    <w:rsid w:val="00B10DAB"/>
    <w:rsid w:val="00B233C3"/>
    <w:rsid w:val="00B2423D"/>
    <w:rsid w:val="00B27340"/>
    <w:rsid w:val="00B43513"/>
    <w:rsid w:val="00B45D64"/>
    <w:rsid w:val="00B50F38"/>
    <w:rsid w:val="00B52A18"/>
    <w:rsid w:val="00B64852"/>
    <w:rsid w:val="00B65746"/>
    <w:rsid w:val="00B67350"/>
    <w:rsid w:val="00B7181D"/>
    <w:rsid w:val="00B777A4"/>
    <w:rsid w:val="00B872FA"/>
    <w:rsid w:val="00B87B42"/>
    <w:rsid w:val="00BA106F"/>
    <w:rsid w:val="00BC4DA9"/>
    <w:rsid w:val="00BC589A"/>
    <w:rsid w:val="00BC6D87"/>
    <w:rsid w:val="00BC7AD5"/>
    <w:rsid w:val="00BE54CE"/>
    <w:rsid w:val="00BF65AB"/>
    <w:rsid w:val="00C27587"/>
    <w:rsid w:val="00C30C0D"/>
    <w:rsid w:val="00C45BAF"/>
    <w:rsid w:val="00C533DF"/>
    <w:rsid w:val="00C534E0"/>
    <w:rsid w:val="00C73E57"/>
    <w:rsid w:val="00C77B9A"/>
    <w:rsid w:val="00C84B63"/>
    <w:rsid w:val="00CB618D"/>
    <w:rsid w:val="00CC09D4"/>
    <w:rsid w:val="00CD218E"/>
    <w:rsid w:val="00CF1917"/>
    <w:rsid w:val="00CF7847"/>
    <w:rsid w:val="00D00F89"/>
    <w:rsid w:val="00D03C8F"/>
    <w:rsid w:val="00D05F7E"/>
    <w:rsid w:val="00D07379"/>
    <w:rsid w:val="00D251D1"/>
    <w:rsid w:val="00D279CA"/>
    <w:rsid w:val="00D308CC"/>
    <w:rsid w:val="00D36C33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03A9D"/>
    <w:rsid w:val="00E10F6F"/>
    <w:rsid w:val="00E15212"/>
    <w:rsid w:val="00E15EBC"/>
    <w:rsid w:val="00E25B3C"/>
    <w:rsid w:val="00E37987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2E00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cese.fr/sites/default/files/pdf/Avis/2025/2025_03_restauration_nature.pdf" TargetMode="External"/><Relationship Id="rId21" Type="http://schemas.openxmlformats.org/officeDocument/2006/relationships/hyperlink" Target="https://www.linfodurable.fr/environnement/le-senat-vote-pour-la-reintroduction-derogatoire-des-neonicotinoides-49106" TargetMode="External"/><Relationship Id="rId42" Type="http://schemas.openxmlformats.org/officeDocument/2006/relationships/hyperlink" Target="https://theconversation.com/moules-huitres-et-vase-sentinelles-de-la-contamination-chimique-du-littoral-francais-246991" TargetMode="External"/><Relationship Id="rId47" Type="http://schemas.openxmlformats.org/officeDocument/2006/relationships/hyperlink" Target="https://energies-renouvelables.org/" TargetMode="External"/><Relationship Id="rId63" Type="http://schemas.openxmlformats.org/officeDocument/2006/relationships/hyperlink" Target="https://www.quechoisir.org/billet-de-la-presidente-complementaires-sante-remboursez-les-consommateurs-n148668/" TargetMode="External"/><Relationship Id="rId68" Type="http://schemas.openxmlformats.org/officeDocument/2006/relationships/hyperlink" Target="https://www.nouvelobs.com/societe/20250128.OBS99590/l-interdiction-du-demarchage-telephonique-sans-consentement-adoptee-a-l-assemblee.html" TargetMode="External"/><Relationship Id="rId84" Type="http://schemas.openxmlformats.org/officeDocument/2006/relationships/hyperlink" Target="https://theconversation.com/pourquoi-si-peu-de-transparence-concernant-les-pesticides-248061" TargetMode="External"/><Relationship Id="rId89" Type="http://schemas.openxmlformats.org/officeDocument/2006/relationships/hyperlink" Target="https://www.touteleurope.eu/l-europe-et-moi/consommation-des-produits-coca-cola-rappeles-massivement-en-europe/" TargetMode="External"/><Relationship Id="rId16" Type="http://schemas.openxmlformats.org/officeDocument/2006/relationships/hyperlink" Target="https://www.banquedesterritoires.fr/agriculture-les-senateurs-actent-le-retour-des-neonicotinoides" TargetMode="External"/><Relationship Id="rId11" Type="http://schemas.openxmlformats.org/officeDocument/2006/relationships/hyperlink" Target="https://www.banquedesterritoires.fr/ursula-von-der-leyen-devoile-sa-boussole-pour-la-competitivite" TargetMode="External"/><Relationship Id="rId32" Type="http://schemas.openxmlformats.org/officeDocument/2006/relationships/hyperlink" Target="https://www.actu-environnement.com/ae/news/changement-climatique-menace-moitie-forets-de-montagne-en-france-45479.php4" TargetMode="External"/><Relationship Id="rId37" Type="http://schemas.openxmlformats.org/officeDocument/2006/relationships/hyperlink" Target="https://www.actu-environnement.com/blogs/michel-reynaud/451/directive-europeenne-green-claims-rempart-contre-greenwashing-ecran-fumee-714.html" TargetMode="External"/><Relationship Id="rId53" Type="http://schemas.openxmlformats.org/officeDocument/2006/relationships/hyperlink" Target="https://www.linfodurable.fr/climat/feuille-de-route-energetique-le-haut-conseil-pour-le-climat-alerte-le-gouvernement-49176" TargetMode="External"/><Relationship Id="rId58" Type="http://schemas.openxmlformats.org/officeDocument/2006/relationships/hyperlink" Target="https://theconversation.com/comment-fait-temu-pour-proposer-des-prix-aussi-bas-245814" TargetMode="External"/><Relationship Id="rId74" Type="http://schemas.openxmlformats.org/officeDocument/2006/relationships/hyperlink" Target="https://c.bienpublic.com/faits-divers-justice/2025/01/28/faux-banquiers-fausses-annonces-immobilieres-attention-a-ces-escroqueries" TargetMode="External"/><Relationship Id="rId79" Type="http://schemas.openxmlformats.org/officeDocument/2006/relationships/hyperlink" Target="https://www.santepubliquefrance.fr/content/download/692121/4551269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www.actu-environnement.com/ae/news/voeux-ministre-agnes-pannier-runacher-2025-45499.php4" TargetMode="External"/><Relationship Id="rId90" Type="http://schemas.openxmlformats.org/officeDocument/2006/relationships/hyperlink" Target="https://www.touteleurope.eu/l-europe-et-moi/podcast-coca-cola-quel-est-le-role-de-l-autorite-europeenne-de-securite-des-aliments/" TargetMode="External"/><Relationship Id="rId95" Type="http://schemas.openxmlformats.org/officeDocument/2006/relationships/hyperlink" Target="https://reporterre.net/Loin-des-grandes-villes-ces-familles-qui-se-passent-de-voiture" TargetMode="External"/><Relationship Id="rId22" Type="http://schemas.openxmlformats.org/officeDocument/2006/relationships/hyperlink" Target="https://www.quechoisir.org/actualite-geophyto-une-carte-en-ligne-pour-connaitre-les-pesticides-utilises-dans-son-departement-n148252/" TargetMode="External"/><Relationship Id="rId27" Type="http://schemas.openxmlformats.org/officeDocument/2006/relationships/hyperlink" Target="https://www.lecese.fr/sites/default/files/pdf/Fiches/2025/FI03_restauration_nature.pdf" TargetMode="External"/><Relationship Id="rId43" Type="http://schemas.openxmlformats.org/officeDocument/2006/relationships/hyperlink" Target="https://www.banquedesterritoires.fr/agnes-pannier-runacher-esquisse-la-feuille-de-route-pour-la-gestion-de-leau-en-2025" TargetMode="External"/><Relationship Id="rId48" Type="http://schemas.openxmlformats.org/officeDocument/2006/relationships/hyperlink" Target="https://reporterre.net/Panneaux-solaires-en-avoir-chez-soi-est-efficace-sous-conditions" TargetMode="External"/><Relationship Id="rId64" Type="http://schemas.openxmlformats.org/officeDocument/2006/relationships/hyperlink" Target="https://www.euractiv.fr/section/economie/news/quelle-crise-automobile-les-constructeurs-automobiles-gagnent-toujours-des-milliards-selon-le-patron-dune-ong/" TargetMode="External"/><Relationship Id="rId69" Type="http://schemas.openxmlformats.org/officeDocument/2006/relationships/hyperlink" Target="https://www.santepubliquefrance.fr/content/download/692133/4551305" TargetMode="External"/><Relationship Id="rId80" Type="http://schemas.openxmlformats.org/officeDocument/2006/relationships/hyperlink" Target="https://www.youtube.com/watch?v=ijSSKuq1rpg" TargetMode="External"/><Relationship Id="rId85" Type="http://schemas.openxmlformats.org/officeDocument/2006/relationships/hyperlink" Target="https://www.nouveaux-champs.fr/label-zero-residu-de-pesticides/" TargetMode="External"/><Relationship Id="rId12" Type="http://schemas.openxmlformats.org/officeDocument/2006/relationships/hyperlink" Target="https://europeecologie.eu/avec-sa-boussole-pour-la-competitivite-la-commission-europeenne-sentete-dans-le-choix-de-la-deregulation" TargetMode="External"/><Relationship Id="rId17" Type="http://schemas.openxmlformats.org/officeDocument/2006/relationships/hyperlink" Target="https://reporterre.net/Agriculture-cette-loi-ecocide-que-le-Senat-s-apprete-a-voter" TargetMode="External"/><Relationship Id="rId25" Type="http://schemas.openxmlformats.org/officeDocument/2006/relationships/hyperlink" Target="https://www.lecese.fr/actualites/pour-restaurer-la-nature-et-face-lurgence-donnons-lenvie-dagir" TargetMode="External"/><Relationship Id="rId33" Type="http://schemas.openxmlformats.org/officeDocument/2006/relationships/hyperlink" Target="https://reporterre.net/Planter-des-arbres-n-est-pas-forcement-bon-pour-la-biodiversite" TargetMode="External"/><Relationship Id="rId38" Type="http://schemas.openxmlformats.org/officeDocument/2006/relationships/hyperlink" Target="https://transitions.landot-avocats.net/2025/01/29/table-ronde-sur-le-passage-a-lapport-volontaire-des-omr-video-detaillee/" TargetMode="External"/><Relationship Id="rId46" Type="http://schemas.openxmlformats.org/officeDocument/2006/relationships/hyperlink" Target="https://energies-renouvelables.org/telechargement/barometre-2024-des-energies-renouvelables-electriques-en-france/" TargetMode="External"/><Relationship Id="rId59" Type="http://schemas.openxmlformats.org/officeDocument/2006/relationships/hyperlink" Target="https://www.actu-environnement.com/ae/news/maprimerenov-2024-renovations-gestes-renovations-ampleur-plf-2025-budget-45487.php4" TargetMode="External"/><Relationship Id="rId67" Type="http://schemas.openxmlformats.org/officeDocument/2006/relationships/hyperlink" Target="https://theconversation.com/le-metavers-est-il-mort-246639" TargetMode="External"/><Relationship Id="rId20" Type="http://schemas.openxmlformats.org/officeDocument/2006/relationships/hyperlink" Target="https://theconversation.com/les-algues-marines-une-piste-pour-de-nouveaux-aliments-riches-en-proteines-245864" TargetMode="External"/><Relationship Id="rId41" Type="http://schemas.openxmlformats.org/officeDocument/2006/relationships/hyperlink" Target="https://transitions.landot-avocats.net/2025/01/27/gemapi-ne-pas-curer-est-ce-fauter/" TargetMode="External"/><Relationship Id="rId54" Type="http://schemas.openxmlformats.org/officeDocument/2006/relationships/hyperlink" Target="https://www.hautconseilclimat.fr/wp-content/uploads/2025/01/2025_HCC_AVIS-SUR-LE-PROJET-DE-PROGRAMMATION-PLURIANNUELLE-DE-LENERGIE-PPE-3_vf_web_c3.pdf" TargetMode="External"/><Relationship Id="rId62" Type="http://schemas.openxmlformats.org/officeDocument/2006/relationships/hyperlink" Target="https://www.quechoisir.org/action-ufc-que-choisir-hausse-des-complementaires-sante-des-frais-de-gestion-scandaleusement-eleves-n115702/" TargetMode="External"/><Relationship Id="rId70" Type="http://schemas.openxmlformats.org/officeDocument/2006/relationships/hyperlink" Target="https://france3-regions.francetvinfo.fr/bourgogne-franche-comte/haute-saone/vesoul/sur-le-terrain-ca-se-passe-bien-attaquee-par-certains-politiques-l-ofb-donne-une-autre-vision-de-ses-missions-3099301.html" TargetMode="External"/><Relationship Id="rId75" Type="http://schemas.openxmlformats.org/officeDocument/2006/relationships/hyperlink" Target="https://www.quechoisir.org/actualite-faux-contenus-sponsorises-facebook-le-reseau-social-prefere-des-arnaqueurs-n148840/" TargetMode="External"/><Relationship Id="rId83" Type="http://schemas.openxmlformats.org/officeDocument/2006/relationships/hyperlink" Target="https://www.banquedesterritoires.fr/fin-du-plastique-dans-les-contenants-alimentaires-en-restauration-collective-un-decret-precise-les" TargetMode="External"/><Relationship Id="rId88" Type="http://schemas.openxmlformats.org/officeDocument/2006/relationships/hyperlink" Target="https://www.60millions-mag.com/2025/01/28/rappel-massif-de-coca-cola-en-europe-faut-il-s-inquieter-en-france-24032" TargetMode="External"/><Relationship Id="rId91" Type="http://schemas.openxmlformats.org/officeDocument/2006/relationships/hyperlink" Target="https://www.echodescommunes.fr/actualite_5314_loi-zan-on-en-est-oa.html" TargetMode="External"/><Relationship Id="rId96" Type="http://schemas.openxmlformats.org/officeDocument/2006/relationships/hyperlink" Target="https://www.service-public.fr/particuliers/actualites/A1799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anquedesterritoires.fr/agnes-pannier-runacher-defend-lecologie-populaire" TargetMode="External"/><Relationship Id="rId15" Type="http://schemas.openxmlformats.org/officeDocument/2006/relationships/hyperlink" Target="https://www.observationsociete.fr/modes-de-vie/sante/sante-sante/lesperance-de-vie-en-bonne-sante-progresse-2/" TargetMode="External"/><Relationship Id="rId23" Type="http://schemas.openxmlformats.org/officeDocument/2006/relationships/hyperlink" Target="https://www.publicsenat.fr/actualites/environnement/colere-des-agriculteurs-en-france-on-ne-peut-pas-parler-de-surtransposition-des-normes-europeennes" TargetMode="External"/><Relationship Id="rId28" Type="http://schemas.openxmlformats.org/officeDocument/2006/relationships/hyperlink" Target="https://www.patrinat.fr/fr/reglement-europeen-sur-la-restauration-de-la-nature-7273" TargetMode="External"/><Relationship Id="rId36" Type="http://schemas.openxmlformats.org/officeDocument/2006/relationships/hyperlink" Target="https://www.euractiv.fr/section/energie-climat/news/les-regles-contre-le-greenwashing-sont-en-peril/" TargetMode="External"/><Relationship Id="rId49" Type="http://schemas.openxmlformats.org/officeDocument/2006/relationships/hyperlink" Target="https://www.rte-france.com/actualites/production-electricite-francaise-atteint-plus-haut-niveau-depuis-5-ans" TargetMode="External"/><Relationship Id="rId57" Type="http://schemas.openxmlformats.org/officeDocument/2006/relationships/hyperlink" Target="https://www.service-public.fr/particuliers/actualites/A17058" TargetMode="External"/><Relationship Id="rId10" Type="http://schemas.openxmlformats.org/officeDocument/2006/relationships/hyperlink" Target="https://www.touteleurope.eu/economie-et-social/boussole-pour-la-competitivite-l-ue-trace-sa-feuille-de-route-pour-rester-dans-la-course-mondiale/" TargetMode="External"/><Relationship Id="rId31" Type="http://schemas.openxmlformats.org/officeDocument/2006/relationships/hyperlink" Target="https://www.wedemain.fr/ralentir/douglas-larbre-americain-qui-bouscule-nos-forets-francaises/" TargetMode="External"/><Relationship Id="rId44" Type="http://schemas.openxmlformats.org/officeDocument/2006/relationships/hyperlink" Target="https://reporterre.net/Adieu-zones-humides-comment-l-agriculture-productiviste-bataille-pour-les-detruire" TargetMode="External"/><Relationship Id="rId52" Type="http://schemas.openxmlformats.org/officeDocument/2006/relationships/hyperlink" Target="https://c.bienpublic.com/environnement/2025/01/29/vagues-de-chaleur-intenses-inondations-a-dijon-quel-climat-en-2050" TargetMode="External"/><Relationship Id="rId60" Type="http://schemas.openxmlformats.org/officeDocument/2006/relationships/hyperlink" Target="https://www.maire-info.com/maprimerenov-les-renovations-dampleur-en-hausse-en-2024-mais-loin-objectifs-affiches-article-29332" TargetMode="External"/><Relationship Id="rId65" Type="http://schemas.openxmlformats.org/officeDocument/2006/relationships/hyperlink" Target="https://www.francebleu.fr/emissions/par-ici-les-economies/economisez-60-euros-par-mois-en-devenant-cotransporteur-5248065" TargetMode="External"/><Relationship Id="rId73" Type="http://schemas.openxmlformats.org/officeDocument/2006/relationships/hyperlink" Target="https://theconversation.com/quand-lia-nous-manipule-comment-reguler-les-pratiques-qui-malmenent-notre-libre-arbitre-246930" TargetMode="External"/><Relationship Id="rId78" Type="http://schemas.openxmlformats.org/officeDocument/2006/relationships/hyperlink" Target="https://www.banquedesterritoires.fr/lanfr-va-lancer-un-simulateur-dexposition-aux-ondes" TargetMode="External"/><Relationship Id="rId81" Type="http://schemas.openxmlformats.org/officeDocument/2006/relationships/hyperlink" Target="https://reporterre.net/Quand-les-geants-de-la-malbouffe-financent-nos-medicaments" TargetMode="External"/><Relationship Id="rId86" Type="http://schemas.openxmlformats.org/officeDocument/2006/relationships/hyperlink" Target="https://www.santepubliquefrance.fr/presse/2025/asthme-accident-vasculaire-cerebral-diabete-quels-impacts-de-la-pollution-de-l-air-ambiant-sur-la-sante-et-quel-impact-economique" TargetMode="External"/><Relationship Id="rId94" Type="http://schemas.openxmlformats.org/officeDocument/2006/relationships/hyperlink" Target="https://www.linfodurable.fr/environnement/78-des-francais-estiment-quon-peut-concilier-automobile-et-environnement-49157" TargetMode="External"/><Relationship Id="rId99" Type="http://schemas.openxmlformats.org/officeDocument/2006/relationships/hyperlink" Target="https://www.banquedesterritoires.fr/videe-de-son-sens-la-proposition-de-loi-sur-les-logements-classes-g-au-dpe-finalement-retiree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theconversation.com/un-declic-est-il-necessaire-pour-se-soucier-de-lenvironnement-247380" TargetMode="External"/><Relationship Id="rId9" Type="http://schemas.openxmlformats.org/officeDocument/2006/relationships/hyperlink" Target="https://www.euractiv.fr/section/economie/news/la-commission-convoque-les-entreprises-et-quelques-ong-pour-revoir-les-regles-de-lue-sur-la-durabilite/" TargetMode="External"/><Relationship Id="rId13" Type="http://schemas.openxmlformats.org/officeDocument/2006/relationships/hyperlink" Target="https://theconversation.com/les-lecons-du-forum-de-davos-2025-248466" TargetMode="External"/><Relationship Id="rId18" Type="http://schemas.openxmlformats.org/officeDocument/2006/relationships/hyperlink" Target="https://www.linfodurable.fr/solutions/la-pomme-zero-pesticide-de-demain-fruit-dune-recherche-tous-azimuts-48966" TargetMode="External"/><Relationship Id="rId39" Type="http://schemas.openxmlformats.org/officeDocument/2006/relationships/hyperlink" Target="https://www.banquedesterritoires.fr/dechets-amorce-se-prepare-assigner-letat" TargetMode="External"/><Relationship Id="rId34" Type="http://schemas.openxmlformats.org/officeDocument/2006/relationships/hyperlink" Target="https://www.echodescommunes.fr/actualite_5326_en-bref-journae-mondiale-des-zones-humides-au-parc-national-de-forats.html" TargetMode="External"/><Relationship Id="rId50" Type="http://schemas.openxmlformats.org/officeDocument/2006/relationships/hyperlink" Target="https://www.banquedesterritoires.fr/2024-annee-record-pour-lelectricite-renouvelable" TargetMode="External"/><Relationship Id="rId55" Type="http://schemas.openxmlformats.org/officeDocument/2006/relationships/hyperlink" Target="https://www.france.tv/france-2/cash-investigation/6898858-argent-facile-les-fausses-promesses-des-influenceurs.html" TargetMode="External"/><Relationship Id="rId76" Type="http://schemas.openxmlformats.org/officeDocument/2006/relationships/hyperlink" Target="https://theconversation.com/les-metaux-de-nos-objets-connectes-face-cachee-de-limpact-environnemental-du-numerique-247285" TargetMode="External"/><Relationship Id="rId97" Type="http://schemas.openxmlformats.org/officeDocument/2006/relationships/hyperlink" Target="https://www.quechoisir.org/action-ufc-que-choisir-inegalites-d-acces-aux-soins-essentiels-exigeons-une-prise-en-charge-publique-a-100-n148924/" TargetMode="External"/><Relationship Id="rId7" Type="http://schemas.openxmlformats.org/officeDocument/2006/relationships/hyperlink" Target="https://www.linfodurable.fr/politique/de-largent-utile-le-pdg-de-lademe-defend-son-efficacite-49123" TargetMode="External"/><Relationship Id="rId71" Type="http://schemas.openxmlformats.org/officeDocument/2006/relationships/hyperlink" Target="https://www.echodescommunes.fr/actualite_economique_1457_une-solution-pour-lutter-contre-les-inondations.html" TargetMode="External"/><Relationship Id="rId92" Type="http://schemas.openxmlformats.org/officeDocument/2006/relationships/hyperlink" Target="https://reporterre.net/Inondations-en-Ille-et-Vilaine-Stoppons-l-urbanisation-des-zones-inondable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rance.tv/france-5/sur-le-front/5707482-la-face-cachee-des-forets-francaises.html" TargetMode="External"/><Relationship Id="rId24" Type="http://schemas.openxmlformats.org/officeDocument/2006/relationships/hyperlink" Target="https://www.wedemain.fr/respirer/peut-on-stopper-et-inverser-la-perte-de-biodiversite-dici-2030/" TargetMode="External"/><Relationship Id="rId40" Type="http://schemas.openxmlformats.org/officeDocument/2006/relationships/hyperlink" Target="https://www.service-public.fr/particuliers/actualites/A18016" TargetMode="External"/><Relationship Id="rId45" Type="http://schemas.openxmlformats.org/officeDocument/2006/relationships/hyperlink" Target="https://energies-renouvelables.org/barometre-electrique/" TargetMode="External"/><Relationship Id="rId66" Type="http://schemas.openxmlformats.org/officeDocument/2006/relationships/hyperlink" Target="https://www.france.tv/france-2/envoye-special/6895894-l-airbag-de-votre-voiture-peut-il-vous-tuer.html" TargetMode="External"/><Relationship Id="rId87" Type="http://schemas.openxmlformats.org/officeDocument/2006/relationships/hyperlink" Target="https://reporterre.net/Asthme-cancer-une-vaste-etude-chiffre-les-consequences-de-la-pollution-de-l-air-en-France" TargetMode="External"/><Relationship Id="rId61" Type="http://schemas.openxmlformats.org/officeDocument/2006/relationships/hyperlink" Target="https://reporterre.net/La-caisse-noire-de-la-transition-energetique-six-milliards-d-euros-au-coeur-d-une-guerre" TargetMode="External"/><Relationship Id="rId82" Type="http://schemas.openxmlformats.org/officeDocument/2006/relationships/hyperlink" Target="https://www.legifrance.gouv.fr/jorf/id/JORFTEXT000051058924" TargetMode="External"/><Relationship Id="rId19" Type="http://schemas.openxmlformats.org/officeDocument/2006/relationships/hyperlink" Target="https://www.linfodurable.fr/justice/les-denominations-steaks-de-soja-saucisses-vegetales-autorisees-en-france-49113" TargetMode="External"/><Relationship Id="rId14" Type="http://schemas.openxmlformats.org/officeDocument/2006/relationships/hyperlink" Target="https://www.observationsociete.fr/population/donneesgeneralespopulation/evolution-esperance-de-vie/" TargetMode="External"/><Relationship Id="rId30" Type="http://schemas.openxmlformats.org/officeDocument/2006/relationships/hyperlink" Target="https://reporterre.net/Changement-climatique-la-moitie-des-forets-francaises-de-montagne-menacees" TargetMode="External"/><Relationship Id="rId35" Type="http://schemas.openxmlformats.org/officeDocument/2006/relationships/hyperlink" Target="https://theconversation.com/abeilles-a-miel-comment-les-humains-ont-bouleverse-leur-histoire-et-leur-diversite-247707" TargetMode="External"/><Relationship Id="rId56" Type="http://schemas.openxmlformats.org/officeDocument/2006/relationships/hyperlink" Target="https://www.linfodurable.fr/societe/5-minutes-pour-comprendre-la-taxe-sur-les-billets-davion-48889" TargetMode="External"/><Relationship Id="rId77" Type="http://schemas.openxmlformats.org/officeDocument/2006/relationships/hyperlink" Target="https://reporterre.net/L-insoutenable-cout-ecologique-du-boom-de-l-IA" TargetMode="External"/><Relationship Id="rId100" Type="http://schemas.openxmlformats.org/officeDocument/2006/relationships/hyperlink" Target="https://france3-regions.francetvinfo.fr/bourgogne-franche-comte/doubs/carte-fin-de-l-adsl-votre-commune-est-elle-concernee-en-bourgogne-franche-comte-et-quand-3100675.html" TargetMode="External"/><Relationship Id="rId8" Type="http://schemas.openxmlformats.org/officeDocument/2006/relationships/hyperlink" Target="https://www.euractiv.fr/section/commission-europeenne/news/exclusif-la-commission-va-appeller-a-une-reduction-sans-precedent-de-la-bureaucratie/" TargetMode="External"/><Relationship Id="rId51" Type="http://schemas.openxmlformats.org/officeDocument/2006/relationships/hyperlink" Target="https://www.linfodurable.fr/climat/lhydrogene-une-filiere-industrielle-en-marche-et-en-panne-la-fois-49108" TargetMode="External"/><Relationship Id="rId72" Type="http://schemas.openxmlformats.org/officeDocument/2006/relationships/hyperlink" Target="https://www.banquedesterritoires.fr/littoral-mediterraneen-les-risques-lies-la-mer-et-aux-inondations-sont-sous-estimes-selon-la-cour" TargetMode="External"/><Relationship Id="rId93" Type="http://schemas.openxmlformats.org/officeDocument/2006/relationships/hyperlink" Target="https://www.france.tv/france-5/sur-le-front/6822022-camions-quel-trafic.html" TargetMode="External"/><Relationship Id="rId98" Type="http://schemas.openxmlformats.org/officeDocument/2006/relationships/hyperlink" Target="https://reporterre.net/Louer-des-passoires-thermiques-reste-interdit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4615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2025-02-03T07:51:00Z</dcterms:created>
  <dcterms:modified xsi:type="dcterms:W3CDTF">2025-02-03T07:52:00Z</dcterms:modified>
</cp:coreProperties>
</file>