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14457B7F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B5775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39B8C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 xml:space="preserve">Assiste-t-on vraiment à une montée du </w:t>
      </w:r>
      <w:proofErr w:type="spellStart"/>
      <w:r w:rsidRPr="003B5775">
        <w:rPr>
          <w:rFonts w:asciiTheme="minorHAnsi" w:hAnsiTheme="minorHAnsi" w:cstheme="minorHAnsi"/>
          <w:sz w:val="22"/>
          <w:szCs w:val="22"/>
        </w:rPr>
        <w:t>climatoscepticisme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 xml:space="preserve"> en France ?</w:t>
      </w:r>
    </w:p>
    <w:p w14:paraId="52730E0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https://theconversation.com/assiste-t-on-vraiment-a-une-montee-du-climatoscepticisme-en-france-249035</w:t>
        </w:r>
      </w:hyperlink>
    </w:p>
    <w:p w14:paraId="22ECF01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Intelligence artificielle : que fait l’Union européenne ?</w:t>
      </w:r>
    </w:p>
    <w:p w14:paraId="76C27C6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https://www.touteleurope.eu/economie-et-social/intelligence-artificielle-que-fait-l-union-europeenne/</w:t>
        </w:r>
      </w:hyperlink>
    </w:p>
    <w:p w14:paraId="1E2AD55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https://www.touteleurope.eu/l-ue-dans-le-monde/numerique-quelle-riposte-europeenne-aux-offensives-de-donald-trump-elon-musk-et-mark-zuckerberg/</w:t>
        </w:r>
      </w:hyperlink>
    </w:p>
    <w:p w14:paraId="6C47D36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https://www.touteleurope.eu/l-ue-dans-le-monde/podcast-intelligence-artificielle-quelles-sont-les-principales-mesures-du-reglement-europeen-ia-act/</w:t>
        </w:r>
      </w:hyperlink>
    </w:p>
    <w:p w14:paraId="1A86245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IA : quels risques pour nos démocraties ?</w:t>
      </w:r>
    </w:p>
    <w:p w14:paraId="272CABE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https://theconversation.com/ia-quels-risques-pour-nos-democraties-249470</w:t>
        </w:r>
      </w:hyperlink>
    </w:p>
    <w:p w14:paraId="77CC247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Comment l’Union européenne protège-t-elle son marché des données ?</w:t>
      </w:r>
    </w:p>
    <w:p w14:paraId="6D9F0D9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https://theconversation.com/comment-lunion-europeenne-protege-t-elle-son-marche-des-donnees-249294</w:t>
        </w:r>
      </w:hyperlink>
    </w:p>
    <w:p w14:paraId="09D9548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Ursula von der </w:t>
      </w:r>
      <w:proofErr w:type="spellStart"/>
      <w:r w:rsidRPr="003B5775">
        <w:rPr>
          <w:rFonts w:asciiTheme="minorHAnsi" w:hAnsiTheme="minorHAnsi" w:cstheme="minorHAnsi"/>
          <w:sz w:val="22"/>
          <w:szCs w:val="22"/>
        </w:rPr>
        <w:t>Leyen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 xml:space="preserve"> lance le plus grand partenariat public-privé au monde pour gagner la course à l’IA</w:t>
      </w:r>
    </w:p>
    <w:p w14:paraId="718C0CC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https://www.euractiv.fr/section/intelligence-artificielle/news/ursula-von-der-leyen-lance-le-plus-grand-partenariat-public-prive-au-monde-pour-gagner-la-course-a-lia/</w:t>
        </w:r>
      </w:hyperlink>
    </w:p>
    <w:p w14:paraId="24D2999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https://www.telos-eu.com/fr/societe/linformation-au-defi-de-lia.html</w:t>
        </w:r>
      </w:hyperlink>
    </w:p>
    <w:p w14:paraId="3E5BF0C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Sommet de l'IA : la France, timide initiatrice d'un mouvement écoresponsable</w:t>
      </w:r>
    </w:p>
    <w:p w14:paraId="6830ECD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https://www.actu-environnement.com/ae/news/sommet-ia-durable-france-coalition-big-tech-45585.php4</w:t>
        </w:r>
      </w:hyperlink>
    </w:p>
    <w:p w14:paraId="37FAD92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COP régionales : un premier bilan encourageant</w:t>
      </w:r>
    </w:p>
    <w:p w14:paraId="2D6ABB3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i/>
          <w:iCs/>
          <w:sz w:val="22"/>
          <w:szCs w:val="22"/>
        </w:rPr>
        <w:t>« certains leviers ou sujets ont suscité peu d'intérêt, comme la sobriété, la décarbonation du transport logistique »</w:t>
      </w:r>
    </w:p>
    <w:p w14:paraId="729BF57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https://www.actu-environnement.com/ae/news/bilan-COP-regionales-45589.php4</w:t>
        </w:r>
      </w:hyperlink>
    </w:p>
    <w:p w14:paraId="64254FB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La CEDH renforce la responsabilité des États dans les litiges environnementaux</w:t>
      </w:r>
    </w:p>
    <w:p w14:paraId="067100C5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https://www.euractiv.fr/section/energie-climat/news/la-cedh-renforce-la-responsabilite-des-etats-dans-les-litiges-environnementaux/</w:t>
        </w:r>
      </w:hyperlink>
    </w:p>
    <w:p w14:paraId="383749C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https://www.banquedesterritoires.fr/transposition-des-textes-europeens-la-france-encore-dans-le-viseur-de-la-commission</w:t>
        </w:r>
      </w:hyperlink>
    </w:p>
    <w:p w14:paraId="3C152FD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Plan national d’adaptation au changement climatique : les leçons de la consultation publique</w:t>
      </w:r>
    </w:p>
    <w:p w14:paraId="13D8B32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https://www.banquedesterritoires.fr/plan-national-dadaptation-au-changement-climatique-les-lecons-de-la-consultation-publique</w:t>
        </w:r>
      </w:hyperlink>
    </w:p>
    <w:p w14:paraId="7B5CCE0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https://consultation-pnacc.ecologie.gouv.fr/sites/default/files/2025-02/07-02-25_Synthese_consultation_PNACC.pdf</w:t>
        </w:r>
      </w:hyperlink>
    </w:p>
    <w:p w14:paraId="3258E8F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EE207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2560AC8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La filière française de kéfir de fruits en danger</w:t>
      </w:r>
    </w:p>
    <w:p w14:paraId="08C6B5F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https://reporterre.net/La-filiere-francaise-de-kefir-de-fruits-en-danger</w:t>
        </w:r>
      </w:hyperlink>
    </w:p>
    <w:p w14:paraId="4A3EB9A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Coup de semonce dans le syndicalisme agricole</w:t>
      </w:r>
    </w:p>
    <w:p w14:paraId="636583C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https://www.lemonde.fr/idees/article/2025/02/08/coup-de-semonce-dans-le-syndicalisme-agricole_6537253_3232.html</w:t>
        </w:r>
      </w:hyperlink>
    </w:p>
    <w:p w14:paraId="487E2F8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Projet de loi d'orientation agricole : la souveraineté passe avant tout</w:t>
      </w:r>
    </w:p>
    <w:p w14:paraId="2BF2490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https://www.actu-environnement.com/ae/news/projet-loi-souverainete-alimentaire-45558.php4</w:t>
        </w:r>
      </w:hyperlink>
    </w:p>
    <w:p w14:paraId="08E7619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Un projet de la Commission promet des règles commerciales strictes en matière de pesticides et d’élevage</w:t>
      </w:r>
    </w:p>
    <w:p w14:paraId="2F988AF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i/>
          <w:iCs/>
          <w:sz w:val="22"/>
          <w:szCs w:val="22"/>
        </w:rPr>
        <w:t>« étendre l’étiquetage obligatoire de l’origine à davantage de produits agricoles et issus de la pêche »</w:t>
      </w:r>
    </w:p>
    <w:p w14:paraId="0A190CA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https://www.euractiv.fr/section/agriculture-alimentation/news/un-projet-de-la-commission-promet-des-regles-commerciales-strictes-en-matiere-de-pesticides-et-delevage/</w:t>
        </w:r>
      </w:hyperlink>
    </w:p>
    <w:p w14:paraId="7E06A54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Alimentation : la poudre de larves est-elle autorisée dans la fabrication du pain et des pâtes ?</w:t>
      </w:r>
    </w:p>
    <w:p w14:paraId="60005DE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https://www.francebleu.fr/infos/societe/alimentation-la-poudre-de-larves-est-elle-autorisee-dans-la-fabrication-du-pain-et-des-pates-6753568</w:t>
        </w:r>
      </w:hyperlink>
    </w:p>
    <w:p w14:paraId="091E519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La « souveraineté alimentaire », une revendication paysanne détournée par l’agro-industrie</w:t>
      </w:r>
    </w:p>
    <w:p w14:paraId="6B2CC0F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https://reporterre.net/La-souverainete-alimentaire-une-revendication-paysanne-detournee-par-l-agro-industrie</w:t>
        </w:r>
      </w:hyperlink>
    </w:p>
    <w:p w14:paraId="2EF34C3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Agroalimentaire Ce que l’industrie mijote</w:t>
      </w:r>
    </w:p>
    <w:p w14:paraId="46BF083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https://www.quechoisir.org/enquete-agroalimentaire-ce-que-l-industrie-mijote-n148592/</w:t>
        </w:r>
      </w:hyperlink>
    </w:p>
    <w:p w14:paraId="29ABB91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L'agriculture, victime et solution face aux inondations</w:t>
      </w:r>
    </w:p>
    <w:p w14:paraId="3BE98D2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https://www.linfodurable.fr/climat/lagriculture-victime-et-solution-face-aux-inondations-49369</w:t>
        </w:r>
      </w:hyperlink>
    </w:p>
    <w:p w14:paraId="09D85E5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CA91025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0CDD26A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lastRenderedPageBreak/>
        <w:t>L’Enquête du hérisson : vos réponses pour une nature mieux protégée !</w:t>
      </w:r>
    </w:p>
    <w:p w14:paraId="1B21560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https://fne.asso.fr/l-enquete-du-herisson-vos-reponses-nos-actions</w:t>
        </w:r>
      </w:hyperlink>
    </w:p>
    <w:p w14:paraId="68EEE1B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La Région Normandie lance une démarche “Climat et biodiversité”</w:t>
      </w:r>
    </w:p>
    <w:p w14:paraId="2F566E7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https://www.wedemain.fr/respirer/normandie-garder-le-cap-de-ladaptation-climatique/</w:t>
        </w:r>
      </w:hyperlink>
    </w:p>
    <w:p w14:paraId="21D8B98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Pastoralisme d’aujourd’hui : sous les clichés, l’alpage</w:t>
      </w:r>
    </w:p>
    <w:p w14:paraId="125231E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https://revue-sesame-inrae.fr/pastoralisme-daujourdhui-sous-les-cliches-lalpage/</w:t>
        </w:r>
      </w:hyperlink>
    </w:p>
    <w:p w14:paraId="76515E2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Ours : faut-il vraiment en faire une montagne ?</w:t>
      </w:r>
    </w:p>
    <w:p w14:paraId="2A960C4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https://revue-sesame-inrae.fr/ours-faut-il-vraiment-en-faire-une-montagne/</w:t>
        </w:r>
      </w:hyperlink>
    </w:p>
    <w:p w14:paraId="5962FC3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Directive Oiseaux : la France s'entête sur la chasse traditionnelle, la CJUE est saisie</w:t>
      </w:r>
    </w:p>
    <w:p w14:paraId="457237F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https://www.actu-environnement.com/ae/news/non-respect-droit-europeen-france-chasse-directive-oiseaux-45583.php4</w:t>
        </w:r>
      </w:hyperlink>
    </w:p>
    <w:p w14:paraId="49DB1B1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Feux de forêts et d'espaces non boisés : bientôt une stratégie nationale de défense</w:t>
      </w:r>
    </w:p>
    <w:p w14:paraId="75A9FE1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https://www.maire-info.com/feux-forets-despaces-non-boises-bientot-une-strategie-nationale-defense--article-29387</w:t>
        </w:r>
      </w:hyperlink>
    </w:p>
    <w:p w14:paraId="1585AAE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3FAEF3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0CB89FE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Sommet sur l'intelligence artificielle : on vous présente l'IA "frugale" qui vise à limiter son impact environnemental</w:t>
      </w:r>
    </w:p>
    <w:p w14:paraId="21DBF36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https://www.francetvinfo.fr/internet/intelligence-artificielle/sommet-sur-l-intelligence-artificielle-on-vous-</w:t>
        </w:r>
      </w:hyperlink>
      <w:hyperlink r:id="rId3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presente-l-ia-frugale-qui-vise-a-limiter-son-impact-environnemental_7041422.html</w:t>
        </w:r>
      </w:hyperlink>
    </w:p>
    <w:p w14:paraId="0E14B77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Auchan, Décathlon... Les secrets d'une famille en or</w:t>
      </w:r>
    </w:p>
    <w:p w14:paraId="4BD01BC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https://www.france.tv/france-2/cash-investigation/6877135-auchan-decathlon-les-secrets-d-une-famille-en-or.html</w:t>
        </w:r>
      </w:hyperlink>
    </w:p>
    <w:p w14:paraId="09C6E50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Terre Vivante, Comment ce lieu est devenu la référence de l'écologie en France ?</w:t>
      </w:r>
    </w:p>
    <w:p w14:paraId="2E4C424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https://www.youtube.com/watch?v=GJKqDUxm1I8</w:t>
        </w:r>
      </w:hyperlink>
    </w:p>
    <w:p w14:paraId="3E97CC1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 xml:space="preserve">"La vente directe a clairement régressé" : circuits courts, ventes chez le producteur, </w:t>
      </w:r>
      <w:proofErr w:type="spellStart"/>
      <w:r w:rsidRPr="003B5775">
        <w:rPr>
          <w:rFonts w:asciiTheme="minorHAnsi" w:hAnsiTheme="minorHAnsi" w:cstheme="minorHAnsi"/>
          <w:sz w:val="22"/>
          <w:szCs w:val="22"/>
        </w:rPr>
        <w:t>Amap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>, une économie en difficulté ?</w:t>
      </w:r>
    </w:p>
    <w:p w14:paraId="607CE1C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https://france3-regions.francetvinfo.fr/bourgogne-franche-comte/doubs/la-vente-directe-a-clairement-regresse-circuits-courts-ventes-chez-le-producteur-amap-une-economie-en-difficulte-3107086.html</w:t>
        </w:r>
      </w:hyperlink>
    </w:p>
    <w:p w14:paraId="31EE3FD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B5775">
        <w:rPr>
          <w:rFonts w:asciiTheme="minorHAnsi" w:hAnsiTheme="minorHAnsi" w:cstheme="minorHAnsi"/>
          <w:sz w:val="22"/>
          <w:szCs w:val="22"/>
        </w:rPr>
        <w:t>Temu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 xml:space="preserve"> 4 produits sur 5 achetés sur la plateforme sont dangereux pour les consommateurs !</w:t>
      </w:r>
    </w:p>
    <w:p w14:paraId="1C14364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https://www.quechoisir.org/billet-de-la-presidente-temu-4-produits-sur-5-achetes-sur-la-plateforme-sont-dangereux-pour-les-consommateurs-n149124/</w:t>
        </w:r>
      </w:hyperlink>
    </w:p>
    <w:p w14:paraId="4E7348D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Les déchets agricoles, solution pour décarboner le secteur du bâtiment et aider les agriculteurs ?</w:t>
      </w:r>
    </w:p>
    <w:p w14:paraId="37BD398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https://theconversation.com/les-dechets-agricoles-solution-pour-decarboner-le-secteur-du-batiment-et-aider-les-agriculteurs-247497</w:t>
        </w:r>
      </w:hyperlink>
    </w:p>
    <w:p w14:paraId="7155452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Valoriser nos déchets alimentaires grâce à la fermentation</w:t>
      </w:r>
    </w:p>
    <w:p w14:paraId="6F4A400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https://theconversation.com/valoriser-nos-dechets-alimentaires-grace-a-la-fermentation-246554</w:t>
        </w:r>
      </w:hyperlink>
    </w:p>
    <w:p w14:paraId="0E87578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35FA8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26D841F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Journée mondiale des zones humides 2025</w:t>
      </w:r>
    </w:p>
    <w:p w14:paraId="51677A9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https://www.jagispourlanature.org/article/journee-mondiale-des-zones-humides-2025</w:t>
        </w:r>
      </w:hyperlink>
    </w:p>
    <w:p w14:paraId="09D604B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Nestlé effrayé par le Sénat ?</w:t>
      </w:r>
    </w:p>
    <w:p w14:paraId="727F938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https://www.off-investigation.fr/nestle-effraye-par-le-senat/</w:t>
        </w:r>
      </w:hyperlink>
    </w:p>
    <w:p w14:paraId="234AB07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En Loire-Atlantique, 150 élus de tous bords politiques appellent à protéger l’eau potable des pesticides</w:t>
      </w:r>
    </w:p>
    <w:p w14:paraId="03601DE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https://www.lemonde.fr/planete/article/2025/02/06/en-loire-atlantique-un-appel-transpartisan-des-elus-pour-proteger-l-eau-potable-des-pesticides_6534980_3244.html</w:t>
        </w:r>
      </w:hyperlink>
    </w:p>
    <w:p w14:paraId="1967A62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https://www.actu44.fr/protection-de-leau-potable-en-loire-atlantique/</w:t>
        </w:r>
      </w:hyperlink>
    </w:p>
    <w:p w14:paraId="385EA08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La qualité de l’eau de boisson vous inquiète : comment réagissez-vous ? Racontez-nous</w:t>
      </w:r>
    </w:p>
    <w:p w14:paraId="2140496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https://www.lemonde.fr/m-perso/appel-temoignages/2025/02/05/la-qualite-de-l-eau-de-boisson-vous-inquiete-comment-reagissez-vous-racontez-nous_6532668_4497916.html</w:t>
        </w:r>
      </w:hyperlink>
    </w:p>
    <w:p w14:paraId="3A4C0A3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Affaire de la fraude aux eaux minérales de Nestlé : Emmanuel Macron affirme qu’il n’y a eu ni « entente » ni « connivence »</w:t>
      </w:r>
    </w:p>
    <w:p w14:paraId="1231DDF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https://www.lemonde.fr/planete/article/2025/02/04/eaux-nestle-emmanuel-macron-affirme-qu-il-n-y-a-eu-ni-entente-ni-connivence-avec-qui-que-ce-soit_6531427_3244.html</w:t>
        </w:r>
      </w:hyperlink>
    </w:p>
    <w:p w14:paraId="1E1D26B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 w:rsidRPr="003B5775">
        <w:rPr>
          <w:rFonts w:asciiTheme="minorHAnsi" w:hAnsiTheme="minorHAnsi" w:cstheme="minorHAnsi"/>
          <w:sz w:val="22"/>
          <w:szCs w:val="22"/>
        </w:rPr>
        <w:t>Cerema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 xml:space="preserve"> a présenté un nouveau centre de ressources consacré à la gestion des eaux pluviales urbaines</w:t>
      </w:r>
    </w:p>
    <w:p w14:paraId="5F63407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https://www.actu-environnement.com/ae/news/entretien-cerema-sebastien-dupray-eaux-pluviales-45543.php4</w:t>
        </w:r>
      </w:hyperlink>
    </w:p>
    <w:p w14:paraId="7DAC734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Passage, le 11 mars 2025, en plénière à l’Assemblée Nationale, de </w:t>
        </w:r>
        <w:proofErr w:type="spellStart"/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la</w:t>
        </w:r>
        <w:proofErr w:type="spellEnd"/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la</w:t>
        </w:r>
        <w:proofErr w:type="spellEnd"/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PPL sur la fin du transfert obligatoire de l’eau et l’assainissement aux CC</w:t>
        </w:r>
      </w:hyperlink>
    </w:p>
    <w:p w14:paraId="5BCFACD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https://transitions.landot-avocats.net/2025/02/12/passage-le-11-mars-2025-en-pleniere-a-lassemblee-nationale-de-la-la-ppl-sur-la-fin-du-transfert-obligatoire-de-leau-et-lassainissement-aux-cc/</w:t>
        </w:r>
      </w:hyperlink>
    </w:p>
    <w:p w14:paraId="492738C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Captages d'eau potable : une proposition de loi pour mieux les protéger</w:t>
      </w:r>
    </w:p>
    <w:p w14:paraId="00BA27B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«</w:t>
      </w:r>
      <w:r w:rsidRPr="003B5775">
        <w:rPr>
          <w:rFonts w:asciiTheme="minorHAnsi" w:hAnsiTheme="minorHAnsi" w:cstheme="minorHAnsi"/>
          <w:i/>
          <w:iCs/>
          <w:sz w:val="22"/>
          <w:szCs w:val="22"/>
        </w:rPr>
        <w:t> L’échec à garantir une eau potable de qualité est criant en raison de la faiblesse des plans d’action mis en œuvre volontairement ou du recours permanent à des dérogations </w:t>
      </w:r>
      <w:r w:rsidRPr="003B5775">
        <w:rPr>
          <w:rFonts w:asciiTheme="minorHAnsi" w:hAnsiTheme="minorHAnsi" w:cstheme="minorHAnsi"/>
          <w:sz w:val="22"/>
          <w:szCs w:val="22"/>
        </w:rPr>
        <w:t>»</w:t>
      </w:r>
    </w:p>
    <w:p w14:paraId="0092C09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https://www.maire-info.com/captages-deau-potable-une-proposition-loi-pour-mieux-les-proteger-article-29397</w:t>
        </w:r>
      </w:hyperlink>
    </w:p>
    <w:p w14:paraId="18F35FA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Comment les lobbies agricoles manipulent la gestion de l’eau</w:t>
      </w:r>
    </w:p>
    <w:p w14:paraId="4BA8BC1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https://reporterre.net/Comment-les-lobbies-agricoles-manipulent-la-gestion-de-l-eau</w:t>
        </w:r>
      </w:hyperlink>
    </w:p>
    <w:p w14:paraId="23441DE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https://cdn.greenpeace.fr/site/uploads/2025/02/EAU-rapport-GP-web.pdf</w:t>
        </w:r>
      </w:hyperlink>
    </w:p>
    <w:p w14:paraId="073AEB0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La demande en eau - Prospective territorialisée à l’horizon 2050</w:t>
      </w:r>
    </w:p>
    <w:p w14:paraId="7A56238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https://www.strategie.gouv.fr/publications/demande-eau-prospective-territorialisee-lhorizon-2050</w:t>
        </w:r>
      </w:hyperlink>
    </w:p>
    <w:p w14:paraId="559F068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« Méandres ou la rivière inventée » : comment refaire monde avec les rivières ?</w:t>
      </w:r>
    </w:p>
    <w:p w14:paraId="50C96FE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https://theconversation.com/meandres-ou-la-riviere-inventee-comment-refaire-monde-avec-les-rivieres-249535</w:t>
        </w:r>
      </w:hyperlink>
    </w:p>
    <w:p w14:paraId="5AD615F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151E3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5F34DF0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Autoconsommation électrique : pourquoi de plus en plus de Français s’y mettent</w:t>
      </w:r>
    </w:p>
    <w:p w14:paraId="0A5CC81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https://www.wedemain.fr/decouvrir/autoconsommation-electrique-pourquoi-de-plus-en-plus-de-francais-sy-mettent/</w:t>
        </w:r>
      </w:hyperlink>
    </w:p>
    <w:p w14:paraId="2475DFB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Le marché des pompes à chaleur air-eau subit une baisse significative en 2024</w:t>
      </w:r>
    </w:p>
    <w:p w14:paraId="59137D5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https://www.actu-environnement.com/ae/news/chute-marche-france-pompes-chaleur-air-eau-geothermiques-2024-uniclima-45586.php4</w:t>
        </w:r>
      </w:hyperlink>
    </w:p>
    <w:p w14:paraId="5BBD407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S’adapter au changement climatique : jouer la carte de la résilience contre une décarbonation inefficace</w:t>
      </w:r>
    </w:p>
    <w:p w14:paraId="065FBDE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i/>
          <w:iCs/>
          <w:sz w:val="22"/>
          <w:szCs w:val="22"/>
        </w:rPr>
        <w:t>« Atténuation et adaptation sont les deux faces indissociables de la lutte climatique »</w:t>
      </w:r>
    </w:p>
    <w:p w14:paraId="2203F24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https://www.actu-environnement.com/blogs/beatrice-de-courcy/454/adapter-au-changement-climatique-jouer-carte-resilience-contre-une-decarbonation-inefficace-717.html</w:t>
        </w:r>
      </w:hyperlink>
    </w:p>
    <w:p w14:paraId="0C722E3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Comment utiliser moins de terres rares dans les véhicules électriques ?</w:t>
      </w:r>
    </w:p>
    <w:p w14:paraId="1364A69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https://theconversation.com/comment-utiliser-moins-de-terres-rares-dans-les-vehicules-electriques-249080</w:t>
        </w:r>
      </w:hyperlink>
    </w:p>
    <w:p w14:paraId="1757ACD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Des réseaux intelligents pour mieux distribuer les énergies renouvelables</w:t>
      </w:r>
    </w:p>
    <w:p w14:paraId="198DD67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https://lejournal.cnrs.fr/articles/des-reseaux-intelligents-pour-mieux-distribuer-les-energies-renouvelables</w:t>
        </w:r>
      </w:hyperlink>
    </w:p>
    <w:p w14:paraId="7168AB4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https://www.actu-environnement.com/ae/news/schema-developpement-reseau-electrique-enr-industrie-nucleaire-45591.php4</w:t>
        </w:r>
      </w:hyperlink>
    </w:p>
    <w:p w14:paraId="5780ABA5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RTE présente son plan d'adaptation de son réseau électrique au changement climatique</w:t>
      </w:r>
    </w:p>
    <w:p w14:paraId="7E45D0C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https://www.maire-info.com/rte-presente-son-plan-dadaptation-son-reseau-electrique-au-changement-climatique-article-29396</w:t>
        </w:r>
      </w:hyperlink>
    </w:p>
    <w:p w14:paraId="5766409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8C9085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23510A5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 xml:space="preserve">Comment le label français </w:t>
      </w:r>
      <w:proofErr w:type="spellStart"/>
      <w:r w:rsidRPr="003B5775">
        <w:rPr>
          <w:rFonts w:asciiTheme="minorHAnsi" w:hAnsiTheme="minorHAnsi" w:cstheme="minorHAnsi"/>
          <w:sz w:val="22"/>
          <w:szCs w:val="22"/>
        </w:rPr>
        <w:t>Greenfin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 xml:space="preserve"> évolue pour mieux intégrer les critères européens ?</w:t>
      </w:r>
    </w:p>
    <w:p w14:paraId="7707135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https://www.linfodurable.fr/finance-durable/comment-le-label-greenfin-evolue-pour-integrer-les-criteres-</w:t>
        </w:r>
      </w:hyperlink>
      <w:hyperlink r:id="rId6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europeens-49228</w:t>
        </w:r>
      </w:hyperlink>
    </w:p>
    <w:p w14:paraId="657E832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https://www.linfodurable.fr/finance-durable/finance-durable-quest-ce-que-le-label-greenfin-36903</w:t>
        </w:r>
      </w:hyperlink>
    </w:p>
    <w:p w14:paraId="4179EA4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https://www.linfodurable.fr/finance-durable/epargnants/investissement-responsable-vers-quel-label-se-tourner-47515</w:t>
        </w:r>
      </w:hyperlink>
    </w:p>
    <w:p w14:paraId="7D1E46D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Électricité : la CRE tempère la hausse du tarif d'utilisation du réseau</w:t>
      </w:r>
    </w:p>
    <w:p w14:paraId="0D9183A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https://www.actu-environnement.com/ae/news/electricite-cre-hausse-turpe-7-45555.php4</w:t>
        </w:r>
      </w:hyperlink>
    </w:p>
    <w:p w14:paraId="2274386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RTE présente un plan de 100 milliards d'euros pour adapter son réseau électrique au changement climatique</w:t>
      </w:r>
    </w:p>
    <w:p w14:paraId="5FA534C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https://www.linfodurable.fr/climat/climat-rte-presente-un-plan-dadaptation-de-100-milliards-deuros-49427</w:t>
        </w:r>
      </w:hyperlink>
    </w:p>
    <w:p w14:paraId="5FE7140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B5775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>' a encore du mal à embarquer les Français dans la rénovation énergétique de leurs logements</w:t>
      </w:r>
    </w:p>
    <w:p w14:paraId="3EF7566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https://www.linfodurable.fr/conso/maprimerenov-encore-du-mal-seduire-49442</w:t>
        </w:r>
      </w:hyperlink>
    </w:p>
    <w:p w14:paraId="31BAD12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En aval de la Cop 29 : une relance du marché carbone volontaire ?</w:t>
      </w:r>
    </w:p>
    <w:p w14:paraId="66F6012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https://www.actu-environnement.com/blogs/boris-martor/455/aval-cop-29-une-relance-marche-carbone-volontaire-718.html</w:t>
        </w:r>
      </w:hyperlink>
    </w:p>
    <w:p w14:paraId="069651E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Taxe soda : une nouvelle hausse adoptée par l'Assemblée nationale</w:t>
      </w:r>
    </w:p>
    <w:p w14:paraId="4FD057D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https://www.francebleu.fr/infos/economie-social/taxe-soda-une-nouvelle-hausse-adoptee-par-l-assemblee-nationale-3093965</w:t>
        </w:r>
      </w:hyperlink>
    </w:p>
    <w:p w14:paraId="06C5CB6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Collectif pour une Sécurité sociale de l’alimentation</w:t>
      </w:r>
    </w:p>
    <w:p w14:paraId="6D1956D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https://securite-sociale-alimentation.org/</w:t>
        </w:r>
      </w:hyperlink>
    </w:p>
    <w:p w14:paraId="0025F5F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https://securite-sociale-alimentation.org/outils-pedagogiques/la-ssa-en-video/</w:t>
        </w:r>
      </w:hyperlink>
    </w:p>
    <w:p w14:paraId="4B5AAA1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lastRenderedPageBreak/>
        <w:t>Future PAC : comment plaider la légitime dépense ?</w:t>
      </w:r>
    </w:p>
    <w:p w14:paraId="703B797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https://revue-sesame-inrae.fr/future-pac-comment-plaider-la-legitime-depense/</w:t>
        </w:r>
      </w:hyperlink>
    </w:p>
    <w:p w14:paraId="34AF94E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Arrêté du 7 février 2025 relatif à la contribution financière des agences de l'eau à l'Office français de la biodiversité</w:t>
      </w:r>
    </w:p>
    <w:p w14:paraId="4EF1726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https://www.legifrance.gouv.fr/jorf/id/JORFTEXT000051156974</w:t>
        </w:r>
      </w:hyperlink>
    </w:p>
    <w:p w14:paraId="1FBEFAF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La Cour des comptes déplore "l'emballement" des dépenses des collectivités</w:t>
      </w:r>
    </w:p>
    <w:p w14:paraId="7CAEA0E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https://www.banquedesterritoires.fr/la-cour-des-comptes-deplore-lemballement-des-depenses-des-collectivites</w:t>
        </w:r>
      </w:hyperlink>
    </w:p>
    <w:p w14:paraId="525EDF0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PLF 2025 : un "coup d’arrêt pour la transition écologique en France", selon Amorce</w:t>
      </w:r>
    </w:p>
    <w:p w14:paraId="1CA01E1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https://www.banquedesterritoires.fr/plf-2025-un-coup-darret-pour-la-transition-ecologique-en-france-selon-amorce</w:t>
        </w:r>
      </w:hyperlink>
    </w:p>
    <w:p w14:paraId="45AF117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PLF 2025 et mobilités : les associations d’élus soufflent le chaud et le froid</w:t>
      </w:r>
    </w:p>
    <w:p w14:paraId="683D525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https://www.banquedesterritoires.fr/plf-2025-et-mobilites-les-associations-delus-soufflent-le-chaud-et-le-froid</w:t>
        </w:r>
      </w:hyperlink>
    </w:p>
    <w:p w14:paraId="138D1DE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C15DF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403EC34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B5775">
        <w:rPr>
          <w:rFonts w:asciiTheme="minorHAnsi" w:hAnsiTheme="minorHAnsi" w:cstheme="minorHAnsi"/>
          <w:sz w:val="22"/>
          <w:szCs w:val="22"/>
        </w:rPr>
        <w:t>IApocalypse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775">
        <w:rPr>
          <w:rFonts w:asciiTheme="minorHAnsi" w:hAnsiTheme="minorHAnsi" w:cstheme="minorHAnsi"/>
          <w:sz w:val="22"/>
          <w:szCs w:val="22"/>
        </w:rPr>
        <w:t>Now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> : la tech libertarienne à l’assaut du pouvoir</w:t>
      </w:r>
    </w:p>
    <w:p w14:paraId="42D5EF2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https://www.wedemain.fr/dechiffrer/iapocalypse-now-la-tech-libertarienne-a-lassaut-du-pouvoir/</w:t>
        </w:r>
      </w:hyperlink>
    </w:p>
    <w:p w14:paraId="24458BA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https://www.lemonde.fr/idees/article/2025/02/06/l-intelligence-artificielle-accelere-le-desastre-ecologique-renforce-les-injustices-et-aggrave-la-concentration-des-pouvoirs_6533885_3232.html</w:t>
        </w:r>
      </w:hyperlink>
    </w:p>
    <w:p w14:paraId="1B0A8A1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https://reporterre.net/Ruee-sur-l-intelligence-artificielle-une-dangereuse-illusion-au-service-de-la-Big-Tech</w:t>
        </w:r>
      </w:hyperlink>
    </w:p>
    <w:p w14:paraId="7E61403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https://www.linfodurable.fr/tendances/ia-mistral-va-construire-son-premier-centre-de-donnees-en-france-49364</w:t>
        </w:r>
      </w:hyperlink>
    </w:p>
    <w:p w14:paraId="73E97B55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L'intelligence artificielle générative : savoir quand l'utiliser plutôt que comment</w:t>
      </w:r>
    </w:p>
    <w:p w14:paraId="5F2D67B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https://theconversation.com/lintelligence-artificielle-generative-savoir-quand-lutiliser-plutot-que-comment-240287</w:t>
        </w:r>
      </w:hyperlink>
    </w:p>
    <w:p w14:paraId="6BF17AE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 xml:space="preserve">Quelle est la différence entre Le Chat et </w:t>
      </w:r>
      <w:proofErr w:type="spellStart"/>
      <w:r w:rsidRPr="003B5775">
        <w:rPr>
          <w:rFonts w:asciiTheme="minorHAnsi" w:hAnsiTheme="minorHAnsi" w:cstheme="minorHAnsi"/>
          <w:sz w:val="22"/>
          <w:szCs w:val="22"/>
        </w:rPr>
        <w:t>ChatGPT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2A03CC9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https://www.linfodurable.fr/societe/quelle-est-la-difference-entre-le-chat-et-chatgpt-49378</w:t>
        </w:r>
      </w:hyperlink>
    </w:p>
    <w:p w14:paraId="6ECBFE2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Qu'est-ce que l'observatoire dédié à l'impact environnemental de l'IA ?</w:t>
      </w:r>
    </w:p>
    <w:p w14:paraId="22E183A5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https://www.linfodurable.fr/environnement/lens-lance-un-observatoire-dedie-limpact-environnemental-de-lia-49226</w:t>
        </w:r>
      </w:hyperlink>
    </w:p>
    <w:p w14:paraId="40841F6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https://www.linfodurable.fr/environnement/pollution-numerique-impact-de-lintelligence-artificielle-sur-lenvironnement-46832</w:t>
        </w:r>
      </w:hyperlink>
    </w:p>
    <w:p w14:paraId="27B51FF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https://www.banquedesterritoires.fr/sommet-ia-limpact-ecologique-de-lia-sur-le-banc-des-accuses</w:t>
        </w:r>
      </w:hyperlink>
    </w:p>
    <w:p w14:paraId="6A98EC8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Sûreté nucléaire : prévention et gestion des risques</w:t>
      </w:r>
    </w:p>
    <w:p w14:paraId="07B6B2B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https://www.vie-publique.fr/eclairage/272644-surete-nucleaire-prevention-et-gestion-des-risques</w:t>
        </w:r>
      </w:hyperlink>
    </w:p>
    <w:p w14:paraId="06F1D3E5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Arrêtés complémentaires : en matière environnementale, nul ne peut s’endormir sur ses droits acquis [VIDEO et article]</w:t>
      </w:r>
    </w:p>
    <w:p w14:paraId="065AB66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https://transitions.landot-avocats.net/2025/02/12/arretes-complementaires-en-matiere-environnementale-nul-ne-peut-sendormir-sur-ses-droits-acquis-video-et-article-2/</w:t>
        </w:r>
      </w:hyperlink>
    </w:p>
    <w:p w14:paraId="61139E4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Érosion et inondations en Méditerranée La Cour des comptes appelle à une « opération vérité »</w:t>
      </w:r>
    </w:p>
    <w:p w14:paraId="48ACBB8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https://www.quechoisir.org/actualite-erosion-et-inondations-en-mediterranee-la-cour-des-comptes-appelle-a-une-operation-verite-n149052/</w:t>
        </w:r>
      </w:hyperlink>
    </w:p>
    <w:p w14:paraId="25A1FAF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Quelle éducation populaire aujourd’hui, face aux enjeux de santé et de transition ?</w:t>
      </w:r>
    </w:p>
    <w:p w14:paraId="5224901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https://theconversation.com/quelle-education-populaire-aujourdhui-face-aux-enjeux-de-sante-et-de-transition-248693</w:t>
        </w:r>
      </w:hyperlink>
    </w:p>
    <w:p w14:paraId="5FB7D5E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Quitter X? Les illusions de la migration numérique</w:t>
      </w:r>
    </w:p>
    <w:p w14:paraId="2A97120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i/>
          <w:iCs/>
          <w:sz w:val="22"/>
          <w:szCs w:val="22"/>
        </w:rPr>
        <w:t>« Le défi contemporain, produire du consensus éclairé dans un contexte de liberté d’expression généralisée »</w:t>
      </w:r>
    </w:p>
    <w:p w14:paraId="009B9F7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https://www.telos-eu.com/fr/societe/quitter-x-les-illusions-de-la-migration-numerique.html</w:t>
        </w:r>
      </w:hyperlink>
    </w:p>
    <w:p w14:paraId="6D40600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Le démarchage téléphonique, c’est bientôt fini !</w:t>
      </w:r>
    </w:p>
    <w:p w14:paraId="59B1E72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https://www.60millions-mag.com/2025/01/30/le-demarchage-telephonique-c-est-bientot-fini-24046</w:t>
        </w:r>
      </w:hyperlink>
    </w:p>
    <w:p w14:paraId="18FDC87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Quel est l’impact écologique de l’aluminium ?</w:t>
      </w:r>
    </w:p>
    <w:p w14:paraId="5B005C6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https://www.linfodurable.fr/environnement/quel-est-limpact-ecologique-de-laluminium-49290</w:t>
        </w:r>
      </w:hyperlink>
    </w:p>
    <w:p w14:paraId="37E5360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Usager victime d’un SPIC, vers le juge judiciaire tu te tourneras « hors les cas où le sinistre trouverait uniquement sa cause dans une défaillance sans lien avec ce service »</w:t>
      </w:r>
    </w:p>
    <w:p w14:paraId="6F56923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https://transitions.landot-avocats.net/2025/02/14/usager-victime-dun-spic-vers-le-juge-judiciaire-tu-te-tourneras-hors-les-cas-ou-le-sinistre-trouverait-uniquement-sa-cause-dans-une-defaillance-sans-lien-avec-ce-service/</w:t>
        </w:r>
      </w:hyperlink>
    </w:p>
    <w:p w14:paraId="67353D5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Décret n° 2025-126 du 12 février 2025 relatif à la journée nationale de la résilience</w:t>
      </w:r>
    </w:p>
    <w:p w14:paraId="007F5DA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https://www.legifrance.gouv.fr/jorf/id/JORFTEXT000051163527</w:t>
        </w:r>
      </w:hyperlink>
    </w:p>
    <w:p w14:paraId="313936E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Vidéoprotection algorithmique : après un "bilan contrasté", le gouvernement souhaite prolonger l'expérimentation</w:t>
      </w:r>
    </w:p>
    <w:p w14:paraId="7AFBDDD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https://www.banquedesterritoires.fr/videoprotection-algorithmique-apres-un-bilan-contraste-le-gouvernement-souhaite-prolonger</w:t>
        </w:r>
      </w:hyperlink>
    </w:p>
    <w:p w14:paraId="2B7B312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01885F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7D76F4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Laitue de mer, nori, wakamé… quand les algues redéfinissent la santé</w:t>
      </w:r>
    </w:p>
    <w:p w14:paraId="5ED4D2E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https://www.wedemain.fr/dechiffrer/laitue-de-mer-nori-wakame-quand-les-algues-redefinissent-la-sante/</w:t>
        </w:r>
      </w:hyperlink>
    </w:p>
    <w:p w14:paraId="25AAE4A5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Contre les agences environnementales, une dérive dangereuse</w:t>
      </w:r>
    </w:p>
    <w:p w14:paraId="28125EC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« les attaques … menacent la sécurité sanitaire et environnementale des Français »</w:t>
      </w:r>
    </w:p>
    <w:p w14:paraId="63CB44D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https://www.lemonde.fr/idees/article/2025/02/03/contre-les-agences-environnementales-une-derive-dangereuse_6529187_3232.html</w:t>
        </w:r>
      </w:hyperlink>
    </w:p>
    <w:p w14:paraId="081D0E07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Les Etats-Unis interdisent le colorant alimentaire rouge E127, connu pour provoquer des cancers chez les rats</w:t>
      </w:r>
    </w:p>
    <w:p w14:paraId="5DAFEA2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https://www.lemonde.fr/international/article/2025/01/15/les-etats-unis-interdisent-le-colorant-alimentaire-rouge-e127-connu-pour-provoquer-des-cancers-chez-les-rats_6500257_3210.html</w:t>
        </w:r>
      </w:hyperlink>
    </w:p>
    <w:p w14:paraId="40B78CB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"Un scandale sanitaire majeur" : dans de nombreuses communes, un polluant cancérogène dans l'eau</w:t>
      </w:r>
    </w:p>
    <w:p w14:paraId="5C9D8C63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i/>
          <w:iCs/>
          <w:sz w:val="22"/>
          <w:szCs w:val="22"/>
        </w:rPr>
        <w:t>« une directive européenne de 1998 fixe à 0,5µg/l la valeur de CVM à ne pas dépasser »</w:t>
      </w:r>
    </w:p>
    <w:p w14:paraId="231F983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https://www.linfodurable.fr/sante/un-polluant-cancerogene-dans-leau-des-communes-rurales-49383</w:t>
        </w:r>
      </w:hyperlink>
    </w:p>
    <w:p w14:paraId="0E205A0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À la Saint-Valentin, vos bouquets bien garnis... en pesticides interdits</w:t>
      </w:r>
    </w:p>
    <w:p w14:paraId="0A2B1178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https://reporterre.net/A-la-Saint-Valentin-nos-fleurs-sont-bourrees-de-pesticides</w:t>
        </w:r>
      </w:hyperlink>
    </w:p>
    <w:p w14:paraId="3149E84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https://www.linfodurable.fr/sante/fleurs-coupees-une-contamination-massive-aux-pesticides-selon-ufc-que-choisir-49451</w:t>
        </w:r>
      </w:hyperlink>
    </w:p>
    <w:p w14:paraId="7B60FB2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https://reporterre.net/Pour-la-Saint-Valentin-offrez-des-fleurs-francaises-a-deguster</w:t>
        </w:r>
      </w:hyperlink>
    </w:p>
    <w:p w14:paraId="528F0D2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Produits ménagers Bientôt un score sanitaire et environnemental ?</w:t>
      </w:r>
    </w:p>
    <w:p w14:paraId="54F9A90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https://www.quechoisir.org/actualite-produits-menagers-bientot-un-score-sanitaire-et-environnemental-n149084/</w:t>
        </w:r>
      </w:hyperlink>
    </w:p>
    <w:p w14:paraId="08D5588B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Antifongiques, antibiotiques : des mécanismes de résistance identiques</w:t>
      </w:r>
    </w:p>
    <w:p w14:paraId="7BB2836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i/>
          <w:iCs/>
          <w:sz w:val="22"/>
          <w:szCs w:val="22"/>
        </w:rPr>
        <w:t>« Les mycoses résistantes aux médicaments antifongiques se multiplient »</w:t>
      </w:r>
    </w:p>
    <w:p w14:paraId="0A687F2F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https://lejournal.cnrs.fr/articles/antifongiques-antibiotiques-des-mecanismes-de-resistance-identiques</w:t>
        </w:r>
      </w:hyperlink>
    </w:p>
    <w:p w14:paraId="65E3E35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Mercure dans le thon : faut-il croire les industriels ?</w:t>
      </w:r>
    </w:p>
    <w:p w14:paraId="7295ACCA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« </w:t>
      </w:r>
      <w:r w:rsidRPr="003B5775">
        <w:rPr>
          <w:rFonts w:asciiTheme="minorHAnsi" w:hAnsiTheme="minorHAnsi" w:cstheme="minorHAnsi"/>
          <w:i/>
          <w:iCs/>
          <w:sz w:val="22"/>
          <w:szCs w:val="22"/>
        </w:rPr>
        <w:t>environ un test par million de conserves, est totalement insuffisant </w:t>
      </w:r>
      <w:r w:rsidRPr="003B5775">
        <w:rPr>
          <w:rFonts w:asciiTheme="minorHAnsi" w:hAnsiTheme="minorHAnsi" w:cstheme="minorHAnsi"/>
          <w:sz w:val="22"/>
          <w:szCs w:val="22"/>
        </w:rPr>
        <w:t>»</w:t>
      </w:r>
    </w:p>
    <w:p w14:paraId="7312AAF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5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https://www.60millions-mag.com/2025/02/12/mercure-dans-le-thon-faut-il-croire-les-industriels-24085</w:t>
        </w:r>
      </w:hyperlink>
    </w:p>
    <w:p w14:paraId="2E35504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563E9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5DACE00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Décarbonation des transports : l'Union européenne investit dans les infrastructures</w:t>
      </w:r>
    </w:p>
    <w:p w14:paraId="4C1C5CD1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6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https://www.actu-environnement.com/ae/news/finacements-decarbonation-transports-UE-45554.php4</w:t>
        </w:r>
      </w:hyperlink>
    </w:p>
    <w:p w14:paraId="77218EB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Chez Blablacar, la dégringolade après l’arrêt des primes covoiturage</w:t>
      </w:r>
    </w:p>
    <w:p w14:paraId="5D6C3B8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7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https://reporterre.net/Chez-Blablacar-la-degringolade-apres-l-arret-des-primes-covoiturage</w:t>
        </w:r>
      </w:hyperlink>
    </w:p>
    <w:p w14:paraId="1C345D12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Zéro artificialisation nette pour 2050 : où en est-on ?</w:t>
      </w:r>
    </w:p>
    <w:p w14:paraId="1FE349C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8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https://www.linfodurable.fr/societe/zero-artificialisation-nette-pour-2050-ou-en-est-49161</w:t>
        </w:r>
      </w:hyperlink>
    </w:p>
    <w:p w14:paraId="6D91AFF4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9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https://www.banquedesterritoires.fr/un-collectif-lance-un-appel-une-politique-nationale-des-sols</w:t>
        </w:r>
      </w:hyperlink>
    </w:p>
    <w:p w14:paraId="091815FC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L'activité économique compte pour moins d'un quart de la consommation d'espaces</w:t>
      </w:r>
    </w:p>
    <w:p w14:paraId="7C101F36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0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https://www.banquedesterritoires.fr/lactivite-economique-compte-pour-moins-dun-quart-de-la-consommation-despaces</w:t>
        </w:r>
      </w:hyperlink>
    </w:p>
    <w:p w14:paraId="118A6370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 xml:space="preserve">Les </w:t>
      </w:r>
      <w:proofErr w:type="spellStart"/>
      <w:r w:rsidRPr="003B5775">
        <w:rPr>
          <w:rFonts w:asciiTheme="minorHAnsi" w:hAnsiTheme="minorHAnsi" w:cstheme="minorHAnsi"/>
          <w:sz w:val="22"/>
          <w:szCs w:val="22"/>
        </w:rPr>
        <w:t>Tiny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B5775">
        <w:rPr>
          <w:rFonts w:asciiTheme="minorHAnsi" w:hAnsiTheme="minorHAnsi" w:cstheme="minorHAnsi"/>
          <w:sz w:val="22"/>
          <w:szCs w:val="22"/>
        </w:rPr>
        <w:t>houses</w:t>
      </w:r>
      <w:proofErr w:type="spellEnd"/>
      <w:r w:rsidRPr="003B5775">
        <w:rPr>
          <w:rFonts w:asciiTheme="minorHAnsi" w:hAnsiTheme="minorHAnsi" w:cstheme="minorHAnsi"/>
          <w:sz w:val="22"/>
          <w:szCs w:val="22"/>
        </w:rPr>
        <w:t>, un phénomène pour contrer la crise du logement : "Plus de prise de tête, plus de problèmes de taxe foncière, plus de soucis !"</w:t>
      </w:r>
    </w:p>
    <w:p w14:paraId="05158D3E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1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https://france3-regions.francetvinfo.fr/bourgogne-franche-comte/saone-et-loire/les-tiny-houses-un-phenomene-pour-contrer-la-crise-du-logement-plus-de-prise-de-tete-plus-de-problemes-de-taxe-fonciere-plus-de-soucis-3107269.html</w:t>
        </w:r>
      </w:hyperlink>
    </w:p>
    <w:p w14:paraId="26D836E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Logements sociaux : un objectif de 100.000 constructions en 2025</w:t>
      </w:r>
    </w:p>
    <w:p w14:paraId="4FBFECC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2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https://www.banquedesterritoires.fr/logements-sociaux-un-objectif-de-100-000-constructions-en-2025</w:t>
        </w:r>
      </w:hyperlink>
    </w:p>
    <w:p w14:paraId="10EC51FD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Les magasins de centres-villes en mal de fréquentation</w:t>
      </w:r>
    </w:p>
    <w:p w14:paraId="5511FE65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3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https://www.banquedesterritoires.fr/les-magasins-de-centres-villes-en-mal-de-frequentation</w:t>
        </w:r>
      </w:hyperlink>
    </w:p>
    <w:p w14:paraId="2E595E55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5775">
        <w:rPr>
          <w:rFonts w:asciiTheme="minorHAnsi" w:hAnsiTheme="minorHAnsi" w:cstheme="minorHAnsi"/>
          <w:sz w:val="22"/>
          <w:szCs w:val="22"/>
        </w:rPr>
        <w:t>Plusieurs grandes banques s'allient pour proposer aux communes une offre d'installation de distributeurs de billets</w:t>
      </w:r>
    </w:p>
    <w:p w14:paraId="35849D19" w14:textId="77777777" w:rsidR="003B5775" w:rsidRPr="003B5775" w:rsidRDefault="003B577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114" w:tgtFrame="_blank" w:history="1">
        <w:r w:rsidRPr="003B5775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https://www.maire-info.com/plusieurs-grandes-banques-sallient-pour-proposer-aux-communes-une-offre-dinstallation-distributeurs-billets-article-29395</w:t>
        </w:r>
      </w:hyperlink>
    </w:p>
    <w:p w14:paraId="3BFFB5EC" w14:textId="5ACB4F03" w:rsidR="00A22BC5" w:rsidRPr="003B5775" w:rsidRDefault="00A22BC5" w:rsidP="003B577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B5775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240B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10D7"/>
    <w:rsid w:val="000B4B13"/>
    <w:rsid w:val="000C219C"/>
    <w:rsid w:val="000D3216"/>
    <w:rsid w:val="000D5668"/>
    <w:rsid w:val="000E34D4"/>
    <w:rsid w:val="000F4C7A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5B3"/>
    <w:rsid w:val="001D1A0A"/>
    <w:rsid w:val="001D1CF2"/>
    <w:rsid w:val="001D3F67"/>
    <w:rsid w:val="001D3F8B"/>
    <w:rsid w:val="001D55DB"/>
    <w:rsid w:val="0020081A"/>
    <w:rsid w:val="002162DF"/>
    <w:rsid w:val="00221879"/>
    <w:rsid w:val="00225FD4"/>
    <w:rsid w:val="00230495"/>
    <w:rsid w:val="00233895"/>
    <w:rsid w:val="002371D3"/>
    <w:rsid w:val="0024330C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B5775"/>
    <w:rsid w:val="003C3579"/>
    <w:rsid w:val="003D0E3E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097D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55D"/>
    <w:rsid w:val="00795DAB"/>
    <w:rsid w:val="007A1332"/>
    <w:rsid w:val="007B077F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57740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A50C9"/>
    <w:rsid w:val="00AB2004"/>
    <w:rsid w:val="00AB251F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4FDD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ne.asso.fr/l-enquete-du-herisson-vos-reponses-nos-actions" TargetMode="External"/><Relationship Id="rId21" Type="http://schemas.openxmlformats.org/officeDocument/2006/relationships/hyperlink" Target="https://www.euractiv.fr/section/agriculture-alimentation/news/un-projet-de-la-commission-promet-des-regles-commerciales-strictes-en-matiere-de-pesticides-et-delevage/" TargetMode="External"/><Relationship Id="rId42" Type="http://schemas.openxmlformats.org/officeDocument/2006/relationships/hyperlink" Target="https://www.lemonde.fr/planete/article/2025/02/06/en-loire-atlantique-un-appel-transpartisan-des-elus-pour-proteger-l-eau-potable-des-pesticides_6534980_3244.html" TargetMode="External"/><Relationship Id="rId47" Type="http://schemas.openxmlformats.org/officeDocument/2006/relationships/hyperlink" Target="https://public-api.wordpress.com/bar/?stat=groovemails-events&amp;bin=wpcom_email_click&amp;redirect_to=https%3A%2F%2Ftransitions.landot-avocats.net%2F2025%2F02%2F12%2Fpassage-le-11-mars-2025-en-pleniere-a-lassemblee-nationale-de-la-la-ppl-sur-la-fin-du-transfert-obligatoire-de-leau-et-lassainissement-aux-cc%2F&amp;sr=0&amp;signature=0bc0cf92c00d3153822d2a1fd2bd08bb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&amp;_z=z" TargetMode="External"/><Relationship Id="rId63" Type="http://schemas.openxmlformats.org/officeDocument/2006/relationships/hyperlink" Target="https://www.linfodurable.fr/finance-durable/finance-durable-quest-ce-que-le-label-greenfin-36903" TargetMode="External"/><Relationship Id="rId68" Type="http://schemas.openxmlformats.org/officeDocument/2006/relationships/hyperlink" Target="https://www.actu-environnement.com/blogs/boris-martor/455/aval-cop-29-une-relance-marche-carbone-volontaire-718.html" TargetMode="External"/><Relationship Id="rId84" Type="http://schemas.openxmlformats.org/officeDocument/2006/relationships/hyperlink" Target="https://www.linfodurable.fr/environnement/pollution-numerique-impact-de-lintelligence-artificielle-sur-lenvironnement-46832" TargetMode="External"/><Relationship Id="rId89" Type="http://schemas.openxmlformats.org/officeDocument/2006/relationships/hyperlink" Target="https://theconversation.com/quelle-education-populaire-aujourdhui-face-aux-enjeux-de-sante-et-de-transition-248693" TargetMode="External"/><Relationship Id="rId112" Type="http://schemas.openxmlformats.org/officeDocument/2006/relationships/hyperlink" Target="https://www.banquedesterritoires.fr/logements-sociaux-un-objectif-de-100-000-constructions-en-2025" TargetMode="External"/><Relationship Id="rId16" Type="http://schemas.openxmlformats.org/officeDocument/2006/relationships/hyperlink" Target="https://www.banquedesterritoires.fr/plan-national-dadaptation-au-changement-climatique-les-lecons-de-la-consultation-publique" TargetMode="External"/><Relationship Id="rId107" Type="http://schemas.openxmlformats.org/officeDocument/2006/relationships/hyperlink" Target="https://reporterre.net/Chez-Blablacar-la-degringolade-apres-l-arret-des-primes-covoiturage" TargetMode="External"/><Relationship Id="rId11" Type="http://schemas.openxmlformats.org/officeDocument/2006/relationships/hyperlink" Target="https://www.telos-eu.com/fr/societe/linformation-au-defi-de-lia.html" TargetMode="External"/><Relationship Id="rId32" Type="http://schemas.openxmlformats.org/officeDocument/2006/relationships/hyperlink" Target="https://www.francetvinfo.fr/internet/intelligence-artificielle/sommet-sur-l-intelligence-artificielle-on-vous-presente-l-ia-frugale-qui-vise-a-limiter-son-impact-environnemental_7041422.html" TargetMode="External"/><Relationship Id="rId37" Type="http://schemas.openxmlformats.org/officeDocument/2006/relationships/hyperlink" Target="https://www.quechoisir.org/billet-de-la-presidente-temu-4-produits-sur-5-achetes-sur-la-plateforme-sont-dangereux-pour-les-consommateurs-n149124/" TargetMode="External"/><Relationship Id="rId53" Type="http://schemas.openxmlformats.org/officeDocument/2006/relationships/hyperlink" Target="https://theconversation.com/meandres-ou-la-riviere-inventee-comment-refaire-monde-avec-les-rivieres-249535" TargetMode="External"/><Relationship Id="rId58" Type="http://schemas.openxmlformats.org/officeDocument/2006/relationships/hyperlink" Target="https://lejournal.cnrs.fr/articles/des-reseaux-intelligents-pour-mieux-distribuer-les-energies-renouvelables" TargetMode="External"/><Relationship Id="rId74" Type="http://schemas.openxmlformats.org/officeDocument/2006/relationships/hyperlink" Target="https://www.banquedesterritoires.fr/la-cour-des-comptes-deplore-lemballement-des-depenses-des-collectivites" TargetMode="External"/><Relationship Id="rId79" Type="http://schemas.openxmlformats.org/officeDocument/2006/relationships/hyperlink" Target="https://reporterre.net/Ruee-sur-l-intelligence-artificielle-une-dangereuse-illusion-au-service-de-la-Big-Tech" TargetMode="External"/><Relationship Id="rId102" Type="http://schemas.openxmlformats.org/officeDocument/2006/relationships/hyperlink" Target="https://reporterre.net/Pour-la-Saint-Valentin-offrez-des-fleurs-francaises-a-deguster" TargetMode="External"/><Relationship Id="rId5" Type="http://schemas.openxmlformats.org/officeDocument/2006/relationships/hyperlink" Target="https://www.touteleurope.eu/economie-et-social/intelligence-artificielle-que-fait-l-union-europeenne/" TargetMode="External"/><Relationship Id="rId90" Type="http://schemas.openxmlformats.org/officeDocument/2006/relationships/hyperlink" Target="https://www.telos-eu.com/fr/societe/quitter-x-les-illusions-de-la-migration-numerique.html" TargetMode="External"/><Relationship Id="rId95" Type="http://schemas.openxmlformats.org/officeDocument/2006/relationships/hyperlink" Target="https://www.banquedesterritoires.fr/videoprotection-algorithmique-apres-un-bilan-contraste-le-gouvernement-souhaite-prolonger" TargetMode="External"/><Relationship Id="rId22" Type="http://schemas.openxmlformats.org/officeDocument/2006/relationships/hyperlink" Target="https://www.francebleu.fr/infos/societe/alimentation-la-poudre-de-larves-est-elle-autorisee-dans-la-fabrication-du-pain-et-des-pates-6753568" TargetMode="External"/><Relationship Id="rId27" Type="http://schemas.openxmlformats.org/officeDocument/2006/relationships/hyperlink" Target="https://www.wedemain.fr/respirer/normandie-garder-le-cap-de-ladaptation-climatique/" TargetMode="External"/><Relationship Id="rId43" Type="http://schemas.openxmlformats.org/officeDocument/2006/relationships/hyperlink" Target="https://www.actu44.fr/protection-de-leau-potable-en-loire-atlantique/" TargetMode="External"/><Relationship Id="rId48" Type="http://schemas.openxmlformats.org/officeDocument/2006/relationships/hyperlink" Target="https://transitions.landot-avocats.net/2025/02/12/passage-le-11-mars-2025-en-pleniere-a-lassemblee-nationale-de-la-la-ppl-sur-la-fin-du-transfert-obligatoire-de-leau-et-lassainissement-aux-cc/" TargetMode="External"/><Relationship Id="rId64" Type="http://schemas.openxmlformats.org/officeDocument/2006/relationships/hyperlink" Target="https://www.linfodurable.fr/finance-durable/epargnants/investissement-responsable-vers-quel-label-se-tourner-47515" TargetMode="External"/><Relationship Id="rId69" Type="http://schemas.openxmlformats.org/officeDocument/2006/relationships/hyperlink" Target="https://www.francebleu.fr/infos/economie-social/taxe-soda-une-nouvelle-hausse-adoptee-par-l-assemblee-nationale-3093965" TargetMode="External"/><Relationship Id="rId113" Type="http://schemas.openxmlformats.org/officeDocument/2006/relationships/hyperlink" Target="https://www.banquedesterritoires.fr/les-magasins-de-centres-villes-en-mal-de-frequentation" TargetMode="External"/><Relationship Id="rId80" Type="http://schemas.openxmlformats.org/officeDocument/2006/relationships/hyperlink" Target="https://www.linfodurable.fr/tendances/ia-mistral-va-construire-son-premier-centre-de-donnees-en-france-49364" TargetMode="External"/><Relationship Id="rId85" Type="http://schemas.openxmlformats.org/officeDocument/2006/relationships/hyperlink" Target="https://www.banquedesterritoires.fr/sommet-ia-limpact-ecologique-de-lia-sur-le-banc-des-accuses" TargetMode="External"/><Relationship Id="rId12" Type="http://schemas.openxmlformats.org/officeDocument/2006/relationships/hyperlink" Target="https://www.actu-environnement.com/ae/news/sommet-ia-durable-france-coalition-big-tech-45585.php4" TargetMode="External"/><Relationship Id="rId17" Type="http://schemas.openxmlformats.org/officeDocument/2006/relationships/hyperlink" Target="https://consultation-pnacc.ecologie.gouv.fr/sites/default/files/2025-02/07-02-25_Synthese_consultation_PNACC.pdf" TargetMode="External"/><Relationship Id="rId33" Type="http://schemas.openxmlformats.org/officeDocument/2006/relationships/hyperlink" Target="https://www.francetvinfo.fr/internet/intelligence-artificielle/sommet-sur-l-intelligence-artificielle-on-vous-presente-l-ia-frugale-qui-vise-a-limiter-son-impact-environnemental_7041422.html" TargetMode="External"/><Relationship Id="rId38" Type="http://schemas.openxmlformats.org/officeDocument/2006/relationships/hyperlink" Target="https://theconversation.com/les-dechets-agricoles-solution-pour-decarboner-le-secteur-du-batiment-et-aider-les-agriculteurs-247497" TargetMode="External"/><Relationship Id="rId59" Type="http://schemas.openxmlformats.org/officeDocument/2006/relationships/hyperlink" Target="https://www.actu-environnement.com/ae/news/schema-developpement-reseau-electrique-enr-industrie-nucleaire-45591.php4" TargetMode="External"/><Relationship Id="rId103" Type="http://schemas.openxmlformats.org/officeDocument/2006/relationships/hyperlink" Target="https://www.quechoisir.org/actualite-produits-menagers-bientot-un-score-sanitaire-et-environnemental-n149084/" TargetMode="External"/><Relationship Id="rId108" Type="http://schemas.openxmlformats.org/officeDocument/2006/relationships/hyperlink" Target="https://www.linfodurable.fr/societe/zero-artificialisation-nette-pour-2050-ou-en-est-49161" TargetMode="External"/><Relationship Id="rId54" Type="http://schemas.openxmlformats.org/officeDocument/2006/relationships/hyperlink" Target="https://www.wedemain.fr/decouvrir/autoconsommation-electrique-pourquoi-de-plus-en-plus-de-francais-sy-mettent/" TargetMode="External"/><Relationship Id="rId70" Type="http://schemas.openxmlformats.org/officeDocument/2006/relationships/hyperlink" Target="https://securite-sociale-alimentation.org/" TargetMode="External"/><Relationship Id="rId75" Type="http://schemas.openxmlformats.org/officeDocument/2006/relationships/hyperlink" Target="https://www.banquedesterritoires.fr/plf-2025-un-coup-darret-pour-la-transition-ecologique-en-france-selon-amorce" TargetMode="External"/><Relationship Id="rId91" Type="http://schemas.openxmlformats.org/officeDocument/2006/relationships/hyperlink" Target="https://www.60millions-mag.com/2025/01/30/le-demarchage-telephonique-c-est-bientot-fini-24046" TargetMode="External"/><Relationship Id="rId96" Type="http://schemas.openxmlformats.org/officeDocument/2006/relationships/hyperlink" Target="https://www.wedemain.fr/dechiffrer/laitue-de-mer-nori-wakame-quand-les-algues-redefinissent-la-sant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outeleurope.eu/l-ue-dans-le-monde/numerique-quelle-riposte-europeenne-aux-offensives-de-donald-trump-elon-musk-et-mark-zuckerberg/" TargetMode="External"/><Relationship Id="rId15" Type="http://schemas.openxmlformats.org/officeDocument/2006/relationships/hyperlink" Target="https://www.banquedesterritoires.fr/transposition-des-textes-europeens-la-france-encore-dans-le-viseur-de-la-commission" TargetMode="External"/><Relationship Id="rId23" Type="http://schemas.openxmlformats.org/officeDocument/2006/relationships/hyperlink" Target="https://reporterre.net/La-souverainete-alimentaire-une-revendication-paysanne-detournee-par-l-agro-industrie" TargetMode="External"/><Relationship Id="rId28" Type="http://schemas.openxmlformats.org/officeDocument/2006/relationships/hyperlink" Target="https://revue-sesame-inrae.fr/pastoralisme-daujourdhui-sous-les-cliches-lalpage/" TargetMode="External"/><Relationship Id="rId36" Type="http://schemas.openxmlformats.org/officeDocument/2006/relationships/hyperlink" Target="https://france3-regions.francetvinfo.fr/bourgogne-franche-comte/doubs/la-vente-directe-a-clairement-regresse-circuits-courts-ventes-chez-le-producteur-amap-une-economie-en-difficulte-3107086.html" TargetMode="External"/><Relationship Id="rId49" Type="http://schemas.openxmlformats.org/officeDocument/2006/relationships/hyperlink" Target="https://www.maire-info.com/captages-deau-potable-une-proposition-loi-pour-mieux-les-proteger-article-29397" TargetMode="External"/><Relationship Id="rId57" Type="http://schemas.openxmlformats.org/officeDocument/2006/relationships/hyperlink" Target="https://theconversation.com/comment-utiliser-moins-de-terres-rares-dans-les-vehicules-electriques-249080" TargetMode="External"/><Relationship Id="rId106" Type="http://schemas.openxmlformats.org/officeDocument/2006/relationships/hyperlink" Target="https://www.actu-environnement.com/ae/news/finacements-decarbonation-transports-UE-45554.php4" TargetMode="External"/><Relationship Id="rId114" Type="http://schemas.openxmlformats.org/officeDocument/2006/relationships/hyperlink" Target="https://www.maire-info.com/plusieurs-grandes-banques-sallient-pour-proposer-aux-communes-une-offre-dinstallation-distributeurs-billets-article-29395" TargetMode="External"/><Relationship Id="rId10" Type="http://schemas.openxmlformats.org/officeDocument/2006/relationships/hyperlink" Target="https://www.euractiv.fr/section/intelligence-artificielle/news/ursula-von-der-leyen-lance-le-plus-grand-partenariat-public-prive-au-monde-pour-gagner-la-course-a-lia/" TargetMode="External"/><Relationship Id="rId31" Type="http://schemas.openxmlformats.org/officeDocument/2006/relationships/hyperlink" Target="https://www.maire-info.com/feux-forets-despaces-non-boises-bientot-une-strategie-nationale-defense--article-29387" TargetMode="External"/><Relationship Id="rId44" Type="http://schemas.openxmlformats.org/officeDocument/2006/relationships/hyperlink" Target="https://www.lemonde.fr/m-perso/appel-temoignages/2025/02/05/la-qualite-de-l-eau-de-boisson-vous-inquiete-comment-reagissez-vous-racontez-nous_6532668_4497916.html" TargetMode="External"/><Relationship Id="rId52" Type="http://schemas.openxmlformats.org/officeDocument/2006/relationships/hyperlink" Target="https://www.strategie.gouv.fr/publications/demande-eau-prospective-territorialisee-lhorizon-2050" TargetMode="External"/><Relationship Id="rId60" Type="http://schemas.openxmlformats.org/officeDocument/2006/relationships/hyperlink" Target="https://www.maire-info.com/rte-presente-son-plan-dadaptation-son-reseau-electrique-au-changement-climatique-article-29396" TargetMode="External"/><Relationship Id="rId65" Type="http://schemas.openxmlformats.org/officeDocument/2006/relationships/hyperlink" Target="https://www.actu-environnement.com/ae/news/electricite-cre-hausse-turpe-7-45555.php4" TargetMode="External"/><Relationship Id="rId73" Type="http://schemas.openxmlformats.org/officeDocument/2006/relationships/hyperlink" Target="https://www.legifrance.gouv.fr/jorf/id/JORFTEXT000051156974" TargetMode="External"/><Relationship Id="rId78" Type="http://schemas.openxmlformats.org/officeDocument/2006/relationships/hyperlink" Target="https://www.lemonde.fr/idees/article/2025/02/06/l-intelligence-artificielle-accelere-le-desastre-ecologique-renforce-les-injustices-et-aggrave-la-concentration-des-pouvoirs_6533885_3232.html" TargetMode="External"/><Relationship Id="rId81" Type="http://schemas.openxmlformats.org/officeDocument/2006/relationships/hyperlink" Target="https://theconversation.com/lintelligence-artificielle-generative-savoir-quand-lutiliser-plutot-que-comment-240287" TargetMode="External"/><Relationship Id="rId86" Type="http://schemas.openxmlformats.org/officeDocument/2006/relationships/hyperlink" Target="https://www.vie-publique.fr/eclairage/272644-surete-nucleaire-prevention-et-gestion-des-risques" TargetMode="External"/><Relationship Id="rId94" Type="http://schemas.openxmlformats.org/officeDocument/2006/relationships/hyperlink" Target="https://www.legifrance.gouv.fr/jorf/id/JORFTEXT000051163527" TargetMode="External"/><Relationship Id="rId99" Type="http://schemas.openxmlformats.org/officeDocument/2006/relationships/hyperlink" Target="https://www.linfodurable.fr/sante/un-polluant-cancerogene-dans-leau-des-communes-rurales-49383" TargetMode="External"/><Relationship Id="rId101" Type="http://schemas.openxmlformats.org/officeDocument/2006/relationships/hyperlink" Target="https://www.linfodurable.fr/sante/fleurs-coupees-une-contamination-massive-aux-pesticides-selon-ufc-que-choisir-49451" TargetMode="External"/><Relationship Id="rId4" Type="http://schemas.openxmlformats.org/officeDocument/2006/relationships/hyperlink" Target="https://theconversation.com/assiste-t-on-vraiment-a-une-montee-du-climatoscepticisme-en-france-249035" TargetMode="External"/><Relationship Id="rId9" Type="http://schemas.openxmlformats.org/officeDocument/2006/relationships/hyperlink" Target="https://theconversation.com/comment-lunion-europeenne-protege-t-elle-son-marche-des-donnees-249294" TargetMode="External"/><Relationship Id="rId13" Type="http://schemas.openxmlformats.org/officeDocument/2006/relationships/hyperlink" Target="https://www.actu-environnement.com/ae/news/bilan-COP-regionales-45589.php4" TargetMode="External"/><Relationship Id="rId18" Type="http://schemas.openxmlformats.org/officeDocument/2006/relationships/hyperlink" Target="https://reporterre.net/La-filiere-francaise-de-kefir-de-fruits-en-danger" TargetMode="External"/><Relationship Id="rId39" Type="http://schemas.openxmlformats.org/officeDocument/2006/relationships/hyperlink" Target="https://theconversation.com/valoriser-nos-dechets-alimentaires-grace-a-la-fermentation-246554" TargetMode="External"/><Relationship Id="rId109" Type="http://schemas.openxmlformats.org/officeDocument/2006/relationships/hyperlink" Target="https://www.banquedesterritoires.fr/un-collectif-lance-un-appel-une-politique-nationale-des-sols" TargetMode="External"/><Relationship Id="rId34" Type="http://schemas.openxmlformats.org/officeDocument/2006/relationships/hyperlink" Target="https://www.france.tv/france-2/cash-investigation/6877135-auchan-decathlon-les-secrets-d-une-famille-en-or.html" TargetMode="External"/><Relationship Id="rId50" Type="http://schemas.openxmlformats.org/officeDocument/2006/relationships/hyperlink" Target="https://reporterre.net/Comment-les-lobbies-agricoles-manipulent-la-gestion-de-l-eau" TargetMode="External"/><Relationship Id="rId55" Type="http://schemas.openxmlformats.org/officeDocument/2006/relationships/hyperlink" Target="https://www.actu-environnement.com/ae/news/chute-marche-france-pompes-chaleur-air-eau-geothermiques-2024-uniclima-45586.php4" TargetMode="External"/><Relationship Id="rId76" Type="http://schemas.openxmlformats.org/officeDocument/2006/relationships/hyperlink" Target="https://www.banquedesterritoires.fr/plf-2025-et-mobilites-les-associations-delus-soufflent-le-chaud-et-le-froid" TargetMode="External"/><Relationship Id="rId97" Type="http://schemas.openxmlformats.org/officeDocument/2006/relationships/hyperlink" Target="https://www.lemonde.fr/idees/article/2025/02/03/contre-les-agences-environnementales-une-derive-dangereuse_6529187_3232.html" TargetMode="External"/><Relationship Id="rId104" Type="http://schemas.openxmlformats.org/officeDocument/2006/relationships/hyperlink" Target="https://lejournal.cnrs.fr/articles/antifongiques-antibiotiques-des-mecanismes-de-resistance-identiques" TargetMode="External"/><Relationship Id="rId7" Type="http://schemas.openxmlformats.org/officeDocument/2006/relationships/hyperlink" Target="https://www.touteleurope.eu/l-ue-dans-le-monde/podcast-intelligence-artificielle-quelles-sont-les-principales-mesures-du-reglement-europeen-ia-act/" TargetMode="External"/><Relationship Id="rId71" Type="http://schemas.openxmlformats.org/officeDocument/2006/relationships/hyperlink" Target="https://securite-sociale-alimentation.org/outils-pedagogiques/la-ssa-en-video/" TargetMode="External"/><Relationship Id="rId92" Type="http://schemas.openxmlformats.org/officeDocument/2006/relationships/hyperlink" Target="https://www.linfodurable.fr/environnement/quel-est-limpact-ecologique-de-laluminium-492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vue-sesame-inrae.fr/ours-faut-il-vraiment-en-faire-une-montagne/" TargetMode="External"/><Relationship Id="rId24" Type="http://schemas.openxmlformats.org/officeDocument/2006/relationships/hyperlink" Target="https://www.quechoisir.org/enquete-agroalimentaire-ce-que-l-industrie-mijote-n148592/" TargetMode="External"/><Relationship Id="rId40" Type="http://schemas.openxmlformats.org/officeDocument/2006/relationships/hyperlink" Target="https://www.jagispourlanature.org/article/journee-mondiale-des-zones-humides-2025" TargetMode="External"/><Relationship Id="rId45" Type="http://schemas.openxmlformats.org/officeDocument/2006/relationships/hyperlink" Target="https://www.lemonde.fr/planete/article/2025/02/04/eaux-nestle-emmanuel-macron-affirme-qu-il-n-y-a-eu-ni-entente-ni-connivence-avec-qui-que-ce-soit_6531427_3244.html" TargetMode="External"/><Relationship Id="rId66" Type="http://schemas.openxmlformats.org/officeDocument/2006/relationships/hyperlink" Target="https://www.linfodurable.fr/climat/climat-rte-presente-un-plan-dadaptation-de-100-milliards-deuros-49427" TargetMode="External"/><Relationship Id="rId87" Type="http://schemas.openxmlformats.org/officeDocument/2006/relationships/hyperlink" Target="https://transitions.landot-avocats.net/2025/02/12/arretes-complementaires-en-matiere-environnementale-nul-ne-peut-sendormir-sur-ses-droits-acquis-video-et-article-2/" TargetMode="External"/><Relationship Id="rId110" Type="http://schemas.openxmlformats.org/officeDocument/2006/relationships/hyperlink" Target="https://www.banquedesterritoires.fr/lactivite-economique-compte-pour-moins-dun-quart-de-la-consommation-despaces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linfodurable.fr/finance-durable/comment-le-label-greenfin-evolue-pour-integrer-les-criteres-europeens-49228" TargetMode="External"/><Relationship Id="rId82" Type="http://schemas.openxmlformats.org/officeDocument/2006/relationships/hyperlink" Target="https://www.linfodurable.fr/societe/quelle-est-la-difference-entre-le-chat-et-chatgpt-49378" TargetMode="External"/><Relationship Id="rId19" Type="http://schemas.openxmlformats.org/officeDocument/2006/relationships/hyperlink" Target="https://www.lemonde.fr/idees/article/2025/02/08/coup-de-semonce-dans-le-syndicalisme-agricole_6537253_3232.html" TargetMode="External"/><Relationship Id="rId14" Type="http://schemas.openxmlformats.org/officeDocument/2006/relationships/hyperlink" Target="https://www.euractiv.fr/section/energie-climat/news/la-cedh-renforce-la-responsabilite-des-etats-dans-les-litiges-environnementaux/" TargetMode="External"/><Relationship Id="rId30" Type="http://schemas.openxmlformats.org/officeDocument/2006/relationships/hyperlink" Target="https://www.actu-environnement.com/ae/news/non-respect-droit-europeen-france-chasse-directive-oiseaux-45583.php4" TargetMode="External"/><Relationship Id="rId35" Type="http://schemas.openxmlformats.org/officeDocument/2006/relationships/hyperlink" Target="https://www.youtube.com/watch?v=GJKqDUxm1I8" TargetMode="External"/><Relationship Id="rId56" Type="http://schemas.openxmlformats.org/officeDocument/2006/relationships/hyperlink" Target="https://www.actu-environnement.com/blogs/beatrice-de-courcy/454/adapter-au-changement-climatique-jouer-carte-resilience-contre-une-decarbonation-inefficace-717.html" TargetMode="External"/><Relationship Id="rId77" Type="http://schemas.openxmlformats.org/officeDocument/2006/relationships/hyperlink" Target="https://www.wedemain.fr/dechiffrer/iapocalypse-now-la-tech-libertarienne-a-lassaut-du-pouvoir/" TargetMode="External"/><Relationship Id="rId100" Type="http://schemas.openxmlformats.org/officeDocument/2006/relationships/hyperlink" Target="https://reporterre.net/A-la-Saint-Valentin-nos-fleurs-sont-bourrees-de-pesticides" TargetMode="External"/><Relationship Id="rId105" Type="http://schemas.openxmlformats.org/officeDocument/2006/relationships/hyperlink" Target="https://www.60millions-mag.com/2025/02/12/mercure-dans-le-thon-faut-il-croire-les-industriels-24085" TargetMode="External"/><Relationship Id="rId8" Type="http://schemas.openxmlformats.org/officeDocument/2006/relationships/hyperlink" Target="https://theconversation.com/ia-quels-risques-pour-nos-democraties-249470" TargetMode="External"/><Relationship Id="rId51" Type="http://schemas.openxmlformats.org/officeDocument/2006/relationships/hyperlink" Target="https://cdn.greenpeace.fr/site/uploads/2025/02/EAU-rapport-GP-web.pdf" TargetMode="External"/><Relationship Id="rId72" Type="http://schemas.openxmlformats.org/officeDocument/2006/relationships/hyperlink" Target="https://revue-sesame-inrae.fr/future-pac-comment-plaider-la-legitime-depense/" TargetMode="External"/><Relationship Id="rId93" Type="http://schemas.openxmlformats.org/officeDocument/2006/relationships/hyperlink" Target="https://transitions.landot-avocats.net/2025/02/14/usager-victime-dun-spic-vers-le-juge-judiciaire-tu-te-tourneras-hors-les-cas-ou-le-sinistre-trouverait-uniquement-sa-cause-dans-une-defaillance-sans-lien-avec-ce-service/" TargetMode="External"/><Relationship Id="rId98" Type="http://schemas.openxmlformats.org/officeDocument/2006/relationships/hyperlink" Target="https://www.lemonde.fr/international/article/2025/01/15/les-etats-unis-interdisent-le-colorant-alimentaire-rouge-e127-connu-pour-provoquer-des-cancers-chez-les-rats_6500257_3210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linfodurable.fr/climat/lagriculture-victime-et-solution-face-aux-inondations-49369" TargetMode="External"/><Relationship Id="rId46" Type="http://schemas.openxmlformats.org/officeDocument/2006/relationships/hyperlink" Target="https://www.actu-environnement.com/ae/news/entretien-cerema-sebastien-dupray-eaux-pluviales-45543.php4" TargetMode="External"/><Relationship Id="rId67" Type="http://schemas.openxmlformats.org/officeDocument/2006/relationships/hyperlink" Target="https://www.linfodurable.fr/conso/maprimerenov-encore-du-mal-seduire-49442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actu-environnement.com/ae/news/projet-loi-souverainete-alimentaire-45558.php4" TargetMode="External"/><Relationship Id="rId41" Type="http://schemas.openxmlformats.org/officeDocument/2006/relationships/hyperlink" Target="https://www.off-investigation.fr/nestle-effraye-par-le-senat/" TargetMode="External"/><Relationship Id="rId62" Type="http://schemas.openxmlformats.org/officeDocument/2006/relationships/hyperlink" Target="https://www.linfodurable.fr/finance-durable/comment-le-label-greenfin-evolue-pour-integrer-les-criteres-europeens-49228" TargetMode="External"/><Relationship Id="rId83" Type="http://schemas.openxmlformats.org/officeDocument/2006/relationships/hyperlink" Target="https://www.linfodurable.fr/environnement/lens-lance-un-observatoire-dedie-limpact-environnemental-de-lia-49226" TargetMode="External"/><Relationship Id="rId88" Type="http://schemas.openxmlformats.org/officeDocument/2006/relationships/hyperlink" Target="https://www.quechoisir.org/actualite-erosion-et-inondations-en-mediterranee-la-cour-des-comptes-appelle-a-une-operation-verite-n149052/" TargetMode="External"/><Relationship Id="rId111" Type="http://schemas.openxmlformats.org/officeDocument/2006/relationships/hyperlink" Target="https://france3-regions.francetvinfo.fr/bourgogne-franche-comte/saone-et-loire/les-tiny-houses-un-phenomene-pour-contrer-la-crise-du-logement-plus-de-prise-de-tete-plus-de-problemes-de-taxe-fonciere-plus-de-soucis-3107269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5788</Words>
  <Characters>31839</Characters>
  <Application>Microsoft Office Word</Application>
  <DocSecurity>0</DocSecurity>
  <Lines>265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2025-02-17T09:23:00Z</dcterms:created>
  <dcterms:modified xsi:type="dcterms:W3CDTF">2025-02-17T09:27:00Z</dcterms:modified>
</cp:coreProperties>
</file>