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A3F0" w14:textId="66C53661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F04E5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756A86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7 clés pour résister à l’éco-anxiété</w:t>
      </w:r>
    </w:p>
    <w:p w14:paraId="42877E3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i/>
          <w:iCs/>
          <w:sz w:val="22"/>
          <w:szCs w:val="22"/>
        </w:rPr>
        <w:t>« Profiter de la nature, ce n'est pas qu'une consommation »</w:t>
      </w:r>
    </w:p>
    <w:p w14:paraId="6301D50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https://www.salamandre.org/article/comment-rester-positif/</w:t>
        </w:r>
      </w:hyperlink>
    </w:p>
    <w:p w14:paraId="5857421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Le déficit commercial a bon dos: du mésusage d’une notion macroéconomique complexe</w:t>
      </w:r>
    </w:p>
    <w:p w14:paraId="268F5B8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https://www.telos-eu.com/fr/economie/le-deficit-commercial-a-bon-dos-du-mesusage-dune-n.html</w:t>
        </w:r>
      </w:hyperlink>
    </w:p>
    <w:p w14:paraId="64B7F8F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Une loi pour contrer la désinformation environnementale ?</w:t>
      </w:r>
    </w:p>
    <w:p w14:paraId="00D776F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https://theconversation.com/une-loi-pour-contrer-la-desinformation-environnementale-248476</w:t>
        </w:r>
      </w:hyperlink>
    </w:p>
    <w:p w14:paraId="64FBF45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L’Europe, terrain d’ententes des grandes enseignes</w:t>
      </w:r>
    </w:p>
    <w:p w14:paraId="30DA7FAF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https://www.quechoisir.org/actualite-grande-distribution-l-europe-terrain-d-ententes-des-grandes-enseignes-n149352/</w:t>
        </w:r>
      </w:hyperlink>
    </w:p>
    <w:p w14:paraId="49613118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Parlement et Conseil européens s’accordent sur la révision de la directive Déchets</w:t>
      </w:r>
    </w:p>
    <w:p w14:paraId="30A53B5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i/>
          <w:iCs/>
          <w:sz w:val="22"/>
          <w:szCs w:val="22"/>
        </w:rPr>
        <w:t>« vise à réduire les déchets alimentaires et textiles »</w:t>
      </w:r>
    </w:p>
    <w:p w14:paraId="4DE329D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https://www.banquedesterritoires.fr/parlement-et-conseil-europeens-saccordent-sur-la-revision-de-la-directive-dechets</w:t>
        </w:r>
      </w:hyperlink>
    </w:p>
    <w:p w14:paraId="1EC9DD4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Prochain cadre financier pluriannuel de l’UE : les grandes manœuvres sont lancées</w:t>
      </w:r>
    </w:p>
    <w:p w14:paraId="413AA60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i/>
          <w:iCs/>
          <w:sz w:val="22"/>
          <w:szCs w:val="22"/>
        </w:rPr>
        <w:t>«  </w:t>
      </w:r>
      <w:hyperlink r:id="rId9" w:tgtFrame="_blank" w:history="1">
        <w:r w:rsidRPr="00B313D8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consultation publique(Lien sortant, nouvelle fenêtre)</w:t>
        </w:r>
      </w:hyperlink>
      <w:r w:rsidRPr="00B313D8">
        <w:rPr>
          <w:rFonts w:asciiTheme="minorHAnsi" w:hAnsiTheme="minorHAnsi" w:cstheme="minorHAnsi"/>
          <w:i/>
          <w:iCs/>
          <w:sz w:val="22"/>
          <w:szCs w:val="22"/>
        </w:rPr>
        <w:t> ouverte jusqu’au 6 mai prochain »</w:t>
      </w:r>
    </w:p>
    <w:p w14:paraId="02009EC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https://www.banquedesterritoires.fr/prochain-cadre-financier-pluriannuel-de-lue-les-grandes-manoeuvres-sont-lancees-0</w:t>
        </w:r>
      </w:hyperlink>
    </w:p>
    <w:p w14:paraId="6CD82DA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5B649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192DC87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Souveraineté alimentaire : un scandale made in France - Rapport #4</w:t>
      </w:r>
    </w:p>
    <w:p w14:paraId="0C6F98F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i/>
          <w:iCs/>
          <w:sz w:val="22"/>
          <w:szCs w:val="22"/>
        </w:rPr>
        <w:t>« en dédiant 43 % de ses terres à l’exportation, la France hypothèque sa souveraineté alimentaire »</w:t>
      </w:r>
    </w:p>
    <w:p w14:paraId="304C875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https://ressources.terredeliens.org/les-ressources/souverainete-alimentaire-un-scandale-made-in-france-rapport-4</w:t>
        </w:r>
      </w:hyperlink>
    </w:p>
    <w:p w14:paraId="02EFCF66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313D8">
        <w:rPr>
          <w:rFonts w:asciiTheme="minorHAnsi" w:hAnsiTheme="minorHAnsi" w:cstheme="minorHAnsi"/>
          <w:sz w:val="22"/>
          <w:szCs w:val="22"/>
        </w:rPr>
        <w:t>Boeuf</w:t>
      </w:r>
      <w:proofErr w:type="spellEnd"/>
      <w:r w:rsidRPr="00B313D8">
        <w:rPr>
          <w:rFonts w:asciiTheme="minorHAnsi" w:hAnsiTheme="minorHAnsi" w:cstheme="minorHAnsi"/>
          <w:sz w:val="22"/>
          <w:szCs w:val="22"/>
        </w:rPr>
        <w:t>, porc, agneau, poulet : l'affichage de l'origine de toutes les viandes désormais obligatoire</w:t>
      </w:r>
    </w:p>
    <w:p w14:paraId="44F42C8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https://www.francebleu.fr/infos/societe/boeuf-porc-agneau-poulet-l-affichage-de-l-origine-de-toutes-les-viandes-desormais-obligatoire-7058490</w:t>
        </w:r>
      </w:hyperlink>
    </w:p>
    <w:p w14:paraId="665D4B4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Le projet de loi agricole définitivement adopté par le Parlement</w:t>
      </w:r>
    </w:p>
    <w:p w14:paraId="241CD20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i/>
          <w:iCs/>
          <w:sz w:val="22"/>
          <w:szCs w:val="22"/>
        </w:rPr>
        <w:t>« On est passé d’un texte sans ambition à un texte de régression environnementale majeure »</w:t>
      </w:r>
    </w:p>
    <w:p w14:paraId="00B2597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https://www.lemonde.fr/economie/article/2025/02/20/le-projet-de-loi-agricole-definitivement-adopte-par-le-parlement_6555098_3235.html</w:t>
        </w:r>
      </w:hyperlink>
    </w:p>
    <w:p w14:paraId="551E2A6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https://reporterre.net/Rien-pour-la-bio-rien-pour-les-jeunes-paysans-la-loi-d-orientation-agricole-est-un-tres</w:t>
        </w:r>
      </w:hyperlink>
    </w:p>
    <w:p w14:paraId="014D8FE8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https://www.banquedesterritoires.fr/la-loi-dorientation-agricole-adoptee-extremis</w:t>
        </w:r>
      </w:hyperlink>
    </w:p>
    <w:p w14:paraId="1796781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https://www.francebleu.fr/infos/agriculture-peche/loi-agricole-on-peut-produire-davantage-sans-sacrifier-l-environnement-defend-la-ministre-de-l-agriculture-2906831</w:t>
        </w:r>
      </w:hyperlink>
    </w:p>
    <w:p w14:paraId="028A0F2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Compensation collective agricole : un guide précise l'articulation avec la compensation environnementale</w:t>
      </w:r>
    </w:p>
    <w:p w14:paraId="0573453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https://www.actu-environnement.com/ae/news/guide-compensation-collective-agricole-articulation-compensation-environnementale-45604.php4</w:t>
        </w:r>
      </w:hyperlink>
    </w:p>
    <w:p w14:paraId="3233E1A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Exporter au lieu de nourrir, le « scandale » de l’agriculture française</w:t>
      </w:r>
    </w:p>
    <w:p w14:paraId="0B63D9F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https://reporterre.net/Exporter-au-lieu-de-nourrir-le-scandale-de-l-agriculture-francaise</w:t>
        </w:r>
      </w:hyperlink>
    </w:p>
    <w:p w14:paraId="10ADFB6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https://www.banquedesterritoires.fr/la-france-une-championne-agricole-qui-ne-remplit-pas-nos-assiettes</w:t>
        </w:r>
      </w:hyperlink>
    </w:p>
    <w:p w14:paraId="7D925F0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https://terredeliens.org/national/actu/souveraineté-alimentaire-un-scandale-made-in-france-17-02-2025/</w:t>
        </w:r>
      </w:hyperlink>
    </w:p>
    <w:p w14:paraId="7353993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Agriculture : élever plus pour importer moins ? Une "fausse route", selon le Réseau action climat</w:t>
      </w:r>
    </w:p>
    <w:p w14:paraId="692A4D9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https://www.linfodurable.fr/environnement/agriculture-elever-plus-pour-importer-moins-49535</w:t>
        </w:r>
      </w:hyperlink>
    </w:p>
    <w:p w14:paraId="16F0708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La Commission européenne dévoile sa "vision pour l'agriculture et l'alimentation"</w:t>
      </w:r>
    </w:p>
    <w:p w14:paraId="2118D0FE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i/>
          <w:iCs/>
          <w:sz w:val="22"/>
          <w:szCs w:val="22"/>
        </w:rPr>
        <w:t>« promet de simplifier la PAC et de limiter l'importation de produits »</w:t>
      </w:r>
    </w:p>
    <w:p w14:paraId="501668B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https://www.touteleurope.eu/agriculture-et-peche/la-commission-europeenne-devoile-sa-vision-pour-l-agriculture-et-l-alimentation/</w:t>
        </w:r>
      </w:hyperlink>
    </w:p>
    <w:p w14:paraId="06BC9A3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https://www.touteleurope.eu/agriculture-et-peche/agriculture-pour-la-presse-europeenne-le-nouveau-plan-de-la-commission-est-plus-simple-mais-moins-vert/</w:t>
        </w:r>
      </w:hyperlink>
    </w:p>
    <w:p w14:paraId="0C74E00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https://www.banquedesterritoires.fr/avec-sa-vision-pour-lagriculture-et-alimentation-bruxelles-promet-une-approche-territoriale</w:t>
        </w:r>
      </w:hyperlink>
    </w:p>
    <w:p w14:paraId="7AC2971F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La politique agricole commune en 3 minutes</w:t>
      </w:r>
    </w:p>
    <w:p w14:paraId="162C7DC5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https://www.touteleurope.eu/agriculture-et-peche/la-politique-agricole-commune-en-3-minutes/</w:t>
        </w:r>
      </w:hyperlink>
    </w:p>
    <w:p w14:paraId="43E1ABA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Communication : Le terme "agribashing" a moins la cote</w:t>
      </w:r>
    </w:p>
    <w:p w14:paraId="4382411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https://www.linfodurable.fr/environnement/communication-le-terme-agribashing-moins-la-cote-49577</w:t>
        </w:r>
      </w:hyperlink>
    </w:p>
    <w:p w14:paraId="7708D88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lastRenderedPageBreak/>
        <w:t>« La Sécurité sociale alimentaire permettrait un changement total de la société »</w:t>
      </w:r>
    </w:p>
    <w:p w14:paraId="296717C5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https://reporterre.net/La-Securite-sociale-alimentaire-permettrait-un-changement-total-de-la-societe</w:t>
        </w:r>
      </w:hyperlink>
    </w:p>
    <w:p w14:paraId="7307B5E8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Les sols aussi émettent des gaz à effet de serre, et les pratiques agricoles font la différence</w:t>
      </w:r>
    </w:p>
    <w:p w14:paraId="09DA813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https://theconversation.com/les-sols-aussi-emettent-des-gaz-a-effet-de-serre-et-les-pratiques-agricoles-font-la-difference-241698</w:t>
        </w:r>
      </w:hyperlink>
    </w:p>
    <w:p w14:paraId="1E9BDF3E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D01335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357DAF3F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La Minute Nature</w:t>
      </w:r>
    </w:p>
    <w:p w14:paraId="31B8D94E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https://www.salamandre.org/articles/?rubrique=minute_nature</w:t>
        </w:r>
      </w:hyperlink>
    </w:p>
    <w:p w14:paraId="1B7561E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8 Scoops sur les grenouilles</w:t>
      </w:r>
    </w:p>
    <w:p w14:paraId="01388E5E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https://www.youtube.com/watch?v=6fvClPXLxvk</w:t>
        </w:r>
      </w:hyperlink>
    </w:p>
    <w:p w14:paraId="71BA6444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Télécharger Stratégie nationale biodiversité 2030_Etat d'avancement à un an</w:t>
        </w:r>
      </w:hyperlink>
    </w:p>
    <w:p w14:paraId="16A586C8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https://www.ecologie.gouv.fr/sites/default/files/documents/23244_SNB2030_DP_22pages-pourBAT%20%281%29%20%281%29.pdf</w:t>
        </w:r>
      </w:hyperlink>
    </w:p>
    <w:p w14:paraId="6730724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La haie, une veine verte où bat la vie</w:t>
      </w:r>
    </w:p>
    <w:p w14:paraId="489C326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https://www.wedemain.fr/respirer/la-haie-une-veine-verte-ou-bat-la-vie/</w:t>
        </w:r>
      </w:hyperlink>
    </w:p>
    <w:p w14:paraId="2B459C5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Pourquoi les réserves naturelles des pays riches nuisent parfois à la biodiversité de pays pauvres</w:t>
      </w:r>
    </w:p>
    <w:p w14:paraId="288C6F8F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https://www.linfodurable.fr/biodiversite/les-reserves-naturelles-des-pays-riches-nuisent-la-biodiversite-des-pauvres-49487</w:t>
        </w:r>
      </w:hyperlink>
    </w:p>
    <w:p w14:paraId="2EA07746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0C865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448B274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 xml:space="preserve">Qu’est-ce qu’un centre de </w:t>
      </w:r>
      <w:proofErr w:type="spellStart"/>
      <w:r w:rsidRPr="00B313D8">
        <w:rPr>
          <w:rFonts w:asciiTheme="minorHAnsi" w:hAnsiTheme="minorHAnsi" w:cstheme="minorHAnsi"/>
          <w:sz w:val="22"/>
          <w:szCs w:val="22"/>
        </w:rPr>
        <w:t>surtri</w:t>
      </w:r>
      <w:proofErr w:type="spellEnd"/>
      <w:r w:rsidRPr="00B313D8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296F917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https://www.linfodurable.fr/societe/quest-ce-quun-centre-de-surtri-49350</w:t>
        </w:r>
      </w:hyperlink>
    </w:p>
    <w:p w14:paraId="382B2EB5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Tri sélectif : le récap' pour savoir où jeter quoi</w:t>
      </w:r>
    </w:p>
    <w:p w14:paraId="6BABB85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https://www.linfodurable.fr/conso/tri-selectif-le-recap-pour-savoir-quoi-jeter-ou-2745</w:t>
        </w:r>
      </w:hyperlink>
    </w:p>
    <w:p w14:paraId="35CC7CC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Tri et recyclage : comment s'y retrouver parmi les différents logos ?</w:t>
      </w:r>
    </w:p>
    <w:p w14:paraId="00DB088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https://www.linfodurable.fr/vie-quotidienne/tri-et-recyclage-comment-sy-retrouver-parmi-les-differents-logos-42399</w:t>
        </w:r>
      </w:hyperlink>
    </w:p>
    <w:p w14:paraId="6DE1F12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Savez-vous ce qui émet un peu ou beaucoup de CO₂ : prendre l’avion, manger de la viande ou utiliser un sèche-linge pendant un an ?</w:t>
      </w:r>
    </w:p>
    <w:p w14:paraId="0FEDA9DC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https://www.lemonde.fr/les-decodeurs/article/2025/02/17/savez-vous-ce-qui-emet-un-peu-ou-beaucoup-de-co-prendre-l-avion-manger-de-la-viande-ou-utiliser-un-seche-linge-pendant-un-an_6145983_4355771.html</w:t>
        </w:r>
      </w:hyperlink>
    </w:p>
    <w:p w14:paraId="2B9A1498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Qu’est-ce que le 7e continent ?</w:t>
      </w:r>
    </w:p>
    <w:p w14:paraId="5114E37C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https://www.linfodurable.fr/environnement/quest-ce-que-le-7e-continent-49435</w:t>
        </w:r>
      </w:hyperlink>
    </w:p>
    <w:p w14:paraId="2967E4D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Au nom de la simplification, la Commission réduit considérablement les règles sur les microplastiques</w:t>
      </w:r>
    </w:p>
    <w:p w14:paraId="11C2C8F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https://www.euractiv.fr/section/energie-climat/news/au-nom-de-la-simplification-la-commission-reduit-considerablement-les-regles-sur-les-microplastiques/</w:t>
        </w:r>
      </w:hyperlink>
    </w:p>
    <w:p w14:paraId="78A3D8A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La fin des légumes sous plastique reportée à 2030 ? Les industriels jubilent</w:t>
      </w:r>
    </w:p>
    <w:p w14:paraId="40BAAE3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https://reporterre.net/Les-lobbies-du-plastique-retardent-la-fin-des-emballages-sur-les-legumes</w:t>
        </w:r>
      </w:hyperlink>
    </w:p>
    <w:p w14:paraId="54B98B0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Oui Pub  Un dispositif à généraliser d’urgence !</w:t>
      </w:r>
    </w:p>
    <w:p w14:paraId="6D169335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https://www.quechoisir.org/billet-de-la-presidente-oui-pub-un-dispositif-a-generaliser-d-urgence-n149436/</w:t>
        </w:r>
      </w:hyperlink>
    </w:p>
    <w:p w14:paraId="161A3D0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Fin des PFAS : les vêtements imperméables en quête d’alternatives</w:t>
      </w:r>
    </w:p>
    <w:p w14:paraId="07A44196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https://reporterre.net/Fin-des-PFAS-les-vetements-impermeables-en-quete-d-alternatives</w:t>
        </w:r>
      </w:hyperlink>
    </w:p>
    <w:p w14:paraId="4374DDA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671D8F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0FE6005F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 xml:space="preserve">Yonne : l'eau potable sera rétablie au plus tôt dans trois semaines à </w:t>
      </w:r>
      <w:proofErr w:type="spellStart"/>
      <w:r w:rsidRPr="00B313D8">
        <w:rPr>
          <w:rFonts w:asciiTheme="minorHAnsi" w:hAnsiTheme="minorHAnsi" w:cstheme="minorHAnsi"/>
          <w:sz w:val="22"/>
          <w:szCs w:val="22"/>
        </w:rPr>
        <w:t>Egriselles-le-bocage</w:t>
      </w:r>
      <w:proofErr w:type="spellEnd"/>
      <w:r w:rsidRPr="00B313D8">
        <w:rPr>
          <w:rFonts w:asciiTheme="minorHAnsi" w:hAnsiTheme="minorHAnsi" w:cstheme="minorHAnsi"/>
          <w:sz w:val="22"/>
          <w:szCs w:val="22"/>
        </w:rPr>
        <w:t xml:space="preserve"> et Cornant</w:t>
      </w:r>
    </w:p>
    <w:p w14:paraId="05A8F516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https://www.francebleu.fr/infos/environnement/yonne-l-eau-potable-sera-retablie-au-plus-tot-dans-trois-semaines-a-egriselles-le-bocage-et-cornant-3178270</w:t>
        </w:r>
      </w:hyperlink>
    </w:p>
    <w:p w14:paraId="3DCF05C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Eau de Paris s’engage contre les polluants éternels</w:t>
      </w:r>
    </w:p>
    <w:p w14:paraId="4A1DE415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https://www.eaudeparis.fr/actualités/eau-de-paris-sengage-contre-les-polluants-eternels</w:t>
        </w:r>
      </w:hyperlink>
    </w:p>
    <w:p w14:paraId="77C3E154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https://www.actu-environnement.com/ae/news/contamination-pfas-eau-paris-plainte-contre-x-45608.php4</w:t>
        </w:r>
      </w:hyperlink>
    </w:p>
    <w:p w14:paraId="30A83C5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https://www.quechoisir.org/actualite-pfas-eau-de-paris-va-deposer-plainte-pour-pollution-generalisee-n149344/</w:t>
        </w:r>
      </w:hyperlink>
    </w:p>
    <w:p w14:paraId="411FB3F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Comment l’intelligence artificielle et ses data centers s’accaparent l’eau</w:t>
      </w:r>
    </w:p>
    <w:p w14:paraId="7846F25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https://basta.media/comment-intelligence-artificielle-IA-data-centers-gafam-s-accaparent-eau</w:t>
        </w:r>
      </w:hyperlink>
    </w:p>
    <w:p w14:paraId="54CB48D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La CAA de Lyon opère un élargissement de la responsabilité gemapienne qui pourrait se révéler lourd de conséquences….</w:t>
      </w:r>
    </w:p>
    <w:p w14:paraId="15B5851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https://transitions.landot-avocats.net/2025/02/17/la-caa-de-lyon-opere-un-elargissement-de-la-responsabilite-gemapienne-qui-pourrait-se-reveler-lourd-de-consequences/</w:t>
        </w:r>
      </w:hyperlink>
    </w:p>
    <w:p w14:paraId="6FBEC2C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44331D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20DB23E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Pourquoi l’IA générative consomme-t-elle tant d’énergie ?</w:t>
      </w:r>
    </w:p>
    <w:p w14:paraId="11FDFE6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https://theconversation.com/pourquoi-lia-generative-consomme-t-elle-tant-denergie-247406</w:t>
        </w:r>
      </w:hyperlink>
    </w:p>
    <w:p w14:paraId="5814D3C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Décarbonation, adaptation au changement climatique : les grandes orientations de la stratégie d'investissements de RTE</w:t>
      </w:r>
    </w:p>
    <w:p w14:paraId="320DAC3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https://www.banquedesterritoires.fr/decarbonation-adaptation-au-changement-climatique-les-grandes-orientations-de-la-strategie</w:t>
        </w:r>
      </w:hyperlink>
    </w:p>
    <w:p w14:paraId="5194D74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612BC9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27D8EC5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SNCF : quand les prix déraillent !</w:t>
      </w:r>
    </w:p>
    <w:p w14:paraId="47F0253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https://www.france.tv/france-2/complement-d-enquete/6896368-sncf-quand-les-prix-deraillent.html</w:t>
        </w:r>
      </w:hyperlink>
    </w:p>
    <w:p w14:paraId="62CFA33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Le secteur agroalimentaire, ses pollutions et sa malbouffe sous perfusion d’argent public</w:t>
      </w:r>
    </w:p>
    <w:p w14:paraId="52B63E3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https://basta.media/Le-secteur-agroalimentaire-ses-pollutions-sa-malbouffe-sous-perfusion-argent-public</w:t>
        </w:r>
      </w:hyperlink>
    </w:p>
    <w:p w14:paraId="347DA2C4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Ce qui change pour les particuliers avec l'adoption du budget 2025</w:t>
      </w:r>
    </w:p>
    <w:p w14:paraId="52DA0A6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https://www.economie.gouv.fr/particuliers/ce-qui-change-pour-les-particuliers-avec-ladoption-du-budget-2025</w:t>
        </w:r>
      </w:hyperlink>
    </w:p>
    <w:p w14:paraId="11CECD8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La réforme des redevances sur l’eau</w:t>
      </w:r>
    </w:p>
    <w:p w14:paraId="45B00E16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https://agence.eau-loire-bretagne.fr/home/bassin-loire-bretagne/les-dossiers-du-mois/des-redevances-pour-agir.html</w:t>
        </w:r>
      </w:hyperlink>
    </w:p>
    <w:p w14:paraId="0E192B8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http://r.actu.eau-loire-bretagne.fr/mk/cl/f/sh/28xHLtxYQ4z6zDsHKOqZDUW1uBlFQ5pZar/7hZFM_6c-lWV</w:t>
        </w:r>
      </w:hyperlink>
    </w:p>
    <w:p w14:paraId="76A6883E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http://r.actu.eau-loire-bretagne.fr/mk/cl/f/sh/28xHLtxYQ509KPCYrTFoGQnCm0KyZzVkSv/INg12E9B_8Ww</w:t>
        </w:r>
      </w:hyperlink>
    </w:p>
    <w:p w14:paraId="6DC59BF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Dépenses de voirie des collectivités : de forts contrastes entre départements ruraux et urbains</w:t>
      </w:r>
    </w:p>
    <w:p w14:paraId="50FC82A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https://www.banquedesterritoires.fr/depenses-de-voirie-des-collectivites-de-forts-contrastes-entre-departements-ruraux-et-urbains</w:t>
        </w:r>
      </w:hyperlink>
    </w:p>
    <w:p w14:paraId="022C541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Transports régionaux : l’association de consommateurs CLCV demande plus de transparence tarifaire</w:t>
      </w:r>
    </w:p>
    <w:p w14:paraId="79A3155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https://www.banquedesterritoires.fr/transports-regionaux-lassociation-de-consommateurs-clcv-demande-plus-de-transparence-tarifaire</w:t>
        </w:r>
      </w:hyperlink>
    </w:p>
    <w:p w14:paraId="0077087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Immobilier : des prêts à taux zéro partout sur le territoire dès le 1er avril</w:t>
      </w:r>
    </w:p>
    <w:p w14:paraId="718CCE3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https://www.maire-info.com/immobilier-prets-taux-zero-partout-sur-territoire-1er-avril-article-29411</w:t>
        </w:r>
      </w:hyperlink>
    </w:p>
    <w:p w14:paraId="41D0000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39DEF1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3CE98046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Techno-Apocalypse : Elon Musk, Mark Zuckerberg et la course au chaos</w:t>
      </w:r>
    </w:p>
    <w:p w14:paraId="64EAC52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https://www.wedemain.fr/ralentir/techno-apocalypse-elon-musk-mark-zuckerberg-et-la-course-au-chaos/</w:t>
        </w:r>
      </w:hyperlink>
    </w:p>
    <w:p w14:paraId="1D99A30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"Ça risque de polluer l'eau dans tout le Jura" : contre l'installation de panneaux photovoltaïques en pleine nature, ce collectif se mobilise</w:t>
      </w:r>
    </w:p>
    <w:p w14:paraId="2A10698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https://france3-regions.francetvinfo.fr/bourgogne-franche-comte/jura/ca-risque-de-polluer-l-eau-dans-tout-le-jura-contre-l-installation-de-panneaux-photovoltaiques-en-pleine-nature-ce-collectif-se-mobilise-3106963.html</w:t>
        </w:r>
      </w:hyperlink>
    </w:p>
    <w:p w14:paraId="52AC86E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Démarches administratives en ligne : comment repérer un faux site gouvernemental ?</w:t>
      </w:r>
    </w:p>
    <w:p w14:paraId="3FBF39BC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https://www.economie.gouv.fr/particuliers/faux-sites-administratifs</w:t>
        </w:r>
      </w:hyperlink>
    </w:p>
    <w:p w14:paraId="2616AC8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https://www.quechoisir.org/actualite-faux-sites-administratifs-une-confusion-savamment-entretenue-n149152/</w:t>
        </w:r>
      </w:hyperlink>
    </w:p>
    <w:p w14:paraId="4EE5789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CNIL : 87 sanctions prononcées en 2024</w:t>
      </w:r>
    </w:p>
    <w:p w14:paraId="5450A9AD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https://www.vie-publique.fr/en-bref/297299-cnil-87-sanctions-prononcees-en-2024-pour-plus-de-55-millions-deuros</w:t>
        </w:r>
      </w:hyperlink>
    </w:p>
    <w:p w14:paraId="358A23BF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 xml:space="preserve">Airbag </w:t>
      </w:r>
      <w:proofErr w:type="spellStart"/>
      <w:r w:rsidRPr="00B313D8">
        <w:rPr>
          <w:rFonts w:asciiTheme="minorHAnsi" w:hAnsiTheme="minorHAnsi" w:cstheme="minorHAnsi"/>
          <w:sz w:val="22"/>
          <w:szCs w:val="22"/>
        </w:rPr>
        <w:t>Takata</w:t>
      </w:r>
      <w:proofErr w:type="spellEnd"/>
      <w:r w:rsidRPr="00B313D8">
        <w:rPr>
          <w:rFonts w:asciiTheme="minorHAnsi" w:hAnsiTheme="minorHAnsi" w:cstheme="minorHAnsi"/>
          <w:sz w:val="22"/>
          <w:szCs w:val="22"/>
        </w:rPr>
        <w:t xml:space="preserve"> défectueux : tout savoir en 7 questions clés</w:t>
      </w:r>
    </w:p>
    <w:p w14:paraId="0F8A1E52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https://www.60millions-mag.com/2025/02/18/airbag-takata-defectueux-tout-savoir-en-7-questions-cles-24121</w:t>
        </w:r>
      </w:hyperlink>
    </w:p>
    <w:p w14:paraId="40B9F1A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Que s’est-il passé avec Lucie, l’IA générative du CNRS, suspendue 3 jours après son lancement ?</w:t>
      </w:r>
    </w:p>
    <w:p w14:paraId="3878608C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i/>
          <w:iCs/>
          <w:sz w:val="22"/>
          <w:szCs w:val="22"/>
        </w:rPr>
        <w:t>« doit permettre aux écoliers français d’être formés à l’IA générative »</w:t>
      </w:r>
    </w:p>
    <w:p w14:paraId="7D1C9C45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https://www.linfodurable.fr/societe/que-sest-il-passe-avec-lucie-49536</w:t>
        </w:r>
      </w:hyperlink>
    </w:p>
    <w:p w14:paraId="4DA3F2DC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A8BC1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54378FE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La pollution de l’air, double fardeau sanitaire et économique</w:t>
      </w:r>
    </w:p>
    <w:p w14:paraId="1885978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https://www.atmo-bfc.org/actualites/la-pollution-de-lair-double-fardeau-sanitaire-et-economique</w:t>
        </w:r>
      </w:hyperlink>
    </w:p>
    <w:p w14:paraId="58137F38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https://www.santepubliquefrance.fr/presse/2025/asthme-accident-vasculaire-cerebral-diabete-quels-impacts-</w:t>
        </w:r>
      </w:hyperlink>
      <w:hyperlink r:id="rId70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de-la-pollution-de-l-air-ambiant-sur-la-sante-et-quel-impact-economique</w:t>
        </w:r>
      </w:hyperlink>
    </w:p>
    <w:p w14:paraId="7F046B5F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Pesticides : Bernard Guignes empoisonné au milieu de ses pommes, prunes et melons</w:t>
      </w:r>
    </w:p>
    <w:p w14:paraId="67980828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https://www.radiofrance.fr/franceinter/podcasts/la-lutte-enchantee/la-lutte-enchantee-du-lundi-17-fevrier-2025-4671436</w:t>
        </w:r>
      </w:hyperlink>
    </w:p>
    <w:p w14:paraId="4E7DCF0E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Pesticides : l'UFC-Que Choisir constate leur omniprésence dans les fleurs vendues en France</w:t>
      </w:r>
    </w:p>
    <w:p w14:paraId="4B7D34D6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https://www.actu-environnement.com/ae/news/pesticides-ufc-que-choisir-fleurs-france-45596.php4</w:t>
        </w:r>
      </w:hyperlink>
    </w:p>
    <w:p w14:paraId="1D60CD0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PFAS : les quatre actions de Générations futures pour faire bouger les lignes</w:t>
      </w:r>
    </w:p>
    <w:p w14:paraId="25A69D3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https://www.actu-environnement.com/ae/news/pfas-tfa-quatre-procedures-generations-futures-actions-gouvernement-attentiste-45617.php4</w:t>
        </w:r>
      </w:hyperlink>
    </w:p>
    <w:p w14:paraId="03E97995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https://www.linfodurable.fr/justice/une-ong-saisit-le-conseil-detat-pour-demander-le-retrait-dun-herbicide-49516</w:t>
        </w:r>
      </w:hyperlink>
    </w:p>
    <w:p w14:paraId="2EEA0A9E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Le Parlement adopte un texte pionnier sur les "polluants éternels"</w:t>
      </w:r>
    </w:p>
    <w:p w14:paraId="63A61FC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https://www.linfodurable.fr/sante/le-parlement-adopte-un-texte-pionnier-sur-les-polluants-eternels-49563</w:t>
        </w:r>
      </w:hyperlink>
    </w:p>
    <w:p w14:paraId="771EAB2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https://www.quechoisir.org/action-ufc-que-choisir-parlementaires-votez-pour-une-eau-de-qualite-n149372/</w:t>
        </w:r>
      </w:hyperlink>
    </w:p>
    <w:p w14:paraId="6E97D88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https://www.banquedesterritoires.fr/polluants-eternels-la-proposition-de-loi-visant-proteger-la-population-definitivement-adoptee</w:t>
        </w:r>
      </w:hyperlink>
    </w:p>
    <w:p w14:paraId="525B3851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L’intelligence artificielle en santé-environnement, au-delà de la boîte noire : applications, perspectives et enjeux. Actes du séminaire du 21 novembre 2024</w:t>
      </w:r>
    </w:p>
    <w:p w14:paraId="108C63F4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https://www.santepubliquefrance.fr/docs/l-intelligence-artificielle-en-sante-environnement-au-dela-de-la-boite-noire-applications-perspectives-et-enjeux.-actes-du-seminaire-du-21-nove</w:t>
        </w:r>
      </w:hyperlink>
    </w:p>
    <w:p w14:paraId="74E34A06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9BC5D5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49016DBF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« La France moche » : Saint-Brieuc, la ville où « on est allé trop loin » avec les zones commerciales</w:t>
      </w:r>
    </w:p>
    <w:p w14:paraId="56DC0B68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https://www.huffingtonpost.fr/france/video/la-france-moche-saint-brieuc-la-ville-ou-on-est-alle-trop-loin-avec-les-zone-commerciales_246160.html</w:t>
        </w:r>
      </w:hyperlink>
    </w:p>
    <w:p w14:paraId="52AE788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Rénovation urbaine : un rapport plaide pour mieux intégrer le changement climatique</w:t>
      </w:r>
    </w:p>
    <w:p w14:paraId="0A520A5E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https://www.actu-environnement.com/ae/news/rapport-anru-renouvellement-urbain-quartiers-durables-changement-climatique-45630.php4</w:t>
        </w:r>
      </w:hyperlink>
    </w:p>
    <w:p w14:paraId="0864644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https://www.maire-info.com/le-renouvellement-urbain-une-politique-qui-doit-etre-maintenue-meme-elargie-dautres-territoires-selon-un-rapport-article-29413</w:t>
        </w:r>
      </w:hyperlink>
    </w:p>
    <w:p w14:paraId="0E67F779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 xml:space="preserve">QPV : Juliette </w:t>
      </w:r>
      <w:proofErr w:type="spellStart"/>
      <w:r w:rsidRPr="00B313D8">
        <w:rPr>
          <w:rFonts w:asciiTheme="minorHAnsi" w:hAnsiTheme="minorHAnsi" w:cstheme="minorHAnsi"/>
          <w:sz w:val="22"/>
          <w:szCs w:val="22"/>
        </w:rPr>
        <w:t>Méadel</w:t>
      </w:r>
      <w:proofErr w:type="spellEnd"/>
      <w:r w:rsidRPr="00B313D8">
        <w:rPr>
          <w:rFonts w:asciiTheme="minorHAnsi" w:hAnsiTheme="minorHAnsi" w:cstheme="minorHAnsi"/>
          <w:sz w:val="22"/>
          <w:szCs w:val="22"/>
        </w:rPr>
        <w:t xml:space="preserve"> durcit le ton avec les bailleurs sociaux</w:t>
      </w:r>
    </w:p>
    <w:p w14:paraId="458DA437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https://www.banquedesterritoires.fr/qpv-juliette-meadel-durcit-le-ton-avec-les-bailleurs-sociaux</w:t>
        </w:r>
      </w:hyperlink>
    </w:p>
    <w:p w14:paraId="65E1A1D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"Ensemble, refaire ville" : donner une nouvelle dimension aux politiques de renouvellement urbain</w:t>
      </w:r>
    </w:p>
    <w:p w14:paraId="1C0B1A2A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https://www.banquedesterritoires.fr/ensemble-refaire-ville-donner-une-nouvelle-dimension-aux-politiques-de-renouvellement-urbain</w:t>
        </w:r>
      </w:hyperlink>
    </w:p>
    <w:p w14:paraId="70F77B4C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Lutte contre l’artificialisation des sols : la nouvelle proposition de loi sénatoriale adoptée en commission</w:t>
      </w:r>
    </w:p>
    <w:p w14:paraId="6141FBB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https://www.banquedesterritoires.fr/lutte-contre-lartificialisation-des-sols-la-nouvelle-proposition-de-loi-senatoriale-adoptee-en</w:t>
        </w:r>
      </w:hyperlink>
    </w:p>
    <w:p w14:paraId="3B632F24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https://www.maire-info.com/zan-en-commission-les-senateurs-adoptent-un-texte-proposant-nouveaux-assouplissements-article-29424</w:t>
        </w:r>
      </w:hyperlink>
    </w:p>
    <w:p w14:paraId="67145BB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 xml:space="preserve">Ruralité : après la réindustrialisation, voici le temps de la </w:t>
      </w:r>
      <w:proofErr w:type="spellStart"/>
      <w:r w:rsidRPr="00B313D8">
        <w:rPr>
          <w:rFonts w:asciiTheme="minorHAnsi" w:hAnsiTheme="minorHAnsi" w:cstheme="minorHAnsi"/>
          <w:sz w:val="22"/>
          <w:szCs w:val="22"/>
        </w:rPr>
        <w:t>recommercialisation</w:t>
      </w:r>
      <w:proofErr w:type="spellEnd"/>
      <w:r w:rsidRPr="00B313D8">
        <w:rPr>
          <w:rFonts w:asciiTheme="minorHAnsi" w:hAnsiTheme="minorHAnsi" w:cstheme="minorHAnsi"/>
          <w:sz w:val="22"/>
          <w:szCs w:val="22"/>
        </w:rPr>
        <w:t xml:space="preserve"> et de la </w:t>
      </w:r>
      <w:proofErr w:type="spellStart"/>
      <w:r w:rsidRPr="00B313D8">
        <w:rPr>
          <w:rFonts w:asciiTheme="minorHAnsi" w:hAnsiTheme="minorHAnsi" w:cstheme="minorHAnsi"/>
          <w:sz w:val="22"/>
          <w:szCs w:val="22"/>
        </w:rPr>
        <w:t>réartisanalisation</w:t>
      </w:r>
      <w:proofErr w:type="spellEnd"/>
    </w:p>
    <w:p w14:paraId="1310051B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i/>
          <w:iCs/>
          <w:sz w:val="22"/>
          <w:szCs w:val="22"/>
        </w:rPr>
        <w:t>« Le dispositif zone de revitalisation rurale (ZRR) devenu France ruralités revitalisation (FRR) "doit être maintenu »</w:t>
      </w:r>
    </w:p>
    <w:p w14:paraId="68A08D0F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https://www.banquedesterritoires.fr/ruralite-apres-la-reindustrialisation-voici-le-temps-de-la-recommercialisation-et-de-la</w:t>
        </w:r>
      </w:hyperlink>
    </w:p>
    <w:p w14:paraId="725077C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IA et services publics : les citoyens réclament un déploiement maîtrisé</w:t>
      </w:r>
    </w:p>
    <w:p w14:paraId="140EF1E5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i/>
          <w:iCs/>
          <w:sz w:val="22"/>
          <w:szCs w:val="22"/>
        </w:rPr>
        <w:t>« le Conseil économique, social et environnemental (</w:t>
      </w:r>
      <w:proofErr w:type="spellStart"/>
      <w:r w:rsidRPr="00B313D8">
        <w:rPr>
          <w:rFonts w:asciiTheme="minorHAnsi" w:hAnsiTheme="minorHAnsi" w:cstheme="minorHAnsi"/>
          <w:i/>
          <w:iCs/>
          <w:sz w:val="22"/>
          <w:szCs w:val="22"/>
        </w:rPr>
        <w:t>Cese</w:t>
      </w:r>
      <w:proofErr w:type="spellEnd"/>
      <w:r w:rsidRPr="00B313D8">
        <w:rPr>
          <w:rFonts w:asciiTheme="minorHAnsi" w:hAnsiTheme="minorHAnsi" w:cstheme="minorHAnsi"/>
          <w:i/>
          <w:iCs/>
          <w:sz w:val="22"/>
          <w:szCs w:val="22"/>
        </w:rPr>
        <w:t>) a consacré une matinée à "la place du citoyen dans l'IA" »</w:t>
      </w:r>
    </w:p>
    <w:p w14:paraId="1C629C76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https://www.banquedesterritoires.fr/ia-et-services-publics-les-citoyens-reclament-un-deploiement-maitrise</w:t>
        </w:r>
      </w:hyperlink>
    </w:p>
    <w:p w14:paraId="0E190C2C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La Cour des comptes propose de distribuer plus rarement le courrier et de réduire le nombre de bureaux de poste</w:t>
      </w:r>
    </w:p>
    <w:p w14:paraId="71F4BB6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« </w:t>
      </w:r>
      <w:r w:rsidRPr="00B313D8">
        <w:rPr>
          <w:rFonts w:asciiTheme="minorHAnsi" w:hAnsiTheme="minorHAnsi" w:cstheme="minorHAnsi"/>
          <w:i/>
          <w:iCs/>
          <w:sz w:val="22"/>
          <w:szCs w:val="22"/>
        </w:rPr>
        <w:t>un des derniers pays à conserver une </w:t>
      </w:r>
      <w:r w:rsidRPr="00B313D8">
        <w:rPr>
          <w:rFonts w:asciiTheme="minorHAnsi" w:hAnsiTheme="minorHAnsi" w:cstheme="minorHAnsi"/>
          <w:sz w:val="22"/>
          <w:szCs w:val="22"/>
        </w:rPr>
        <w:t>[...] </w:t>
      </w:r>
      <w:r w:rsidRPr="00B313D8">
        <w:rPr>
          <w:rFonts w:asciiTheme="minorHAnsi" w:hAnsiTheme="minorHAnsi" w:cstheme="minorHAnsi"/>
          <w:i/>
          <w:iCs/>
          <w:sz w:val="22"/>
          <w:szCs w:val="22"/>
        </w:rPr>
        <w:t>distribution six jours sur sept et à maintenir 17 000 points de contact </w:t>
      </w:r>
      <w:r w:rsidRPr="00B313D8">
        <w:rPr>
          <w:rFonts w:asciiTheme="minorHAnsi" w:hAnsiTheme="minorHAnsi" w:cstheme="minorHAnsi"/>
          <w:sz w:val="22"/>
          <w:szCs w:val="22"/>
        </w:rPr>
        <w:t>»</w:t>
      </w:r>
    </w:p>
    <w:p w14:paraId="54C5C923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https://www.maire-info.com/la-cour-comptes-propose-distribuer-plus-rarement-courrier-reduire-nombre-bureaux-poste-article-29417</w:t>
        </w:r>
      </w:hyperlink>
    </w:p>
    <w:p w14:paraId="42C22D70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13D8">
        <w:rPr>
          <w:rFonts w:asciiTheme="minorHAnsi" w:hAnsiTheme="minorHAnsi" w:cstheme="minorHAnsi"/>
          <w:sz w:val="22"/>
          <w:szCs w:val="22"/>
        </w:rPr>
        <w:t>Fibre optique : les parlementaires continuent la guerre contre les malfaçons</w:t>
      </w:r>
    </w:p>
    <w:p w14:paraId="2E5606D8" w14:textId="77777777" w:rsidR="00B313D8" w:rsidRPr="00B313D8" w:rsidRDefault="00B313D8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B313D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https://www.maire-info.com/fibre-optique-les-parlementaires-continuent-la-guerre-contre-les-malfaons--article-29416</w:t>
        </w:r>
      </w:hyperlink>
    </w:p>
    <w:p w14:paraId="3BFFB5EC" w14:textId="5ACB4F03" w:rsidR="00A22BC5" w:rsidRPr="00B313D8" w:rsidRDefault="00A22BC5" w:rsidP="00B313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B313D8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240B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0F4C7A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5B3"/>
    <w:rsid w:val="001D1A0A"/>
    <w:rsid w:val="001D1CF2"/>
    <w:rsid w:val="001D3F67"/>
    <w:rsid w:val="001D3F8B"/>
    <w:rsid w:val="001D55DB"/>
    <w:rsid w:val="0020081A"/>
    <w:rsid w:val="002162DF"/>
    <w:rsid w:val="00221879"/>
    <w:rsid w:val="00225FD4"/>
    <w:rsid w:val="00230495"/>
    <w:rsid w:val="00233895"/>
    <w:rsid w:val="002371D3"/>
    <w:rsid w:val="0024330C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B5775"/>
    <w:rsid w:val="003C3579"/>
    <w:rsid w:val="003D0E3E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82A39"/>
    <w:rsid w:val="00493BFE"/>
    <w:rsid w:val="004B4843"/>
    <w:rsid w:val="004D0A22"/>
    <w:rsid w:val="004D456C"/>
    <w:rsid w:val="004D4822"/>
    <w:rsid w:val="004D505F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097D"/>
    <w:rsid w:val="006F2590"/>
    <w:rsid w:val="0070676B"/>
    <w:rsid w:val="007135CD"/>
    <w:rsid w:val="00714B67"/>
    <w:rsid w:val="00721209"/>
    <w:rsid w:val="00721CFE"/>
    <w:rsid w:val="00726038"/>
    <w:rsid w:val="00730CD9"/>
    <w:rsid w:val="00735546"/>
    <w:rsid w:val="00753739"/>
    <w:rsid w:val="0076593A"/>
    <w:rsid w:val="0078507D"/>
    <w:rsid w:val="00787C7D"/>
    <w:rsid w:val="007902C6"/>
    <w:rsid w:val="0079555D"/>
    <w:rsid w:val="00795DAB"/>
    <w:rsid w:val="007A1332"/>
    <w:rsid w:val="007B077F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1A51"/>
    <w:rsid w:val="00856D72"/>
    <w:rsid w:val="00857740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A50C9"/>
    <w:rsid w:val="00AB2004"/>
    <w:rsid w:val="00AB251F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313D8"/>
    <w:rsid w:val="00B43513"/>
    <w:rsid w:val="00B45D64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04E5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4FDD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environnement/communication-le-terme-agribashing-moins-la-cote-49577" TargetMode="External"/><Relationship Id="rId21" Type="http://schemas.openxmlformats.org/officeDocument/2006/relationships/hyperlink" Target="https://www.linfodurable.fr/environnement/agriculture-elever-plus-pour-importer-moins-49535" TargetMode="External"/><Relationship Id="rId42" Type="http://schemas.openxmlformats.org/officeDocument/2006/relationships/hyperlink" Target="https://www.quechoisir.org/billet-de-la-presidente-oui-pub-un-dispositif-a-generaliser-d-urgence-n149436/" TargetMode="External"/><Relationship Id="rId47" Type="http://schemas.openxmlformats.org/officeDocument/2006/relationships/hyperlink" Target="https://www.quechoisir.org/actualite-pfas-eau-de-paris-va-deposer-plainte-pour-pollution-generalisee-n149344/" TargetMode="External"/><Relationship Id="rId63" Type="http://schemas.openxmlformats.org/officeDocument/2006/relationships/hyperlink" Target="https://www.economie.gouv.fr/particuliers/faux-sites-administratifs" TargetMode="External"/><Relationship Id="rId68" Type="http://schemas.openxmlformats.org/officeDocument/2006/relationships/hyperlink" Target="https://www.atmo-bfc.org/actualites/la-pollution-de-lair-double-fardeau-sanitaire-et-economique" TargetMode="External"/><Relationship Id="rId84" Type="http://schemas.openxmlformats.org/officeDocument/2006/relationships/hyperlink" Target="https://www.banquedesterritoires.fr/lutte-contre-lartificialisation-des-sols-la-nouvelle-proposition-de-loi-senatoriale-adoptee-en" TargetMode="External"/><Relationship Id="rId89" Type="http://schemas.openxmlformats.org/officeDocument/2006/relationships/hyperlink" Target="https://www.maire-info.com/fibre-optique-les-parlementaires-continuent-la-guerre-contre-les-malfaons--article-29416" TargetMode="External"/><Relationship Id="rId16" Type="http://schemas.openxmlformats.org/officeDocument/2006/relationships/hyperlink" Target="https://www.francebleu.fr/infos/agriculture-peche/loi-agricole-on-peut-produire-davantage-sans-sacrifier-l-environnement-defend-la-ministre-de-l-agriculture-2906831" TargetMode="External"/><Relationship Id="rId11" Type="http://schemas.openxmlformats.org/officeDocument/2006/relationships/hyperlink" Target="https://ressources.terredeliens.org/les-ressources/souverainete-alimentaire-un-scandale-made-in-france-rapport-4" TargetMode="External"/><Relationship Id="rId32" Type="http://schemas.openxmlformats.org/officeDocument/2006/relationships/hyperlink" Target="https://www.ecologie.gouv.fr/sites/default/files/documents/23244_SNB2030_DP_22pages-pourBAT%20%281%29%20%281%29.pdf" TargetMode="External"/><Relationship Id="rId37" Type="http://schemas.openxmlformats.org/officeDocument/2006/relationships/hyperlink" Target="https://www.linfodurable.fr/vie-quotidienne/tri-et-recyclage-comment-sy-retrouver-parmi-les-differents-logos-42399" TargetMode="External"/><Relationship Id="rId53" Type="http://schemas.openxmlformats.org/officeDocument/2006/relationships/hyperlink" Target="https://basta.media/Le-secteur-agroalimentaire-ses-pollutions-sa-malbouffe-sous-perfusion-argent-public" TargetMode="External"/><Relationship Id="rId58" Type="http://schemas.openxmlformats.org/officeDocument/2006/relationships/hyperlink" Target="https://www.banquedesterritoires.fr/depenses-de-voirie-des-collectivites-de-forts-contrastes-entre-departements-ruraux-et-urbains" TargetMode="External"/><Relationship Id="rId74" Type="http://schemas.openxmlformats.org/officeDocument/2006/relationships/hyperlink" Target="https://www.linfodurable.fr/justice/une-ong-saisit-le-conseil-detat-pour-demander-le-retrait-dun-herbicide-49516" TargetMode="External"/><Relationship Id="rId79" Type="http://schemas.openxmlformats.org/officeDocument/2006/relationships/hyperlink" Target="https://www.huffingtonpost.fr/france/video/la-france-moche-saint-brieuc-la-ville-ou-on-est-alle-trop-loin-avec-les-zone-commerciales_246160.html" TargetMode="External"/><Relationship Id="rId5" Type="http://schemas.openxmlformats.org/officeDocument/2006/relationships/hyperlink" Target="https://www.telos-eu.com/fr/economie/le-deficit-commercial-a-bon-dos-du-mesusage-dune-n.html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reporterre.net/Rien-pour-la-bio-rien-pour-les-jeunes-paysans-la-loi-d-orientation-agricole-est-un-tres" TargetMode="External"/><Relationship Id="rId22" Type="http://schemas.openxmlformats.org/officeDocument/2006/relationships/hyperlink" Target="https://www.touteleurope.eu/agriculture-et-peche/la-commission-europeenne-devoile-sa-vision-pour-l-agriculture-et-l-alimentation/" TargetMode="External"/><Relationship Id="rId27" Type="http://schemas.openxmlformats.org/officeDocument/2006/relationships/hyperlink" Target="https://reporterre.net/La-Securite-sociale-alimentaire-permettrait-un-changement-total-de-la-societe" TargetMode="External"/><Relationship Id="rId30" Type="http://schemas.openxmlformats.org/officeDocument/2006/relationships/hyperlink" Target="https://www.youtube.com/watch?v=6fvClPXLxvk" TargetMode="External"/><Relationship Id="rId35" Type="http://schemas.openxmlformats.org/officeDocument/2006/relationships/hyperlink" Target="https://www.linfodurable.fr/societe/quest-ce-quun-centre-de-surtri-49350" TargetMode="External"/><Relationship Id="rId43" Type="http://schemas.openxmlformats.org/officeDocument/2006/relationships/hyperlink" Target="https://reporterre.net/Fin-des-PFAS-les-vetements-impermeables-en-quete-d-alternatives" TargetMode="External"/><Relationship Id="rId48" Type="http://schemas.openxmlformats.org/officeDocument/2006/relationships/hyperlink" Target="https://basta.media/comment-intelligence-artificielle-IA-data-centers-gafam-s-accaparent-eau" TargetMode="External"/><Relationship Id="rId56" Type="http://schemas.openxmlformats.org/officeDocument/2006/relationships/hyperlink" Target="http://r.actu.eau-loire-bretagne.fr/mk/cl/f/sh/28xHLtxYQ4z6zDsHKOqZDUW1uBlFQ5pZar/7hZFM_6c-lWV" TargetMode="External"/><Relationship Id="rId64" Type="http://schemas.openxmlformats.org/officeDocument/2006/relationships/hyperlink" Target="https://www.quechoisir.org/actualite-faux-sites-administratifs-une-confusion-savamment-entretenue-n149152/" TargetMode="External"/><Relationship Id="rId69" Type="http://schemas.openxmlformats.org/officeDocument/2006/relationships/hyperlink" Target="https://www.santepubliquefrance.fr/presse/2025/asthme-accident-vasculaire-cerebral-diabete-quels-impacts-de-la-pollution-de-l-air-ambiant-sur-la-sante-et-quel-impact-economique" TargetMode="External"/><Relationship Id="rId77" Type="http://schemas.openxmlformats.org/officeDocument/2006/relationships/hyperlink" Target="https://www.banquedesterritoires.fr/polluants-eternels-la-proposition-de-loi-visant-proteger-la-population-definitivement-adoptee" TargetMode="External"/><Relationship Id="rId8" Type="http://schemas.openxmlformats.org/officeDocument/2006/relationships/hyperlink" Target="https://www.banquedesterritoires.fr/parlement-et-conseil-europeens-saccordent-sur-la-revision-de-la-directive-dechets" TargetMode="External"/><Relationship Id="rId51" Type="http://schemas.openxmlformats.org/officeDocument/2006/relationships/hyperlink" Target="https://www.banquedesterritoires.fr/decarbonation-adaptation-au-changement-climatique-les-grandes-orientations-de-la-strategie" TargetMode="External"/><Relationship Id="rId72" Type="http://schemas.openxmlformats.org/officeDocument/2006/relationships/hyperlink" Target="https://www.actu-environnement.com/ae/news/pesticides-ufc-que-choisir-fleurs-france-45596.php4" TargetMode="External"/><Relationship Id="rId80" Type="http://schemas.openxmlformats.org/officeDocument/2006/relationships/hyperlink" Target="https://www.actu-environnement.com/ae/news/rapport-anru-renouvellement-urbain-quartiers-durables-changement-climatique-45630.php4" TargetMode="External"/><Relationship Id="rId85" Type="http://schemas.openxmlformats.org/officeDocument/2006/relationships/hyperlink" Target="https://www.maire-info.com/zan-en-commission-les-senateurs-adoptent-un-texte-proposant-nouveaux-assouplissements-article-294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rancebleu.fr/infos/societe/boeuf-porc-agneau-poulet-l-affichage-de-l-origine-de-toutes-les-viandes-desormais-obligatoire-7058490" TargetMode="External"/><Relationship Id="rId17" Type="http://schemas.openxmlformats.org/officeDocument/2006/relationships/hyperlink" Target="https://www.actu-environnement.com/ae/news/guide-compensation-collective-agricole-articulation-compensation-environnementale-45604.php4" TargetMode="External"/><Relationship Id="rId25" Type="http://schemas.openxmlformats.org/officeDocument/2006/relationships/hyperlink" Target="https://www.touteleurope.eu/agriculture-et-peche/la-politique-agricole-commune-en-3-minutes/" TargetMode="External"/><Relationship Id="rId33" Type="http://schemas.openxmlformats.org/officeDocument/2006/relationships/hyperlink" Target="https://www.wedemain.fr/respirer/la-haie-une-veine-verte-ou-bat-la-vie/" TargetMode="External"/><Relationship Id="rId38" Type="http://schemas.openxmlformats.org/officeDocument/2006/relationships/hyperlink" Target="https://www.lemonde.fr/les-decodeurs/article/2025/02/17/savez-vous-ce-qui-emet-un-peu-ou-beaucoup-de-co-prendre-l-avion-manger-de-la-viande-ou-utiliser-un-seche-linge-pendant-un-an_6145983_4355771.html" TargetMode="External"/><Relationship Id="rId46" Type="http://schemas.openxmlformats.org/officeDocument/2006/relationships/hyperlink" Target="https://www.actu-environnement.com/ae/news/contamination-pfas-eau-paris-plainte-contre-x-45608.php4" TargetMode="External"/><Relationship Id="rId59" Type="http://schemas.openxmlformats.org/officeDocument/2006/relationships/hyperlink" Target="https://www.banquedesterritoires.fr/transports-regionaux-lassociation-de-consommateurs-clcv-demande-plus-de-transparence-tarifaire" TargetMode="External"/><Relationship Id="rId67" Type="http://schemas.openxmlformats.org/officeDocument/2006/relationships/hyperlink" Target="https://www.linfodurable.fr/societe/que-sest-il-passe-avec-lucie-49536" TargetMode="External"/><Relationship Id="rId20" Type="http://schemas.openxmlformats.org/officeDocument/2006/relationships/hyperlink" Target="https://terredeliens.org/national/actu/souverainet%E9-alimentaire-un-scandale-made-in-france-17-02-2025/" TargetMode="External"/><Relationship Id="rId41" Type="http://schemas.openxmlformats.org/officeDocument/2006/relationships/hyperlink" Target="https://reporterre.net/Les-lobbies-du-plastique-retardent-la-fin-des-emballages-sur-les-legumes" TargetMode="External"/><Relationship Id="rId54" Type="http://schemas.openxmlformats.org/officeDocument/2006/relationships/hyperlink" Target="https://www.economie.gouv.fr/particuliers/ce-qui-change-pour-les-particuliers-avec-ladoption-du-budget-2025" TargetMode="External"/><Relationship Id="rId62" Type="http://schemas.openxmlformats.org/officeDocument/2006/relationships/hyperlink" Target="https://france3-regions.francetvinfo.fr/bourgogne-franche-comte/jura/ca-risque-de-polluer-l-eau-dans-tout-le-jura-contre-l-installation-de-panneaux-photovoltaiques-en-pleine-nature-ce-collectif-se-mobilise-3106963.html" TargetMode="External"/><Relationship Id="rId70" Type="http://schemas.openxmlformats.org/officeDocument/2006/relationships/hyperlink" Target="https://www.santepubliquefrance.fr/presse/2025/asthme-accident-vasculaire-cerebral-diabete-quels-impacts-de-la-pollution-de-l-air-ambiant-sur-la-sante-et-quel-impact-economique" TargetMode="External"/><Relationship Id="rId75" Type="http://schemas.openxmlformats.org/officeDocument/2006/relationships/hyperlink" Target="https://www.linfodurable.fr/sante/le-parlement-adopte-un-texte-pionnier-sur-les-polluants-eternels-49563" TargetMode="External"/><Relationship Id="rId83" Type="http://schemas.openxmlformats.org/officeDocument/2006/relationships/hyperlink" Target="https://www.banquedesterritoires.fr/ensemble-refaire-ville-donner-une-nouvelle-dimension-aux-politiques-de-renouvellement-urbain" TargetMode="External"/><Relationship Id="rId88" Type="http://schemas.openxmlformats.org/officeDocument/2006/relationships/hyperlink" Target="https://www.maire-info.com/la-cour-comptes-propose-distribuer-plus-rarement-courrier-reduire-nombre-bureaux-poste-article-29417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econversation.com/une-loi-pour-contrer-la-desinformation-environnementale-248476" TargetMode="External"/><Relationship Id="rId15" Type="http://schemas.openxmlformats.org/officeDocument/2006/relationships/hyperlink" Target="https://www.banquedesterritoires.fr/la-loi-dorientation-agricole-adoptee-extremis" TargetMode="External"/><Relationship Id="rId23" Type="http://schemas.openxmlformats.org/officeDocument/2006/relationships/hyperlink" Target="https://www.touteleurope.eu/agriculture-et-peche/agriculture-pour-la-presse-europeenne-le-nouveau-plan-de-la-commission-est-plus-simple-mais-moins-vert/" TargetMode="External"/><Relationship Id="rId28" Type="http://schemas.openxmlformats.org/officeDocument/2006/relationships/hyperlink" Target="https://theconversation.com/les-sols-aussi-emettent-des-gaz-a-effet-de-serre-et-les-pratiques-agricoles-font-la-difference-241698" TargetMode="External"/><Relationship Id="rId36" Type="http://schemas.openxmlformats.org/officeDocument/2006/relationships/hyperlink" Target="https://www.linfodurable.fr/conso/tri-selectif-le-recap-pour-savoir-quoi-jeter-ou-2745" TargetMode="External"/><Relationship Id="rId49" Type="http://schemas.openxmlformats.org/officeDocument/2006/relationships/hyperlink" Target="https://transitions.landot-avocats.net/2025/02/17/la-caa-de-lyon-opere-un-elargissement-de-la-responsabilite-gemapienne-qui-pourrait-se-reveler-lourd-de-consequences/" TargetMode="External"/><Relationship Id="rId57" Type="http://schemas.openxmlformats.org/officeDocument/2006/relationships/hyperlink" Target="http://r.actu.eau-loire-bretagne.fr/mk/cl/f/sh/28xHLtxYQ509KPCYrTFoGQnCm0KyZzVkSv/INg12E9B_8Ww" TargetMode="External"/><Relationship Id="rId10" Type="http://schemas.openxmlformats.org/officeDocument/2006/relationships/hyperlink" Target="https://www.banquedesterritoires.fr/prochain-cadre-financier-pluriannuel-de-lue-les-grandes-manoeuvres-sont-lancees-0" TargetMode="External"/><Relationship Id="rId31" Type="http://schemas.openxmlformats.org/officeDocument/2006/relationships/hyperlink" Target="https://www.ecologie.gouv.fr/sites/default/files/documents/23244_SNB2030_DP_22pages-pourBAT%20%281%29%20%281%29.pdf" TargetMode="External"/><Relationship Id="rId44" Type="http://schemas.openxmlformats.org/officeDocument/2006/relationships/hyperlink" Target="https://www.francebleu.fr/infos/environnement/yonne-l-eau-potable-sera-retablie-au-plus-tot-dans-trois-semaines-a-egriselles-le-bocage-et-cornant-3178270" TargetMode="External"/><Relationship Id="rId52" Type="http://schemas.openxmlformats.org/officeDocument/2006/relationships/hyperlink" Target="https://www.france.tv/france-2/complement-d-enquete/6896368-sncf-quand-les-prix-deraillent.html" TargetMode="External"/><Relationship Id="rId60" Type="http://schemas.openxmlformats.org/officeDocument/2006/relationships/hyperlink" Target="https://www.maire-info.com/immobilier-prets-taux-zero-partout-sur-territoire-1er-avril-article-29411" TargetMode="External"/><Relationship Id="rId65" Type="http://schemas.openxmlformats.org/officeDocument/2006/relationships/hyperlink" Target="https://www.vie-publique.fr/en-bref/297299-cnil-87-sanctions-prononcees-en-2024-pour-plus-de-55-millions-deuros" TargetMode="External"/><Relationship Id="rId73" Type="http://schemas.openxmlformats.org/officeDocument/2006/relationships/hyperlink" Target="https://www.actu-environnement.com/ae/news/pfas-tfa-quatre-procedures-generations-futures-actions-gouvernement-attentiste-45617.php4" TargetMode="External"/><Relationship Id="rId78" Type="http://schemas.openxmlformats.org/officeDocument/2006/relationships/hyperlink" Target="https://www.santepubliquefrance.fr/docs/l-intelligence-artificielle-en-sante-environnement-au-dela-de-la-boite-noire-applications-perspectives-et-enjeux.-actes-du-seminaire-du-21-nove" TargetMode="External"/><Relationship Id="rId81" Type="http://schemas.openxmlformats.org/officeDocument/2006/relationships/hyperlink" Target="https://www.maire-info.com/le-renouvellement-urbain-une-politique-qui-doit-etre-maintenue-meme-elargie-dautres-territoires-selon-un-rapport-article-29413" TargetMode="External"/><Relationship Id="rId86" Type="http://schemas.openxmlformats.org/officeDocument/2006/relationships/hyperlink" Target="https://www.banquedesterritoires.fr/ruralite-apres-la-reindustrialisation-voici-le-temps-de-la-recommercialisation-et-de-la" TargetMode="External"/><Relationship Id="rId4" Type="http://schemas.openxmlformats.org/officeDocument/2006/relationships/hyperlink" Target="https://www.salamandre.org/article/comment-rester-positif/" TargetMode="External"/><Relationship Id="rId9" Type="http://schemas.openxmlformats.org/officeDocument/2006/relationships/hyperlink" Target="https://eur03.safelinks.protection.outlook.com/?url=https%3A%2F%2Fec.europa.eu%2Finfo%2Flaw%2Fbetter-regulation%2Fhave-your-say%2Finitiatives%2F14520-Prochain-budget-a-long-terme-CFP-de-lUE-Mise-en-%25C5%2593uvre-du-financement-de-lUE-avec-les-Etats-membres-et-les-regions%2Fpublic-consultation_fr&amp;data=05%7C02%7Csandrine.toussaint%40caissedesdepots.fr%7Ce25b824d1c8a4f8868db08dd4f23723d%7C6eab6365819449c6a4d0e2d1a0fbeb74%7C0%7C0%7C638753735831483337%7CUnknown%7CTWFpbGZsb3d8eyJFbXB0eU1hcGkiOnRydWUsIlYiOiIwLjAuMDAwMCIsIlAiOiJXaW4zMiIsIkFOIjoiTWFpbCIsIldUIjoyfQ%3D%3D%7C0%7C%7C%7C&amp;sdata=zVaMECfGs6dn5bcspKi314GteCgTL9Or%2BnceQCyWW1I%3D&amp;reserved=0" TargetMode="External"/><Relationship Id="rId13" Type="http://schemas.openxmlformats.org/officeDocument/2006/relationships/hyperlink" Target="https://www.lemonde.fr/economie/article/2025/02/20/le-projet-de-loi-agricole-definitivement-adopte-par-le-parlement_6555098_3235.html" TargetMode="External"/><Relationship Id="rId18" Type="http://schemas.openxmlformats.org/officeDocument/2006/relationships/hyperlink" Target="https://reporterre.net/Exporter-au-lieu-de-nourrir-le-scandale-de-l-agriculture-francaise" TargetMode="External"/><Relationship Id="rId39" Type="http://schemas.openxmlformats.org/officeDocument/2006/relationships/hyperlink" Target="https://www.linfodurable.fr/environnement/quest-ce-que-le-7e-continent-49435" TargetMode="External"/><Relationship Id="rId34" Type="http://schemas.openxmlformats.org/officeDocument/2006/relationships/hyperlink" Target="https://www.linfodurable.fr/biodiversite/les-reserves-naturelles-des-pays-riches-nuisent-la-biodiversite-des-pauvres-49487" TargetMode="External"/><Relationship Id="rId50" Type="http://schemas.openxmlformats.org/officeDocument/2006/relationships/hyperlink" Target="https://theconversation.com/pourquoi-lia-generative-consomme-t-elle-tant-denergie-247406" TargetMode="External"/><Relationship Id="rId55" Type="http://schemas.openxmlformats.org/officeDocument/2006/relationships/hyperlink" Target="https://agence.eau-loire-bretagne.fr/home/bassin-loire-bretagne/les-dossiers-du-mois/des-redevances-pour-agir.html" TargetMode="External"/><Relationship Id="rId76" Type="http://schemas.openxmlformats.org/officeDocument/2006/relationships/hyperlink" Target="https://www.quechoisir.org/action-ufc-que-choisir-parlementaires-votez-pour-une-eau-de-qualite-n149372/" TargetMode="External"/><Relationship Id="rId7" Type="http://schemas.openxmlformats.org/officeDocument/2006/relationships/hyperlink" Target="https://www.quechoisir.org/actualite-grande-distribution-l-europe-terrain-d-ententes-des-grandes-enseignes-n149352/" TargetMode="External"/><Relationship Id="rId71" Type="http://schemas.openxmlformats.org/officeDocument/2006/relationships/hyperlink" Target="https://www.radiofrance.fr/franceinter/podcasts/la-lutte-enchantee/la-lutte-enchantee-du-lundi-17-fevrier-2025-467143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alamandre.org/articles/?rubrique=minute_nature" TargetMode="External"/><Relationship Id="rId24" Type="http://schemas.openxmlformats.org/officeDocument/2006/relationships/hyperlink" Target="https://www.banquedesterritoires.fr/avec-sa-vision-pour-lagriculture-et-alimentation-bruxelles-promet-une-approche-territoriale" TargetMode="External"/><Relationship Id="rId40" Type="http://schemas.openxmlformats.org/officeDocument/2006/relationships/hyperlink" Target="https://www.euractiv.fr/section/energie-climat/news/au-nom-de-la-simplification-la-commission-reduit-considerablement-les-regles-sur-les-microplastiques/" TargetMode="External"/><Relationship Id="rId45" Type="http://schemas.openxmlformats.org/officeDocument/2006/relationships/hyperlink" Target="https://www.eaudeparis.fr/actualit%E9s/eau-de-paris-sengage-contre-les-polluants-eternels" TargetMode="External"/><Relationship Id="rId66" Type="http://schemas.openxmlformats.org/officeDocument/2006/relationships/hyperlink" Target="https://www.60millions-mag.com/2025/02/18/airbag-takata-defectueux-tout-savoir-en-7-questions-cles-24121" TargetMode="External"/><Relationship Id="rId87" Type="http://schemas.openxmlformats.org/officeDocument/2006/relationships/hyperlink" Target="https://www.banquedesterritoires.fr/ia-et-services-publics-les-citoyens-reclament-un-deploiement-maitrise" TargetMode="External"/><Relationship Id="rId61" Type="http://schemas.openxmlformats.org/officeDocument/2006/relationships/hyperlink" Target="https://www.wedemain.fr/ralentir/techno-apocalypse-elon-musk-mark-zuckerberg-et-la-course-au-chaos/" TargetMode="External"/><Relationship Id="rId82" Type="http://schemas.openxmlformats.org/officeDocument/2006/relationships/hyperlink" Target="https://www.banquedesterritoires.fr/qpv-juliette-meadel-durcit-le-ton-avec-les-bailleurs-sociaux" TargetMode="External"/><Relationship Id="rId19" Type="http://schemas.openxmlformats.org/officeDocument/2006/relationships/hyperlink" Target="https://www.banquedesterritoires.fr/la-france-une-championne-agricole-qui-ne-remplit-pas-nos-assiett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4376</Words>
  <Characters>24074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2025-02-23T10:54:00Z</dcterms:created>
  <dcterms:modified xsi:type="dcterms:W3CDTF">2025-02-23T10:55:00Z</dcterms:modified>
</cp:coreProperties>
</file>