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A3F0" w14:textId="36E6CAE8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 – 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A6EB1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4CBB32C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L’Europe s’apprête à détricoter ses engagements écologiques</w:t>
      </w:r>
    </w:p>
    <w:p w14:paraId="25A5839D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i/>
          <w:iCs/>
          <w:sz w:val="22"/>
          <w:szCs w:val="22"/>
        </w:rPr>
        <w:t>« bataille de lobbying autour du Pacte vert »</w:t>
      </w:r>
    </w:p>
    <w:p w14:paraId="59B6F5B3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https://reporterre.net/L-Europe-s-apprete-a-detricoter-ses-engagements-ecologiques</w:t>
        </w:r>
      </w:hyperlink>
    </w:p>
    <w:p w14:paraId="5AFCC1CC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https://www.euractiv.fr/section/energie-climat/news/le-paquet-europeen-de-simplification-des-regles-environnementales-divise/</w:t>
        </w:r>
      </w:hyperlink>
    </w:p>
    <w:p w14:paraId="2DA38CEC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La Commission répond aux menaces tarifaires de Washington concernant les lois européennes sur les technologies</w:t>
      </w:r>
    </w:p>
    <w:p w14:paraId="7661FD18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https://www.euractiv.fr/section/application-de-la-loi/news/la-commission-repond-aux-menaces-tarifaires-de-la-maison-blanche-concernant-les-lois-europeennes-sur-les-technologies/</w:t>
        </w:r>
      </w:hyperlink>
    </w:p>
    <w:p w14:paraId="283766E0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Après le sommet sur l’IA, Emmanuel Macron peut-il faire émerger une troisième voie européenne ?</w:t>
      </w:r>
    </w:p>
    <w:p w14:paraId="70725B3D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https://theconversation.com/apres-le-sommet-sur-lia-emmanuel-macron-peut-il-faire-emerger-une-troisieme-voie-europeenne-250705</w:t>
        </w:r>
      </w:hyperlink>
    </w:p>
    <w:p w14:paraId="6E233861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Pourquoi la Commission européenne a décidé d'enterrer le Nutri-Score obligatoire au sein des 27 pays membres</w:t>
      </w:r>
    </w:p>
    <w:p w14:paraId="5836DFF1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https://www.francetvinfo.fr/replay-radio/le-choix-franceinfo/enquete-la-commission-europeenne-enterre-le-nutri-score-obligatoire-au-sein-des-27-pays-membres_7073118.html</w:t>
        </w:r>
      </w:hyperlink>
    </w:p>
    <w:p w14:paraId="4C3A0062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https://www.radiofrance.fr/franceinter/podcasts/secrets-d-info/secrets-d-info-du-samedi-01-mars-2025-3557288</w:t>
        </w:r>
      </w:hyperlink>
    </w:p>
    <w:p w14:paraId="682D95A7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7D310A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37324FC7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Projet de loi d'orientation pour la souveraineté alimentaire et le renouvellement des générations en agriculture</w:t>
      </w:r>
    </w:p>
    <w:p w14:paraId="202B43DC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https://www.vie-publique.fr/loi/293610-agriculture-projet-de-loi-dorientation-souverainete-agricole-2024</w:t>
        </w:r>
      </w:hyperlink>
    </w:p>
    <w:p w14:paraId="36D71C19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https://www.banquedesterritoires.fr/agriculture-entre-productivisme-et-ecologie-les-regions-defendent-la-terre-du-milieu</w:t>
        </w:r>
      </w:hyperlink>
    </w:p>
    <w:p w14:paraId="755DC85D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Une autre agriculture est possible</w:t>
      </w:r>
    </w:p>
    <w:p w14:paraId="29DC9D7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https://www.lemonde.fr/idees/article/2025/02/22/une-autre-agriculture-est-possible_6558432_3232.html</w:t>
        </w:r>
      </w:hyperlink>
    </w:p>
    <w:p w14:paraId="0F916D2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https://www.linfodurable.fr/environnement/transition-agricole-tour-du-monde-des-solutions-davenir-49615</w:t>
        </w:r>
      </w:hyperlink>
    </w:p>
    <w:p w14:paraId="5914DD89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Jacques Caplat : « Le Salon de l’agriculture présente une vision fantasmée »</w:t>
      </w:r>
    </w:p>
    <w:p w14:paraId="1083BA59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https://reporterre.net/Jacques-Caplat-Le-Salon-de-l-agriculture-presente-une-vision-fantasmee</w:t>
        </w:r>
      </w:hyperlink>
    </w:p>
    <w:p w14:paraId="28909930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"De la ferme à la table" : la stratégie contrariée de l'Union européenne pour verdir l'agriculture</w:t>
      </w:r>
    </w:p>
    <w:p w14:paraId="4E518A66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https://www.touteleurope.eu/agriculture-et-peche/de-la-ferme-a-la-table-comment-l-ue-veut-verdir-nos-assiettes/</w:t>
        </w:r>
      </w:hyperlink>
    </w:p>
    <w:p w14:paraId="29373B3B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Pourquoi il est désormais compliqué pour Carrefour de boycotter la viande brésilienne</w:t>
      </w:r>
    </w:p>
    <w:p w14:paraId="46E8078C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https://theconversation.com/pourquoi-il-est-desormais-complique-pour-carrefour-de-boycotter-la-viande-bresilienne-250112</w:t>
        </w:r>
      </w:hyperlink>
    </w:p>
    <w:p w14:paraId="4E7659C7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La viande cultivée en laboratoire pourrait-elle se développer en Europe ?</w:t>
      </w:r>
    </w:p>
    <w:p w14:paraId="2D5F11EB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https://theconversation.com/la-viande-cultivee-en-laboratoire-pourrait-elle-se-developper-en-europe-250084</w:t>
        </w:r>
      </w:hyperlink>
    </w:p>
    <w:p w14:paraId="333F2A0E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La farine de vers débarque dans nos assiettes : doit-on s’en méfier ?</w:t>
      </w:r>
    </w:p>
    <w:p w14:paraId="193D321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https://www.60millions-mag.com/2025/02/26/la-farine-de-vers-debarque-dans-nos-assiettes-doit-s-en-mefier-24098</w:t>
        </w:r>
      </w:hyperlink>
    </w:p>
    <w:p w14:paraId="5BB6FEAF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Salon de l’agriculture : qui sont les agriculteurs urbains ?</w:t>
      </w:r>
    </w:p>
    <w:p w14:paraId="16555C1D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https://theconversation.com/salon-de-lagriculture-qui-sont-les-agriculteurs-urbains-250319</w:t>
        </w:r>
      </w:hyperlink>
    </w:p>
    <w:p w14:paraId="63BB8486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L'Agence Bio, "vigilante" sur son budget, part à la reconquête des consommateurs</w:t>
      </w:r>
    </w:p>
    <w:p w14:paraId="2BD7E72A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https://www.linfodurable.fr/environnement/lagence-bio-vigilante-sur-son-budget-part-la-reconquete-des-consommateurs-49689</w:t>
        </w:r>
      </w:hyperlink>
    </w:p>
    <w:p w14:paraId="14CC11F9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Défendre le bio en accompagnant les reprises de fermes en agroécologie</w:t>
      </w:r>
    </w:p>
    <w:p w14:paraId="73DA3D8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https://www.linfodurable.fr/tribunes/defendre-le-bio-en-accompagnant-les-reprises-de-fermes-en-agroecologie-49654</w:t>
        </w:r>
      </w:hyperlink>
    </w:p>
    <w:p w14:paraId="1676FCC6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« On peut trouver du bio pas cher, mais c’est une galère »</w:t>
      </w:r>
    </w:p>
    <w:p w14:paraId="6DCBE94E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https://reporterre.net/On-peut-trouver-du-bio-pas-cher-mais-c-est-une-galere</w:t>
        </w:r>
      </w:hyperlink>
    </w:p>
    <w:p w14:paraId="42C24A13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Pr="000A6EB1">
        <w:rPr>
          <w:rFonts w:asciiTheme="minorHAnsi" w:hAnsiTheme="minorHAnsi" w:cstheme="minorHAnsi"/>
          <w:sz w:val="22"/>
          <w:szCs w:val="22"/>
        </w:rPr>
        <w:t>syntropie</w:t>
      </w:r>
      <w:proofErr w:type="spellEnd"/>
      <w:r w:rsidRPr="000A6EB1">
        <w:rPr>
          <w:rFonts w:asciiTheme="minorHAnsi" w:hAnsiTheme="minorHAnsi" w:cstheme="minorHAnsi"/>
          <w:sz w:val="22"/>
          <w:szCs w:val="22"/>
        </w:rPr>
        <w:t>, une réponse porteuse d’espoir face au réchauffement climatique !</w:t>
      </w:r>
    </w:p>
    <w:p w14:paraId="32A094BE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https://www.terrevivante.org/contenu/la-syntropie-une-reponse-porteuse-despoir-face-au-rechauffement-climatique/</w:t>
        </w:r>
      </w:hyperlink>
    </w:p>
    <w:p w14:paraId="55770EB2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0A6EB1">
        <w:rPr>
          <w:rFonts w:asciiTheme="minorHAnsi" w:hAnsiTheme="minorHAnsi" w:cstheme="minorHAnsi"/>
          <w:sz w:val="22"/>
          <w:szCs w:val="22"/>
        </w:rPr>
        <w:t>Agritech</w:t>
      </w:r>
      <w:proofErr w:type="spellEnd"/>
      <w:r w:rsidRPr="000A6EB1">
        <w:rPr>
          <w:rFonts w:asciiTheme="minorHAnsi" w:hAnsiTheme="minorHAnsi" w:cstheme="minorHAnsi"/>
          <w:sz w:val="22"/>
          <w:szCs w:val="22"/>
        </w:rPr>
        <w:t xml:space="preserve"> : les startups qui veulent révolutionner l’agriculture</w:t>
      </w:r>
    </w:p>
    <w:p w14:paraId="537B9C0D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https://www.linfodurable.fr/entreprises/agritech-les-startups-qui-veulent-revolutionner-lagriculture-49560</w:t>
        </w:r>
      </w:hyperlink>
    </w:p>
    <w:p w14:paraId="481E9350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Viande, poisson, fruits et légumes : la moitié des produits frais sont achetés par les consommateurs de plus de 60 ans</w:t>
      </w:r>
    </w:p>
    <w:p w14:paraId="58062FD0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https://www.francebleu.fr/infos/economie-social/viande-poisson-fruits-et-legumes-les-ventes-de-produits-frais-reposent-pour-moitie-sur-les-consommateurs-plus-ages-5640213</w:t>
        </w:r>
      </w:hyperlink>
    </w:p>
    <w:p w14:paraId="006530E8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lastRenderedPageBreak/>
        <w:t>Aux Etats-Unis, l’usage généralisé de maïs OGM insecticides nourrit la résistance des ravageurs</w:t>
      </w:r>
    </w:p>
    <w:p w14:paraId="4511EECD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i/>
          <w:iCs/>
          <w:sz w:val="22"/>
          <w:szCs w:val="22"/>
        </w:rPr>
        <w:t>« avec un risque d’« obsolescence rapide de la technologie transgénique » »</w:t>
      </w:r>
    </w:p>
    <w:p w14:paraId="5C0302FE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https://www.lemonde.fr/planete/article/2025/02/27/aux-etats-unis-l-usage-generalise-de-mais-ogm-insecticides-nourrit-la-resistance-des-ravageurs_6567923_3244.html</w:t>
        </w:r>
      </w:hyperlink>
    </w:p>
    <w:p w14:paraId="7A96AE4D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Achats de pesticides sur le territoire : Générations futures enrichit son outil cartographique</w:t>
      </w:r>
    </w:p>
    <w:p w14:paraId="01A9AC9F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https://www.banquedesterritoires.fr/achats-de-pesticides-sur-le-territoire-generations-futures-enrichit-son-outil-cartographique</w:t>
        </w:r>
      </w:hyperlink>
    </w:p>
    <w:p w14:paraId="655011EC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La précarité alimentaire se diffuse dans la société et les territoires, alertent les Banques alimentaires</w:t>
      </w:r>
    </w:p>
    <w:p w14:paraId="4BCC737C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https://www.banquedesterritoires.fr/la-precarite-alimentaire-se-diffuse-dans-la-societe-et-les-territoires-alertent-les-banques</w:t>
        </w:r>
      </w:hyperlink>
    </w:p>
    <w:p w14:paraId="7D773ECD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2B127BF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414EAC2B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Désastreuse pour la biodiversité, la loi d’orientation agricole est adoptée</w:t>
      </w:r>
    </w:p>
    <w:p w14:paraId="022FC90A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https://reporterre.net/Desastreuse-pour-la-biodiversite-la-loi-d-orientation-agricole-est-adoptee</w:t>
        </w:r>
      </w:hyperlink>
    </w:p>
    <w:p w14:paraId="7E4028D2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LPO Nuits de la Chouette</w:t>
      </w:r>
    </w:p>
    <w:p w14:paraId="7E6AF63A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https://www.lpo.fr/decouvrir-la-nature/loisirs-nature/grands-rendez-vous/nuits-de-la-chouette</w:t>
        </w:r>
      </w:hyperlink>
    </w:p>
    <w:p w14:paraId="6874FC3D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Grands cormorans : le nouvel arrêté-cadre est paru</w:t>
      </w:r>
    </w:p>
    <w:p w14:paraId="6AFDA306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https://www.actu-environnement.com/ae/news/arrete-cadre-grands-cormorans-45673.php4</w:t>
        </w:r>
      </w:hyperlink>
    </w:p>
    <w:p w14:paraId="1F64087B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Pourquoi faut-il arrêter de nourrir les oiseaux fin février ?</w:t>
      </w:r>
    </w:p>
    <w:p w14:paraId="5BA60E5B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https://www.60millions-mag.com/2025/02/21/pourquoi-faut-il-arreter-de-nourrir-les-oiseaux-fin-fevrier-24090</w:t>
        </w:r>
      </w:hyperlink>
    </w:p>
    <w:p w14:paraId="0C819154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Le plan d’action pour la préservation des sols forestiers soumis à consultation</w:t>
      </w:r>
    </w:p>
    <w:p w14:paraId="61B0F5F1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https://www.banquedesterritoires.fr/le-plan-daction-pour-la-preservation-des-sols-forestiers-soumis-consultation</w:t>
        </w:r>
      </w:hyperlink>
    </w:p>
    <w:p w14:paraId="5CD801C1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5C835D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– RSE</w:t>
      </w:r>
    </w:p>
    <w:p w14:paraId="4CC61BB9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Agriculture : le label Haute valeur environnementale validé malgré son laxisme</w:t>
      </w:r>
    </w:p>
    <w:p w14:paraId="67225EE6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https://reporterre.net/Le-Conseil-d-Etat-valide-la-certification-HVE</w:t>
        </w:r>
      </w:hyperlink>
    </w:p>
    <w:p w14:paraId="2C9F7D77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Gaspillage : six idées pour cuisiner ses déchets alimentaires</w:t>
      </w:r>
    </w:p>
    <w:p w14:paraId="7D9D04E2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https://www.linfodurable.fr/conso/gaspillage-six-idees-pour-cuisiner-ses-dechets-alimentaires-36582</w:t>
        </w:r>
      </w:hyperlink>
    </w:p>
    <w:p w14:paraId="0BD15D52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Acheter toujours plus : les impacts de la "mode jetable"</w:t>
      </w:r>
    </w:p>
    <w:p w14:paraId="79F5D92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https://www.vie-publique.fr/video/278069-video-pollution-textile-les-impacts-de-la-mode-jetable</w:t>
        </w:r>
      </w:hyperlink>
    </w:p>
    <w:p w14:paraId="67984FC8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 xml:space="preserve">Recyclage et réemploi : </w:t>
      </w:r>
      <w:proofErr w:type="spellStart"/>
      <w:r w:rsidRPr="000A6EB1">
        <w:rPr>
          <w:rFonts w:asciiTheme="minorHAnsi" w:hAnsiTheme="minorHAnsi" w:cstheme="minorHAnsi"/>
          <w:sz w:val="22"/>
          <w:szCs w:val="22"/>
        </w:rPr>
        <w:t>Federrec</w:t>
      </w:r>
      <w:proofErr w:type="spellEnd"/>
      <w:r w:rsidRPr="000A6EB1">
        <w:rPr>
          <w:rFonts w:asciiTheme="minorHAnsi" w:hAnsiTheme="minorHAnsi" w:cstheme="minorHAnsi"/>
          <w:sz w:val="22"/>
          <w:szCs w:val="22"/>
        </w:rPr>
        <w:t xml:space="preserve"> et Envie signent un partenariat</w:t>
      </w:r>
    </w:p>
    <w:p w14:paraId="5939A8DC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https://www.actu-environnement.com/ae/news/recyclage-reemploi-federrec-envie-partenariat-45666.php4</w:t>
        </w:r>
      </w:hyperlink>
    </w:p>
    <w:p w14:paraId="140FEDC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Trier plus et mieux dans les déchèteries</w:t>
      </w:r>
    </w:p>
    <w:p w14:paraId="42215CFB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https://www.actu-environnement.com/ae/news/video-decheterie-a-plat-nimes-metropole-REP-45661.php4</w:t>
        </w:r>
      </w:hyperlink>
    </w:p>
    <w:p w14:paraId="14F8EECA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Table ronde sur le passage à l’apport volontaire des OMR [VIDEO détaillée]</w:t>
      </w:r>
    </w:p>
    <w:p w14:paraId="2CED7A8D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https://transitions.landot-avocats.net/2025/02/28/table-ronde-sur-le-passage-a-lapport-volontaire-des-omr-video-detaillee-2/</w:t>
        </w:r>
      </w:hyperlink>
    </w:p>
    <w:p w14:paraId="2D832B6C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258A8E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67412587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2025, Année de la Mer… et de la recherche océanique</w:t>
      </w:r>
    </w:p>
    <w:p w14:paraId="494991DF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https://www.wedemain.fr/partager/2025-annee-de-la-mer-et-de-la-recherche-oceanique/</w:t>
        </w:r>
      </w:hyperlink>
    </w:p>
    <w:p w14:paraId="266DEC1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« L'</w:t>
      </w:r>
      <w:proofErr w:type="spellStart"/>
      <w:r w:rsidRPr="000A6EB1">
        <w:rPr>
          <w:rFonts w:asciiTheme="minorHAnsi" w:hAnsiTheme="minorHAnsi" w:cstheme="minorHAnsi"/>
          <w:sz w:val="22"/>
          <w:szCs w:val="22"/>
        </w:rPr>
        <w:t>Astee</w:t>
      </w:r>
      <w:proofErr w:type="spellEnd"/>
      <w:r w:rsidRPr="000A6EB1">
        <w:rPr>
          <w:rFonts w:asciiTheme="minorHAnsi" w:hAnsiTheme="minorHAnsi" w:cstheme="minorHAnsi"/>
          <w:sz w:val="22"/>
          <w:szCs w:val="22"/>
        </w:rPr>
        <w:t xml:space="preserve"> veut déconstruire les idées reçues sur les rivières intermittentes »</w:t>
      </w:r>
    </w:p>
    <w:p w14:paraId="6206B3D3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https://www.actu-environnement.com/ae/news/entretien-Astee-rivieres-groupe-travail-michel-lafforgue-45649.php4</w:t>
        </w:r>
      </w:hyperlink>
    </w:p>
    <w:p w14:paraId="362D897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Eau, assainissement, SMO : philippique contre l’article 50 de la loi « souveraineté alimentaire et agricole »</w:t>
      </w:r>
    </w:p>
    <w:p w14:paraId="0BFF2540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https://transitions.landot-avocats.net/2025/02/26/eau-assainissement-smo-philippique-contre-larticle-50-de-la-loi-souverainete-alimentaire-et-agricole/</w:t>
        </w:r>
      </w:hyperlink>
    </w:p>
    <w:p w14:paraId="5644B043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https://www.maire-info.com/eau-assainissement-gouvernement-toujours-favorable-la-fin-du-transfert-obligatoire-article-29439</w:t>
        </w:r>
      </w:hyperlink>
    </w:p>
    <w:p w14:paraId="242AD408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Webinaires de présentation du programme " Eau, climat &amp; biodiversité" en Seine-Amont</w:t>
      </w:r>
    </w:p>
    <w:p w14:paraId="1A14FAA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https://www.eau-seine-normandie.fr/actualites/webinaires-thematiques-seine-amont</w:t>
        </w:r>
      </w:hyperlink>
    </w:p>
    <w:p w14:paraId="31E04736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« Eau potable : les élus locaux alertent l’État sur l’urgence d’agir pour éviter un coût insoutenable »</w:t>
      </w:r>
    </w:p>
    <w:p w14:paraId="0418B019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https://www.lagazettedescommunes.com/970441/eau-potable-les-elus-locaux-alertent-letat-sur-lurgence-dagir-pour-eviter-un-cout-insoutenable/</w:t>
        </w:r>
      </w:hyperlink>
    </w:p>
    <w:p w14:paraId="42285B84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https://tribunedelyon.fr/societe/anne-grosperrin-il-fallait-reprendre-en-main-la-maitrise-de-notre-eau/</w:t>
        </w:r>
      </w:hyperlink>
    </w:p>
    <w:p w14:paraId="214BA5C8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"Mener une étude rétrospective et prospective sur la ressource en eau", le Livre blanc</w:t>
      </w:r>
    </w:p>
    <w:p w14:paraId="6E23A06D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https://www.gesteau.fr/actualite/mener-une-etude-retrospective-et-prospective-sur-la-ressource-en-eau-le-livre-blanc</w:t>
        </w:r>
      </w:hyperlink>
    </w:p>
    <w:p w14:paraId="67CE6D5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« Sobriété hydrique : 7 axes d’adaptation », un dossier à destination des collectivités</w:t>
      </w:r>
    </w:p>
    <w:p w14:paraId="754539E8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https://www.gesteau.fr/vie-des-territoires/sobriete-hydrique-7-axes-dadaptation-un-dossier-destination-des-collectivites</w:t>
        </w:r>
      </w:hyperlink>
    </w:p>
    <w:p w14:paraId="7BCB65ED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La gestion quantitative de l’eau</w:t>
      </w:r>
    </w:p>
    <w:p w14:paraId="45121D9F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https://agriculture.gouv.fr/la-gestion-quantitative-de-leau-0</w:t>
        </w:r>
      </w:hyperlink>
    </w:p>
    <w:p w14:paraId="63074596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https://agriculture.gouv.fr/telecharger/147668</w:t>
        </w:r>
      </w:hyperlink>
    </w:p>
    <w:p w14:paraId="290569C1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B6D7EB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3486452A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Véhicules électriques : un premier aperçu de la résistance des batteries</w:t>
      </w:r>
    </w:p>
    <w:p w14:paraId="1E181A3A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https://www.actu-environnement.com/ae/news/etude-durabilite-batteries-vehicules-electriques-45643.php4</w:t>
        </w:r>
      </w:hyperlink>
    </w:p>
    <w:p w14:paraId="1DB2DEDE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L’</w:t>
      </w:r>
      <w:proofErr w:type="spellStart"/>
      <w:r w:rsidRPr="000A6EB1">
        <w:rPr>
          <w:rFonts w:asciiTheme="minorHAnsi" w:hAnsiTheme="minorHAnsi" w:cstheme="minorHAnsi"/>
          <w:sz w:val="22"/>
          <w:szCs w:val="22"/>
        </w:rPr>
        <w:t>agrivoltaïsme</w:t>
      </w:r>
      <w:proofErr w:type="spellEnd"/>
      <w:r w:rsidRPr="000A6EB1">
        <w:rPr>
          <w:rFonts w:asciiTheme="minorHAnsi" w:hAnsiTheme="minorHAnsi" w:cstheme="minorHAnsi"/>
          <w:sz w:val="22"/>
          <w:szCs w:val="22"/>
        </w:rPr>
        <w:t xml:space="preserve"> entre les lumières d’une instruction et quelques nuages législatifs</w:t>
      </w:r>
    </w:p>
    <w:p w14:paraId="721C9C2C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https://transitions.landot-avocats.net/2025/02/26/lagrivoltaisme-entre-les-lumieres-dune-instruction-et-quelques-nuages-legislatifs/</w:t>
        </w:r>
      </w:hyperlink>
    </w:p>
    <w:p w14:paraId="4EA046A9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Développement de l’</w:t>
      </w:r>
      <w:proofErr w:type="spellStart"/>
      <w:r w:rsidRPr="000A6EB1">
        <w:rPr>
          <w:rFonts w:asciiTheme="minorHAnsi" w:hAnsiTheme="minorHAnsi" w:cstheme="minorHAnsi"/>
          <w:sz w:val="22"/>
          <w:szCs w:val="22"/>
        </w:rPr>
        <w:t>agrivoltaïsme</w:t>
      </w:r>
      <w:proofErr w:type="spellEnd"/>
      <w:r w:rsidRPr="000A6EB1">
        <w:rPr>
          <w:rFonts w:asciiTheme="minorHAnsi" w:hAnsiTheme="minorHAnsi" w:cstheme="minorHAnsi"/>
          <w:sz w:val="22"/>
          <w:szCs w:val="22"/>
        </w:rPr>
        <w:t xml:space="preserve"> : le guide technique est paru</w:t>
      </w:r>
    </w:p>
    <w:p w14:paraId="75C392D7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https://www.banquedesterritoires.fr/developpement-de-lagrivoltaisme-le-guide-technique-est-paru</w:t>
        </w:r>
      </w:hyperlink>
    </w:p>
    <w:p w14:paraId="6AE52CF3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FA6760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455CCCE1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Empreinte carbone de l’élevage : faut-il taxer la viande ?</w:t>
      </w:r>
    </w:p>
    <w:p w14:paraId="142CA916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https://theconversation.com/empreinte-carbone-de-lelevage-faut-il-taxer-la-viande-249284</w:t>
        </w:r>
      </w:hyperlink>
    </w:p>
    <w:p w14:paraId="105F6033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« La Sécurité sociale alimentaire permettrait un changement total de la société »</w:t>
      </w:r>
    </w:p>
    <w:p w14:paraId="35FA48A3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https://reporterre.net/La-Securite-sociale-alimentaire-permettrait-un-changement-total-de-la-societe</w:t>
        </w:r>
      </w:hyperlink>
    </w:p>
    <w:p w14:paraId="5DC17353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Dépenses militaires versus dépenses sociales?</w:t>
      </w:r>
    </w:p>
    <w:p w14:paraId="61721662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https://www.telos-eu.com/fr/economie/depenses-militaires-versus-depenses-sociales.html</w:t>
        </w:r>
      </w:hyperlink>
    </w:p>
    <w:p w14:paraId="70D1A8A2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Selon l’UFC-Que Choisir, la réforme du marché de l’électricité va provoquer une « hausse massive » des tarifs en 2026</w:t>
      </w:r>
    </w:p>
    <w:p w14:paraId="363F326F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https://www.lemonde.fr/economie/article/2025/02/25/selon-l-ufc-que-choisir-la-reforme-du-marche-de-l-electricite-va-provoquer-une-hausse-massive-des-tarifs-en-2026_6562866_3234.html</w:t>
        </w:r>
      </w:hyperlink>
    </w:p>
    <w:p w14:paraId="317E8F3D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https://www.quechoisir.org/action-ufc-que-choisir-electricite-la-nouvelle-regulation-fera-flamber-la-facture-des-</w:t>
        </w:r>
      </w:hyperlink>
      <w:hyperlink r:id="rId59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consommateurs-n149512/</w:t>
        </w:r>
      </w:hyperlink>
    </w:p>
    <w:p w14:paraId="5F49D280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https://www.linfodurable.fr/conso/une-hausse-massive-du-prix-de-lelectricite-dapres-lufc-que-choisir-49631</w:t>
        </w:r>
      </w:hyperlink>
    </w:p>
    <w:p w14:paraId="2E1D734F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https://www.quechoisir.org/action-ufc-que-choisir-electricite-la-nouvelle-regulation-fera-flamber-la-facture-des-consommateurs-n149512/</w:t>
        </w:r>
      </w:hyperlink>
    </w:p>
    <w:p w14:paraId="3ADD6C60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https://www.maire-info.com/ufc-que-choisir-craint-une-hausse-massive-tarifs-electricite-partir-2026-article-29438</w:t>
        </w:r>
      </w:hyperlink>
    </w:p>
    <w:p w14:paraId="5B936E13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Les banques françaises vent debout contre une norme européenne sur leur devoir de vigilance</w:t>
      </w:r>
    </w:p>
    <w:p w14:paraId="41F2A884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https://www.linfodurable.fr/entreprises/les-banques-francaises-vent-debout-contre-le-devoir-de-vigilance-49608</w:t>
        </w:r>
      </w:hyperlink>
    </w:p>
    <w:p w14:paraId="1537B316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Comment soutenir la transition agricole avec son épargne ?</w:t>
      </w:r>
    </w:p>
    <w:p w14:paraId="14DE1262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https://www.linfodurable.fr/finance-durable/comment-soutenir-la-transition-agricole-avec-son-epargne-49636</w:t>
        </w:r>
      </w:hyperlink>
    </w:p>
    <w:p w14:paraId="267406B4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"Un revenu digne pour les agriculteurs" : Max Havelaar réclame des mesures concrètes</w:t>
      </w:r>
    </w:p>
    <w:p w14:paraId="4C31FDB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https://www.linfodurable.fr/conso/un-revenu-digne-pour-les-agriculteurs-max-havelaar-reclame-des-mesures-concretes-49610</w:t>
        </w:r>
      </w:hyperlink>
    </w:p>
    <w:p w14:paraId="34DEEC2F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Malus automobile : quelles taxes devez-vous payer ?</w:t>
      </w:r>
    </w:p>
    <w:p w14:paraId="6717A256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https://www.economie.gouv.fr/particuliers/malus-automobile-taxes-vehicules</w:t>
        </w:r>
      </w:hyperlink>
    </w:p>
    <w:p w14:paraId="10BBA03A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Peut-on anticiper les crises financières grâce à l’IA ?</w:t>
      </w:r>
    </w:p>
    <w:p w14:paraId="08FE8287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https://theconversation.com/peut-on-anticiper-les-crises-financieres-grace-a-lia-250097</w:t>
        </w:r>
      </w:hyperlink>
    </w:p>
    <w:p w14:paraId="26E22406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Il est urgent d’accélérer le financement du climat et des technologies d’adaptation</w:t>
      </w:r>
    </w:p>
    <w:p w14:paraId="4C8CCFBF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https://www.actu-environnement.com/blogs/amaury-klossa/460/urgent-accelerer-financement-climat-technologies-adaptation-722.html</w:t>
        </w:r>
      </w:hyperlink>
    </w:p>
    <w:p w14:paraId="510ABCDC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Marques distributeurs : prix en hausse et qualité nutritionnelle moins bonne, selon 60 Millions de consommateurs</w:t>
      </w:r>
    </w:p>
    <w:p w14:paraId="23FC2209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https://www.francebleu.fr/infos/economie-social/marques-distributeurs-prix-en-hausse-et-qualite-nutritionnelle-moins-bonne-selon-60-millions-de-consommateurs-5148938</w:t>
        </w:r>
      </w:hyperlink>
    </w:p>
    <w:p w14:paraId="1AB26C2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Des efforts redoublés à la COP16 à Rome pour financer la biodiversité</w:t>
      </w:r>
    </w:p>
    <w:p w14:paraId="49EB75BF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https://www.linfodurable.fr/biodiversite/des-efforts-redoubles-la-cop16-rome-pour-financer-la-biodiversite-49676</w:t>
        </w:r>
      </w:hyperlink>
    </w:p>
    <w:p w14:paraId="691103F7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https://www.huffingtonpost.fr/environnement/article/lors-de-la-cop16-a-rome-le-monde-arrache-in-extremis-un-accord-pour-financer-la-sauvegarde-de-la-nature_246806.html</w:t>
        </w:r>
      </w:hyperlink>
    </w:p>
    <w:p w14:paraId="4CD203EE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« Zéro artificialisation nette » : combien coûte vraiment la renaturation des sols urbains ?</w:t>
      </w:r>
    </w:p>
    <w:p w14:paraId="2FED9C33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https://theconversation.com/zero-artificialisation-nette-combien-coute-vraiment-la-renaturation-des-sols-urbains-248272</w:t>
        </w:r>
      </w:hyperlink>
    </w:p>
    <w:p w14:paraId="498E2918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LOI n° 2025-199 du 28 février 2025 de financement de la sécurité sociale pour 2025</w:t>
      </w:r>
    </w:p>
    <w:p w14:paraId="6DCB4C04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https://www.legifrance.gouv.fr/jorf/id/JORFTEXT000051269481</w:t>
        </w:r>
      </w:hyperlink>
    </w:p>
    <w:p w14:paraId="2B302E8A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2762BFC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3A826A2B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« L’encyclopédie Wikipédia dérange à cause des valeurs qu’elle incarne »</w:t>
      </w:r>
    </w:p>
    <w:p w14:paraId="382FC4C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https://reporterre.net/L-encyclopedie-Wikipedia-derange-a-cause-des-valeurs-qu-elle-incarne</w:t>
        </w:r>
      </w:hyperlink>
    </w:p>
    <w:p w14:paraId="1B9C888B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Les puffs faisaient un tabac chez les collégiens, elles sont désormais interdites</w:t>
      </w:r>
    </w:p>
    <w:p w14:paraId="5F2F0134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https://reporterre.net/Les-puffs-faisaient-un-tabac-chez-les-collegiens-elles-sont-desormais-interdites</w:t>
        </w:r>
      </w:hyperlink>
    </w:p>
    <w:p w14:paraId="294E1763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Arnaque à la fausse livraison Du phishing plus vrai que nature</w:t>
      </w:r>
    </w:p>
    <w:p w14:paraId="33E3EF3B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https://www.quechoisir.org/actualite-arnaque-a-la-fausse-livraison-du-phishing-plus-vrai-que-nature-n149516/</w:t>
        </w:r>
      </w:hyperlink>
    </w:p>
    <w:p w14:paraId="4A5D8219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https://www.quechoisir.org/actualite-arnaques-bancaires-pas-d-obligation-de-remboursement-en-cas-de-mail-manifestement-frauduleux-n149456/</w:t>
        </w:r>
      </w:hyperlink>
    </w:p>
    <w:p w14:paraId="0054E6DB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Feux de batteries Un boum qui inquiète</w:t>
      </w:r>
    </w:p>
    <w:p w14:paraId="54291701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i/>
          <w:iCs/>
          <w:sz w:val="22"/>
          <w:szCs w:val="22"/>
        </w:rPr>
        <w:t>« comment s’en prémunir au maximum »</w:t>
      </w:r>
    </w:p>
    <w:p w14:paraId="47646B17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https://www.quechoisir.org/conseils-feux-de-batteries-un-boum-qui-inquiete-n149340/</w:t>
        </w:r>
      </w:hyperlink>
    </w:p>
    <w:p w14:paraId="726D1E87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Pas de RIPM pour l’A69 (ni pour l’A680), selon le TA de Toulouse</w:t>
      </w:r>
    </w:p>
    <w:p w14:paraId="5F3924B1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https://transitions.landot-avocats.net/2025/02/27/pas-de-ripm-pour-la69-ni-pour-la680-selon-le-ta-de-toulouse/</w:t>
        </w:r>
      </w:hyperlink>
    </w:p>
    <w:p w14:paraId="2E4179B0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https://www.linfodurable.fr/justice/la-justice-francaise-suspend-la-construction-de-lautoroute-a69-49681</w:t>
        </w:r>
      </w:hyperlink>
    </w:p>
    <w:p w14:paraId="20E6112F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https://www.actu-environnement.com/ae/news/tribunal-administratif-Toulouse-annulation-A69-45681.php4</w:t>
        </w:r>
      </w:hyperlink>
    </w:p>
    <w:p w14:paraId="352DED0D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https://reporterre.net/Une-decision-historique-l-A69-annulee-les-opposants-exultent</w:t>
        </w:r>
      </w:hyperlink>
    </w:p>
    <w:p w14:paraId="3DEBCF4F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7CDD66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43464169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 xml:space="preserve">LOI n° 2025-188 du 27 février 2025 visant à protéger la population des risques liés aux substances </w:t>
      </w:r>
      <w:proofErr w:type="spellStart"/>
      <w:r w:rsidRPr="000A6EB1">
        <w:rPr>
          <w:rFonts w:asciiTheme="minorHAnsi" w:hAnsiTheme="minorHAnsi" w:cstheme="minorHAnsi"/>
          <w:sz w:val="22"/>
          <w:szCs w:val="22"/>
        </w:rPr>
        <w:t>perfluoroalkylées</w:t>
      </w:r>
      <w:proofErr w:type="spellEnd"/>
      <w:r w:rsidRPr="000A6EB1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Pr="000A6EB1">
        <w:rPr>
          <w:rFonts w:asciiTheme="minorHAnsi" w:hAnsiTheme="minorHAnsi" w:cstheme="minorHAnsi"/>
          <w:sz w:val="22"/>
          <w:szCs w:val="22"/>
        </w:rPr>
        <w:t>polyfluoroalkylées</w:t>
      </w:r>
      <w:proofErr w:type="spellEnd"/>
    </w:p>
    <w:p w14:paraId="79482B30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https://www.legifrance.gouv.fr/jorf/id/JORFTEXT000051260902</w:t>
        </w:r>
      </w:hyperlink>
    </w:p>
    <w:p w14:paraId="60ADCCAB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https://transitions.landot-avocats.net/2025/02/28/publication-de-la-loi-pfas/</w:t>
        </w:r>
      </w:hyperlink>
    </w:p>
    <w:p w14:paraId="06919C42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https://www.maire-info.com/loi-sur-interdiction-certains-polluants-eternels-un-premier-pas-pour-association-amaris-article-29437</w:t>
        </w:r>
      </w:hyperlink>
    </w:p>
    <w:p w14:paraId="1B24452E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Loi sur les PFAS : de nombreux produits resteront autorisés</w:t>
      </w:r>
    </w:p>
    <w:p w14:paraId="597EA7D6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https://reporterre.net/Loi-sur-les-PFAS-de-nombreux-produits-resteront-autorises</w:t>
        </w:r>
      </w:hyperlink>
    </w:p>
    <w:p w14:paraId="6AF9AA6F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 xml:space="preserve">Tous </w:t>
      </w:r>
      <w:proofErr w:type="spellStart"/>
      <w:r w:rsidRPr="000A6EB1">
        <w:rPr>
          <w:rFonts w:asciiTheme="minorHAnsi" w:hAnsiTheme="minorHAnsi" w:cstheme="minorHAnsi"/>
          <w:sz w:val="22"/>
          <w:szCs w:val="22"/>
        </w:rPr>
        <w:t>exposé·es</w:t>
      </w:r>
      <w:proofErr w:type="spellEnd"/>
      <w:r w:rsidRPr="000A6EB1">
        <w:rPr>
          <w:rFonts w:asciiTheme="minorHAnsi" w:hAnsiTheme="minorHAnsi" w:cstheme="minorHAnsi"/>
          <w:sz w:val="22"/>
          <w:szCs w:val="22"/>
        </w:rPr>
        <w:t xml:space="preserve"> à l’usage des pesticides chimiques</w:t>
      </w:r>
    </w:p>
    <w:p w14:paraId="070C6188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https://noe.org/tous-exposes</w:t>
        </w:r>
      </w:hyperlink>
    </w:p>
    <w:p w14:paraId="010665F8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Les allergies aux pollens sont de retour : attention aux complications</w:t>
      </w:r>
    </w:p>
    <w:p w14:paraId="6D827A1D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https://theconversation.com/les-allergies-aux-pollens-sont-de-retour-attention-aux-complications-232085</w:t>
        </w:r>
      </w:hyperlink>
    </w:p>
    <w:p w14:paraId="41938C0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L’incroyable pouvoir du microbiote</w:t>
      </w:r>
    </w:p>
    <w:p w14:paraId="546F66F8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https://yuka.io/microbiote-sante/</w:t>
        </w:r>
      </w:hyperlink>
    </w:p>
    <w:p w14:paraId="50CE190D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DA3E337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63506023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ZAN : le Sénat valide en commission la proposition de loi Trace</w:t>
      </w:r>
    </w:p>
    <w:p w14:paraId="1D851089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https://www.actu-environnement.com/ae/news/proposition-loi-trace-adoption-commission-senat-zan-francois-rebsamen-wwf-fiscalite-45646.php4</w:t>
        </w:r>
      </w:hyperlink>
    </w:p>
    <w:p w14:paraId="14D807E0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https://www.maire-info.com/artificialisation-sols-gouvernement-cherche-bien-reporter-en-2034-objectif-intermediaire-article-29447</w:t>
        </w:r>
      </w:hyperlink>
      <w:r w:rsidRPr="000A6EB1">
        <w:rPr>
          <w:rFonts w:asciiTheme="minorHAnsi" w:hAnsiTheme="minorHAnsi" w:cstheme="minorHAnsi"/>
          <w:sz w:val="22"/>
          <w:szCs w:val="22"/>
        </w:rPr>
        <w:br/>
        <w:t xml:space="preserve">Voyageurs </w:t>
      </w:r>
      <w:proofErr w:type="spellStart"/>
      <w:r w:rsidRPr="000A6EB1">
        <w:rPr>
          <w:rFonts w:asciiTheme="minorHAnsi" w:hAnsiTheme="minorHAnsi" w:cstheme="minorHAnsi"/>
          <w:sz w:val="22"/>
          <w:szCs w:val="22"/>
        </w:rPr>
        <w:t>oubliésFlixBus</w:t>
      </w:r>
      <w:proofErr w:type="spellEnd"/>
      <w:r w:rsidRPr="000A6EB1">
        <w:rPr>
          <w:rFonts w:asciiTheme="minorHAnsi" w:hAnsiTheme="minorHAnsi" w:cstheme="minorHAnsi"/>
          <w:sz w:val="22"/>
          <w:szCs w:val="22"/>
        </w:rPr>
        <w:t xml:space="preserve"> et BlaBlaCar assument</w:t>
      </w:r>
    </w:p>
    <w:p w14:paraId="3EB2E761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https://www.quechoisir.org/actualite-voyageurs-oublies-flixbus-et-blablacar-assument-n149508/</w:t>
        </w:r>
      </w:hyperlink>
    </w:p>
    <w:p w14:paraId="70634742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La Cour des comptes alerte sur les défauts d’entretien des voies navigables</w:t>
      </w:r>
    </w:p>
    <w:p w14:paraId="2BB192B5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https://www.banquedesterritoires.fr/la-cour-des-comptes-alerte-sur-les-defauts-dentretien-des-voies-navigables</w:t>
        </w:r>
      </w:hyperlink>
    </w:p>
    <w:p w14:paraId="5655FA9A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A6EB1">
        <w:rPr>
          <w:rFonts w:asciiTheme="minorHAnsi" w:hAnsiTheme="minorHAnsi" w:cstheme="minorHAnsi"/>
          <w:sz w:val="22"/>
          <w:szCs w:val="22"/>
        </w:rPr>
        <w:t>Villes Internet défend un numérique piloté, accessible, responsable et sûr</w:t>
      </w:r>
    </w:p>
    <w:p w14:paraId="3B7BBF69" w14:textId="77777777" w:rsidR="000A6EB1" w:rsidRPr="000A6EB1" w:rsidRDefault="000A6EB1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0A6EB1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https://www.banquedesterritoires.fr/villes-internet-defend-un-numerique-pilote-accessible-responsable-et-sur</w:t>
        </w:r>
      </w:hyperlink>
    </w:p>
    <w:p w14:paraId="3BFFB5EC" w14:textId="5ACB4F03" w:rsidR="00A22BC5" w:rsidRPr="000A6EB1" w:rsidRDefault="00A22BC5" w:rsidP="000A6EB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0A6EB1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240B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A6EB1"/>
    <w:rsid w:val="000B10D7"/>
    <w:rsid w:val="000B4B13"/>
    <w:rsid w:val="000C219C"/>
    <w:rsid w:val="000D3216"/>
    <w:rsid w:val="000D5668"/>
    <w:rsid w:val="000E34D4"/>
    <w:rsid w:val="000F4C7A"/>
    <w:rsid w:val="00102B6B"/>
    <w:rsid w:val="0010445C"/>
    <w:rsid w:val="001158A8"/>
    <w:rsid w:val="00122326"/>
    <w:rsid w:val="00133A29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5B3"/>
    <w:rsid w:val="001D1A0A"/>
    <w:rsid w:val="001D1CF2"/>
    <w:rsid w:val="001D3F67"/>
    <w:rsid w:val="001D3F8B"/>
    <w:rsid w:val="001D55DB"/>
    <w:rsid w:val="0020081A"/>
    <w:rsid w:val="002162DF"/>
    <w:rsid w:val="00221879"/>
    <w:rsid w:val="00225FD4"/>
    <w:rsid w:val="00230495"/>
    <w:rsid w:val="00233895"/>
    <w:rsid w:val="002371D3"/>
    <w:rsid w:val="0024330C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1C4F"/>
    <w:rsid w:val="00366365"/>
    <w:rsid w:val="003673E3"/>
    <w:rsid w:val="00381C1E"/>
    <w:rsid w:val="003A0D9B"/>
    <w:rsid w:val="003A24B8"/>
    <w:rsid w:val="003A7D70"/>
    <w:rsid w:val="003B5775"/>
    <w:rsid w:val="003C3579"/>
    <w:rsid w:val="003D0E3E"/>
    <w:rsid w:val="003D5E85"/>
    <w:rsid w:val="003E35B3"/>
    <w:rsid w:val="003F0B3A"/>
    <w:rsid w:val="003F637F"/>
    <w:rsid w:val="003F79C2"/>
    <w:rsid w:val="00402F2C"/>
    <w:rsid w:val="004128CE"/>
    <w:rsid w:val="00425092"/>
    <w:rsid w:val="004264CD"/>
    <w:rsid w:val="0047799F"/>
    <w:rsid w:val="00482A39"/>
    <w:rsid w:val="00493BFE"/>
    <w:rsid w:val="004B4843"/>
    <w:rsid w:val="004D0A22"/>
    <w:rsid w:val="004D456C"/>
    <w:rsid w:val="004D4822"/>
    <w:rsid w:val="004D505F"/>
    <w:rsid w:val="004F0963"/>
    <w:rsid w:val="004F74CB"/>
    <w:rsid w:val="0050189D"/>
    <w:rsid w:val="00512B74"/>
    <w:rsid w:val="00541B9C"/>
    <w:rsid w:val="00543E6E"/>
    <w:rsid w:val="00543F9F"/>
    <w:rsid w:val="005659E2"/>
    <w:rsid w:val="00567121"/>
    <w:rsid w:val="00584958"/>
    <w:rsid w:val="00587F24"/>
    <w:rsid w:val="005A0372"/>
    <w:rsid w:val="005A0651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097D"/>
    <w:rsid w:val="006F2590"/>
    <w:rsid w:val="0070676B"/>
    <w:rsid w:val="007135CD"/>
    <w:rsid w:val="00714B67"/>
    <w:rsid w:val="00721209"/>
    <w:rsid w:val="00721CFE"/>
    <w:rsid w:val="00726038"/>
    <w:rsid w:val="00730CD9"/>
    <w:rsid w:val="00735546"/>
    <w:rsid w:val="00753739"/>
    <w:rsid w:val="0076593A"/>
    <w:rsid w:val="0078507D"/>
    <w:rsid w:val="00787C7D"/>
    <w:rsid w:val="007902C6"/>
    <w:rsid w:val="0079555D"/>
    <w:rsid w:val="00795DAB"/>
    <w:rsid w:val="007A1332"/>
    <w:rsid w:val="007B077F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1A51"/>
    <w:rsid w:val="00856D72"/>
    <w:rsid w:val="00857740"/>
    <w:rsid w:val="008728E4"/>
    <w:rsid w:val="00877D52"/>
    <w:rsid w:val="008907DE"/>
    <w:rsid w:val="008A21D4"/>
    <w:rsid w:val="008A3658"/>
    <w:rsid w:val="008A437B"/>
    <w:rsid w:val="008A4F2D"/>
    <w:rsid w:val="008C079B"/>
    <w:rsid w:val="008C389C"/>
    <w:rsid w:val="008D5E16"/>
    <w:rsid w:val="008E1E24"/>
    <w:rsid w:val="008E2DD5"/>
    <w:rsid w:val="008E741F"/>
    <w:rsid w:val="008E7DE9"/>
    <w:rsid w:val="008F36EB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50B55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A50C9"/>
    <w:rsid w:val="00AB2004"/>
    <w:rsid w:val="00AB251F"/>
    <w:rsid w:val="00AC3DA2"/>
    <w:rsid w:val="00AD08CB"/>
    <w:rsid w:val="00AD1749"/>
    <w:rsid w:val="00AE75AA"/>
    <w:rsid w:val="00AF6C54"/>
    <w:rsid w:val="00B01A1A"/>
    <w:rsid w:val="00B10DAB"/>
    <w:rsid w:val="00B233C3"/>
    <w:rsid w:val="00B2423D"/>
    <w:rsid w:val="00B27340"/>
    <w:rsid w:val="00B313D8"/>
    <w:rsid w:val="00B43513"/>
    <w:rsid w:val="00B45D64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589A"/>
    <w:rsid w:val="00BC6D87"/>
    <w:rsid w:val="00BC7AD5"/>
    <w:rsid w:val="00BE54CE"/>
    <w:rsid w:val="00BF04E5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D218E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4FDD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1601E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emonde.fr/planete/article/2025/02/27/aux-etats-unis-l-usage-generalise-de-mais-ogm-insecticides-nourrit-la-resistance-des-ravageurs_6567923_3244.html" TargetMode="External"/><Relationship Id="rId21" Type="http://schemas.openxmlformats.org/officeDocument/2006/relationships/hyperlink" Target="https://www.linfodurable.fr/tribunes/defendre-le-bio-en-accompagnant-les-reprises-de-fermes-en-agroecologie-49654" TargetMode="External"/><Relationship Id="rId42" Type="http://schemas.openxmlformats.org/officeDocument/2006/relationships/hyperlink" Target="https://transitions.landot-avocats.net/2025/02/26/eau-assainissement-smo-philippique-contre-larticle-50-de-la-loi-souverainete-alimentaire-et-agricole/" TargetMode="External"/><Relationship Id="rId47" Type="http://schemas.openxmlformats.org/officeDocument/2006/relationships/hyperlink" Target="https://www.gesteau.fr/actualite/mener-une-etude-retrospective-et-prospective-sur-la-ressource-en-eau-le-livre-blanc" TargetMode="External"/><Relationship Id="rId63" Type="http://schemas.openxmlformats.org/officeDocument/2006/relationships/hyperlink" Target="https://www.linfodurable.fr/entreprises/les-banques-francaises-vent-debout-contre-le-devoir-de-vigilance-49608" TargetMode="External"/><Relationship Id="rId68" Type="http://schemas.openxmlformats.org/officeDocument/2006/relationships/hyperlink" Target="https://www.actu-environnement.com/blogs/amaury-klossa/460/urgent-accelerer-financement-climat-technologies-adaptation-722.html" TargetMode="External"/><Relationship Id="rId84" Type="http://schemas.openxmlformats.org/officeDocument/2006/relationships/hyperlink" Target="https://transitions.landot-avocats.net/2025/02/28/publication-de-la-loi-pfas/" TargetMode="External"/><Relationship Id="rId89" Type="http://schemas.openxmlformats.org/officeDocument/2006/relationships/hyperlink" Target="https://yuka.io/microbiote-sante/" TargetMode="External"/><Relationship Id="rId16" Type="http://schemas.openxmlformats.org/officeDocument/2006/relationships/hyperlink" Target="https://theconversation.com/pourquoi-il-est-desormais-complique-pour-carrefour-de-boycotter-la-viande-bresilienne-250112" TargetMode="External"/><Relationship Id="rId11" Type="http://schemas.openxmlformats.org/officeDocument/2006/relationships/hyperlink" Target="https://www.banquedesterritoires.fr/agriculture-entre-productivisme-et-ecologie-les-regions-defendent-la-terre-du-milieu" TargetMode="External"/><Relationship Id="rId32" Type="http://schemas.openxmlformats.org/officeDocument/2006/relationships/hyperlink" Target="https://www.60millions-mag.com/2025/02/21/pourquoi-faut-il-arreter-de-nourrir-les-oiseaux-fin-fevrier-24090" TargetMode="External"/><Relationship Id="rId37" Type="http://schemas.openxmlformats.org/officeDocument/2006/relationships/hyperlink" Target="https://www.actu-environnement.com/ae/news/recyclage-reemploi-federrec-envie-partenariat-45666.php4" TargetMode="External"/><Relationship Id="rId53" Type="http://schemas.openxmlformats.org/officeDocument/2006/relationships/hyperlink" Target="https://www.banquedesterritoires.fr/developpement-de-lagrivoltaisme-le-guide-technique-est-paru" TargetMode="External"/><Relationship Id="rId58" Type="http://schemas.openxmlformats.org/officeDocument/2006/relationships/hyperlink" Target="https://www.quechoisir.org/action-ufc-que-choisir-electricite-la-nouvelle-regulation-fera-flamber-la-facture-des-consommateurs-n149512/" TargetMode="External"/><Relationship Id="rId74" Type="http://schemas.openxmlformats.org/officeDocument/2006/relationships/hyperlink" Target="https://reporterre.net/L-encyclopedie-Wikipedia-derange-a-cause-des-valeurs-qu-elle-incarne" TargetMode="External"/><Relationship Id="rId79" Type="http://schemas.openxmlformats.org/officeDocument/2006/relationships/hyperlink" Target="https://transitions.landot-avocats.net/2025/02/27/pas-de-ripm-pour-la69-ni-pour-la680-selon-le-ta-de-toulouse/" TargetMode="External"/><Relationship Id="rId5" Type="http://schemas.openxmlformats.org/officeDocument/2006/relationships/hyperlink" Target="https://www.euractiv.fr/section/energie-climat/news/le-paquet-europeen-de-simplification-des-regles-environnementales-divise/" TargetMode="External"/><Relationship Id="rId90" Type="http://schemas.openxmlformats.org/officeDocument/2006/relationships/hyperlink" Target="https://www.actu-environnement.com/ae/news/proposition-loi-trace-adoption-commission-senat-zan-francois-rebsamen-wwf-fiscalite-45646.php4" TargetMode="External"/><Relationship Id="rId95" Type="http://schemas.openxmlformats.org/officeDocument/2006/relationships/fontTable" Target="fontTable.xml"/><Relationship Id="rId22" Type="http://schemas.openxmlformats.org/officeDocument/2006/relationships/hyperlink" Target="https://reporterre.net/On-peut-trouver-du-bio-pas-cher-mais-c-est-une-galere" TargetMode="External"/><Relationship Id="rId27" Type="http://schemas.openxmlformats.org/officeDocument/2006/relationships/hyperlink" Target="https://www.banquedesterritoires.fr/achats-de-pesticides-sur-le-territoire-generations-futures-enrichit-son-outil-cartographique" TargetMode="External"/><Relationship Id="rId43" Type="http://schemas.openxmlformats.org/officeDocument/2006/relationships/hyperlink" Target="https://www.maire-info.com/eau-assainissement-gouvernement-toujours-favorable-la-fin-du-transfert-obligatoire-article-29439" TargetMode="External"/><Relationship Id="rId48" Type="http://schemas.openxmlformats.org/officeDocument/2006/relationships/hyperlink" Target="https://www.gesteau.fr/vie-des-territoires/sobriete-hydrique-7-axes-dadaptation-un-dossier-destination-des-collectivites" TargetMode="External"/><Relationship Id="rId64" Type="http://schemas.openxmlformats.org/officeDocument/2006/relationships/hyperlink" Target="https://www.linfodurable.fr/finance-durable/comment-soutenir-la-transition-agricole-avec-son-epargne-49636" TargetMode="External"/><Relationship Id="rId69" Type="http://schemas.openxmlformats.org/officeDocument/2006/relationships/hyperlink" Target="https://www.francebleu.fr/infos/economie-social/marques-distributeurs-prix-en-hausse-et-qualite-nutritionnelle-moins-bonne-selon-60-millions-de-consommateurs-5148938" TargetMode="External"/><Relationship Id="rId8" Type="http://schemas.openxmlformats.org/officeDocument/2006/relationships/hyperlink" Target="https://www.francetvinfo.fr/replay-radio/le-choix-franceinfo/enquete-la-commission-europeenne-enterre-le-nutri-score-obligatoire-au-sein-des-27-pays-membres_7073118.html" TargetMode="External"/><Relationship Id="rId51" Type="http://schemas.openxmlformats.org/officeDocument/2006/relationships/hyperlink" Target="https://www.actu-environnement.com/ae/news/etude-durabilite-batteries-vehicules-electriques-45643.php4" TargetMode="External"/><Relationship Id="rId72" Type="http://schemas.openxmlformats.org/officeDocument/2006/relationships/hyperlink" Target="https://theconversation.com/zero-artificialisation-nette-combien-coute-vraiment-la-renaturation-des-sols-urbains-248272" TargetMode="External"/><Relationship Id="rId80" Type="http://schemas.openxmlformats.org/officeDocument/2006/relationships/hyperlink" Target="https://www.linfodurable.fr/justice/la-justice-francaise-suspend-la-construction-de-lautoroute-a69-49681" TargetMode="External"/><Relationship Id="rId85" Type="http://schemas.openxmlformats.org/officeDocument/2006/relationships/hyperlink" Target="https://www.maire-info.com/loi-sur-interdiction-certains-polluants-eternels-un-premier-pas-pour-association-amaris-article-29437" TargetMode="External"/><Relationship Id="rId93" Type="http://schemas.openxmlformats.org/officeDocument/2006/relationships/hyperlink" Target="https://www.banquedesterritoires.fr/la-cour-des-comptes-alerte-sur-les-defauts-dentretien-des-voies-navigabl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lemonde.fr/idees/article/2025/02/22/une-autre-agriculture-est-possible_6558432_3232.html" TargetMode="External"/><Relationship Id="rId17" Type="http://schemas.openxmlformats.org/officeDocument/2006/relationships/hyperlink" Target="https://theconversation.com/la-viande-cultivee-en-laboratoire-pourrait-elle-se-developper-en-europe-250084" TargetMode="External"/><Relationship Id="rId25" Type="http://schemas.openxmlformats.org/officeDocument/2006/relationships/hyperlink" Target="https://www.francebleu.fr/infos/economie-social/viande-poisson-fruits-et-legumes-les-ventes-de-produits-frais-reposent-pour-moitie-sur-les-consommateurs-plus-ages-5640213" TargetMode="External"/><Relationship Id="rId33" Type="http://schemas.openxmlformats.org/officeDocument/2006/relationships/hyperlink" Target="https://www.banquedesterritoires.fr/le-plan-daction-pour-la-preservation-des-sols-forestiers-soumis-consultation" TargetMode="External"/><Relationship Id="rId38" Type="http://schemas.openxmlformats.org/officeDocument/2006/relationships/hyperlink" Target="https://www.actu-environnement.com/ae/news/video-decheterie-a-plat-nimes-metropole-REP-45661.php4" TargetMode="External"/><Relationship Id="rId46" Type="http://schemas.openxmlformats.org/officeDocument/2006/relationships/hyperlink" Target="https://tribunedelyon.fr/societe/anne-grosperrin-il-fallait-reprendre-en-main-la-maitrise-de-notre-eau/" TargetMode="External"/><Relationship Id="rId59" Type="http://schemas.openxmlformats.org/officeDocument/2006/relationships/hyperlink" Target="https://www.quechoisir.org/action-ufc-que-choisir-electricite-la-nouvelle-regulation-fera-flamber-la-facture-des-consommateurs-n149512/" TargetMode="External"/><Relationship Id="rId67" Type="http://schemas.openxmlformats.org/officeDocument/2006/relationships/hyperlink" Target="https://theconversation.com/peut-on-anticiper-les-crises-financieres-grace-a-lia-250097" TargetMode="External"/><Relationship Id="rId20" Type="http://schemas.openxmlformats.org/officeDocument/2006/relationships/hyperlink" Target="https://www.linfodurable.fr/environnement/lagence-bio-vigilante-sur-son-budget-part-la-reconquete-des-consommateurs-49689" TargetMode="External"/><Relationship Id="rId41" Type="http://schemas.openxmlformats.org/officeDocument/2006/relationships/hyperlink" Target="https://www.actu-environnement.com/ae/news/entretien-Astee-rivieres-groupe-travail-michel-lafforgue-45649.php4" TargetMode="External"/><Relationship Id="rId54" Type="http://schemas.openxmlformats.org/officeDocument/2006/relationships/hyperlink" Target="https://theconversation.com/empreinte-carbone-de-lelevage-faut-il-taxer-la-viande-249284" TargetMode="External"/><Relationship Id="rId62" Type="http://schemas.openxmlformats.org/officeDocument/2006/relationships/hyperlink" Target="https://www.maire-info.com/ufc-que-choisir-craint-une-hausse-massive-tarifs-electricite-partir-2026-article-29438" TargetMode="External"/><Relationship Id="rId70" Type="http://schemas.openxmlformats.org/officeDocument/2006/relationships/hyperlink" Target="https://www.linfodurable.fr/biodiversite/des-efforts-redoubles-la-cop16-rome-pour-financer-la-biodiversite-49676" TargetMode="External"/><Relationship Id="rId75" Type="http://schemas.openxmlformats.org/officeDocument/2006/relationships/hyperlink" Target="https://reporterre.net/Les-puffs-faisaient-un-tabac-chez-les-collegiens-elles-sont-desormais-interdites" TargetMode="External"/><Relationship Id="rId83" Type="http://schemas.openxmlformats.org/officeDocument/2006/relationships/hyperlink" Target="https://www.legifrance.gouv.fr/jorf/id/JORFTEXT000051260902" TargetMode="External"/><Relationship Id="rId88" Type="http://schemas.openxmlformats.org/officeDocument/2006/relationships/hyperlink" Target="https://theconversation.com/les-allergies-aux-pollens-sont-de-retour-attention-aux-complications-232085" TargetMode="External"/><Relationship Id="rId91" Type="http://schemas.openxmlformats.org/officeDocument/2006/relationships/hyperlink" Target="https://www.maire-info.com/artificialisation-sols-gouvernement-cherche-bien-reporter-en-2034-objectif-intermediaire-article-29447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application-de-la-loi/news/la-commission-repond-aux-menaces-tarifaires-de-la-maison-blanche-concernant-les-lois-europeennes-sur-les-technologies/" TargetMode="External"/><Relationship Id="rId15" Type="http://schemas.openxmlformats.org/officeDocument/2006/relationships/hyperlink" Target="https://www.touteleurope.eu/agriculture-et-peche/de-la-ferme-a-la-table-comment-l-ue-veut-verdir-nos-assiettes/" TargetMode="External"/><Relationship Id="rId23" Type="http://schemas.openxmlformats.org/officeDocument/2006/relationships/hyperlink" Target="https://www.terrevivante.org/contenu/la-syntropie-une-reponse-porteuse-despoir-face-au-rechauffement-climatique/" TargetMode="External"/><Relationship Id="rId28" Type="http://schemas.openxmlformats.org/officeDocument/2006/relationships/hyperlink" Target="https://www.banquedesterritoires.fr/la-precarite-alimentaire-se-diffuse-dans-la-societe-et-les-territoires-alertent-les-banques" TargetMode="External"/><Relationship Id="rId36" Type="http://schemas.openxmlformats.org/officeDocument/2006/relationships/hyperlink" Target="https://www.vie-publique.fr/video/278069-video-pollution-textile-les-impacts-de-la-mode-jetable" TargetMode="External"/><Relationship Id="rId49" Type="http://schemas.openxmlformats.org/officeDocument/2006/relationships/hyperlink" Target="https://agriculture.gouv.fr/la-gestion-quantitative-de-leau-0" TargetMode="External"/><Relationship Id="rId57" Type="http://schemas.openxmlformats.org/officeDocument/2006/relationships/hyperlink" Target="https://www.lemonde.fr/economie/article/2025/02/25/selon-l-ufc-que-choisir-la-reforme-du-marche-de-l-electricite-va-provoquer-une-hausse-massive-des-tarifs-en-2026_6562866_3234.html" TargetMode="External"/><Relationship Id="rId10" Type="http://schemas.openxmlformats.org/officeDocument/2006/relationships/hyperlink" Target="https://www.vie-publique.fr/loi/293610-agriculture-projet-de-loi-dorientation-souverainete-agricole-2024" TargetMode="External"/><Relationship Id="rId31" Type="http://schemas.openxmlformats.org/officeDocument/2006/relationships/hyperlink" Target="https://www.actu-environnement.com/ae/news/arrete-cadre-grands-cormorans-45673.php4" TargetMode="External"/><Relationship Id="rId44" Type="http://schemas.openxmlformats.org/officeDocument/2006/relationships/hyperlink" Target="https://www.eau-seine-normandie.fr/actualites/webinaires-thematiques-seine-amont" TargetMode="External"/><Relationship Id="rId52" Type="http://schemas.openxmlformats.org/officeDocument/2006/relationships/hyperlink" Target="https://transitions.landot-avocats.net/2025/02/26/lagrivoltaisme-entre-les-lumieres-dune-instruction-et-quelques-nuages-legislatifs/" TargetMode="External"/><Relationship Id="rId60" Type="http://schemas.openxmlformats.org/officeDocument/2006/relationships/hyperlink" Target="https://www.linfodurable.fr/conso/une-hausse-massive-du-prix-de-lelectricite-dapres-lufc-que-choisir-49631" TargetMode="External"/><Relationship Id="rId65" Type="http://schemas.openxmlformats.org/officeDocument/2006/relationships/hyperlink" Target="https://www.linfodurable.fr/conso/un-revenu-digne-pour-les-agriculteurs-max-havelaar-reclame-des-mesures-concretes-49610" TargetMode="External"/><Relationship Id="rId73" Type="http://schemas.openxmlformats.org/officeDocument/2006/relationships/hyperlink" Target="https://www.legifrance.gouv.fr/jorf/id/JORFTEXT000051269481" TargetMode="External"/><Relationship Id="rId78" Type="http://schemas.openxmlformats.org/officeDocument/2006/relationships/hyperlink" Target="https://www.quechoisir.org/conseils-feux-de-batteries-un-boum-qui-inquiete-n149340/" TargetMode="External"/><Relationship Id="rId81" Type="http://schemas.openxmlformats.org/officeDocument/2006/relationships/hyperlink" Target="https://www.actu-environnement.com/ae/news/tribunal-administratif-Toulouse-annulation-A69-45681.php4" TargetMode="External"/><Relationship Id="rId86" Type="http://schemas.openxmlformats.org/officeDocument/2006/relationships/hyperlink" Target="https://reporterre.net/Loi-sur-les-PFAS-de-nombreux-produits-resteront-autorises" TargetMode="External"/><Relationship Id="rId94" Type="http://schemas.openxmlformats.org/officeDocument/2006/relationships/hyperlink" Target="https://www.banquedesterritoires.fr/villes-internet-defend-un-numerique-pilote-accessible-responsable-et-sur" TargetMode="External"/><Relationship Id="rId4" Type="http://schemas.openxmlformats.org/officeDocument/2006/relationships/hyperlink" Target="https://reporterre.net/L-Europe-s-apprete-a-detricoter-ses-engagements-ecologiques" TargetMode="External"/><Relationship Id="rId9" Type="http://schemas.openxmlformats.org/officeDocument/2006/relationships/hyperlink" Target="https://www.radiofrance.fr/franceinter/podcasts/secrets-d-info/secrets-d-info-du-samedi-01-mars-2025-3557288" TargetMode="External"/><Relationship Id="rId13" Type="http://schemas.openxmlformats.org/officeDocument/2006/relationships/hyperlink" Target="https://www.linfodurable.fr/environnement/transition-agricole-tour-du-monde-des-solutions-davenir-49615" TargetMode="External"/><Relationship Id="rId18" Type="http://schemas.openxmlformats.org/officeDocument/2006/relationships/hyperlink" Target="https://www.60millions-mag.com/2025/02/26/la-farine-de-vers-debarque-dans-nos-assiettes-doit-s-en-mefier-24098" TargetMode="External"/><Relationship Id="rId39" Type="http://schemas.openxmlformats.org/officeDocument/2006/relationships/hyperlink" Target="https://transitions.landot-avocats.net/2025/02/28/table-ronde-sur-le-passage-a-lapport-volontaire-des-omr-video-detaillee-2/" TargetMode="External"/><Relationship Id="rId34" Type="http://schemas.openxmlformats.org/officeDocument/2006/relationships/hyperlink" Target="https://reporterre.net/Le-Conseil-d-Etat-valide-la-certification-HVE" TargetMode="External"/><Relationship Id="rId50" Type="http://schemas.openxmlformats.org/officeDocument/2006/relationships/hyperlink" Target="https://agriculture.gouv.fr/telecharger/147668" TargetMode="External"/><Relationship Id="rId55" Type="http://schemas.openxmlformats.org/officeDocument/2006/relationships/hyperlink" Target="https://reporterre.net/La-Securite-sociale-alimentaire-permettrait-un-changement-total-de-la-societe" TargetMode="External"/><Relationship Id="rId76" Type="http://schemas.openxmlformats.org/officeDocument/2006/relationships/hyperlink" Target="https://www.quechoisir.org/actualite-arnaque-a-la-fausse-livraison-du-phishing-plus-vrai-que-nature-n149516/" TargetMode="External"/><Relationship Id="rId7" Type="http://schemas.openxmlformats.org/officeDocument/2006/relationships/hyperlink" Target="https://theconversation.com/apres-le-sommet-sur-lia-emmanuel-macron-peut-il-faire-emerger-une-troisieme-voie-europeenne-250705" TargetMode="External"/><Relationship Id="rId71" Type="http://schemas.openxmlformats.org/officeDocument/2006/relationships/hyperlink" Target="https://www.huffingtonpost.fr/environnement/article/lors-de-la-cop16-a-rome-le-monde-arrache-in-extremis-un-accord-pour-financer-la-sauvegarde-de-la-nature_246806.html" TargetMode="External"/><Relationship Id="rId92" Type="http://schemas.openxmlformats.org/officeDocument/2006/relationships/hyperlink" Target="https://www.quechoisir.org/actualite-voyageurs-oublies-flixbus-et-blablacar-assument-n149508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porterre.net/Desastreuse-pour-la-biodiversite-la-loi-d-orientation-agricole-est-adoptee" TargetMode="External"/><Relationship Id="rId24" Type="http://schemas.openxmlformats.org/officeDocument/2006/relationships/hyperlink" Target="https://www.linfodurable.fr/entreprises/agritech-les-startups-qui-veulent-revolutionner-lagriculture-49560" TargetMode="External"/><Relationship Id="rId40" Type="http://schemas.openxmlformats.org/officeDocument/2006/relationships/hyperlink" Target="https://www.wedemain.fr/partager/2025-annee-de-la-mer-et-de-la-recherche-oceanique/" TargetMode="External"/><Relationship Id="rId45" Type="http://schemas.openxmlformats.org/officeDocument/2006/relationships/hyperlink" Target="https://www.lagazettedescommunes.com/970441/eau-potable-les-elus-locaux-alertent-letat-sur-lurgence-dagir-pour-eviter-un-cout-insoutenable/" TargetMode="External"/><Relationship Id="rId66" Type="http://schemas.openxmlformats.org/officeDocument/2006/relationships/hyperlink" Target="https://www.economie.gouv.fr/particuliers/malus-automobile-taxes-vehicules" TargetMode="External"/><Relationship Id="rId87" Type="http://schemas.openxmlformats.org/officeDocument/2006/relationships/hyperlink" Target="https://noe.org/tous-exposes" TargetMode="External"/><Relationship Id="rId61" Type="http://schemas.openxmlformats.org/officeDocument/2006/relationships/hyperlink" Target="https://www.quechoisir.org/action-ufc-que-choisir-electricite-la-nouvelle-regulation-fera-flamber-la-facture-des-consommateurs-n149512/" TargetMode="External"/><Relationship Id="rId82" Type="http://schemas.openxmlformats.org/officeDocument/2006/relationships/hyperlink" Target="https://reporterre.net/Une-decision-historique-l-A69-annulee-les-opposants-exultent" TargetMode="External"/><Relationship Id="rId19" Type="http://schemas.openxmlformats.org/officeDocument/2006/relationships/hyperlink" Target="https://theconversation.com/salon-de-lagriculture-qui-sont-les-agriculteurs-urbains-250319" TargetMode="External"/><Relationship Id="rId14" Type="http://schemas.openxmlformats.org/officeDocument/2006/relationships/hyperlink" Target="https://reporterre.net/Jacques-Caplat-Le-Salon-de-l-agriculture-presente-une-vision-fantasmee" TargetMode="External"/><Relationship Id="rId30" Type="http://schemas.openxmlformats.org/officeDocument/2006/relationships/hyperlink" Target="https://www.lpo.fr/decouvrir-la-nature/loisirs-nature/grands-rendez-vous/nuits-de-la-chouette" TargetMode="External"/><Relationship Id="rId35" Type="http://schemas.openxmlformats.org/officeDocument/2006/relationships/hyperlink" Target="https://www.linfodurable.fr/conso/gaspillage-six-idees-pour-cuisiner-ses-dechets-alimentaires-36582" TargetMode="External"/><Relationship Id="rId56" Type="http://schemas.openxmlformats.org/officeDocument/2006/relationships/hyperlink" Target="https://www.telos-eu.com/fr/economie/depenses-militaires-versus-depenses-sociales.html" TargetMode="External"/><Relationship Id="rId77" Type="http://schemas.openxmlformats.org/officeDocument/2006/relationships/hyperlink" Target="https://www.quechoisir.org/actualite-arnaques-bancaires-pas-d-obligation-de-remboursement-en-cas-de-mail-manifestement-frauduleux-n149456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4312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2025-03-02T16:42:00Z</dcterms:created>
  <dcterms:modified xsi:type="dcterms:W3CDTF">2025-03-02T16:44:00Z</dcterms:modified>
</cp:coreProperties>
</file>